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8"/>
      </w:tblGrid>
      <w:tr w:rsidR="00D90B13" w:rsidTr="00EB750F">
        <w:trPr>
          <w:trHeight w:val="829"/>
        </w:trPr>
        <w:tc>
          <w:tcPr>
            <w:tcW w:w="11038" w:type="dxa"/>
            <w:shd w:val="clear" w:color="auto" w:fill="F2F2F2" w:themeFill="background1" w:themeFillShade="F2"/>
            <w:vAlign w:val="center"/>
          </w:tcPr>
          <w:p w:rsidR="00D90B13" w:rsidRPr="006E1259" w:rsidRDefault="00D90B13" w:rsidP="00D90B13">
            <w:pPr>
              <w:spacing w:before="80"/>
              <w:jc w:val="center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7F7F7F" w:themeColor="text1" w:themeTint="80"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4D344C5A" wp14:editId="6A61FE4C">
                  <wp:simplePos x="0" y="0"/>
                  <wp:positionH relativeFrom="column">
                    <wp:posOffset>6317879</wp:posOffset>
                  </wp:positionH>
                  <wp:positionV relativeFrom="paragraph">
                    <wp:posOffset>16696</wp:posOffset>
                  </wp:positionV>
                  <wp:extent cx="577215" cy="577215"/>
                  <wp:effectExtent l="0" t="0" r="0" b="0"/>
                  <wp:wrapThrough wrapText="bothSides">
                    <wp:wrapPolygon edited="0">
                      <wp:start x="4990" y="0"/>
                      <wp:lineTo x="0" y="3564"/>
                      <wp:lineTo x="0" y="17109"/>
                      <wp:lineTo x="4990" y="20673"/>
                      <wp:lineTo x="15683" y="20673"/>
                      <wp:lineTo x="20673" y="17109"/>
                      <wp:lineTo x="20673" y="3564"/>
                      <wp:lineTo x="15683" y="0"/>
                      <wp:lineTo x="4990" y="0"/>
                    </wp:wrapPolygon>
                  </wp:wrapThrough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samotne CIER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7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1259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8"/>
                <w:szCs w:val="28"/>
              </w:rPr>
              <w:t>Stredná zdravotnícka škola, Lúčna 2, Lučenec</w:t>
            </w:r>
          </w:p>
          <w:p w:rsidR="00D90B13" w:rsidRDefault="00D90B13" w:rsidP="00D90B13">
            <w:pPr>
              <w:spacing w:before="80"/>
              <w:jc w:val="center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8"/>
                <w:szCs w:val="28"/>
              </w:rPr>
            </w:pPr>
            <w:r w:rsidRPr="006E125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 R I H L Á Š K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  <w:r w:rsidRPr="006E125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</w:t>
            </w:r>
            <w:r w:rsidRPr="006E125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na pomaturitné štúdium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6E125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ODBOR: 5361 N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-</w:t>
            </w:r>
            <w:r w:rsidRPr="006E125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A2781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PRAKTICKÁ SESTRA</w:t>
            </w:r>
            <w:r w:rsidR="00A775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 </w:t>
            </w:r>
          </w:p>
        </w:tc>
      </w:tr>
    </w:tbl>
    <w:p w:rsidR="00CF306C" w:rsidRPr="006E1259" w:rsidRDefault="002D20D0" w:rsidP="00D90B13">
      <w:pPr>
        <w:pStyle w:val="Hlavika"/>
        <w:spacing w:before="80" w:after="80"/>
        <w:rPr>
          <w:rFonts w:asciiTheme="minorHAnsi" w:hAnsiTheme="minorHAnsi" w:cstheme="minorHAnsi"/>
          <w:b/>
          <w:sz w:val="28"/>
          <w:szCs w:val="28"/>
        </w:rPr>
      </w:pPr>
      <w:r w:rsidRPr="006E1259">
        <w:rPr>
          <w:rFonts w:asciiTheme="minorHAnsi" w:hAnsiTheme="minorHAnsi" w:cstheme="minorHAnsi"/>
          <w:b/>
          <w:sz w:val="28"/>
          <w:szCs w:val="28"/>
        </w:rPr>
        <w:t>I. V</w:t>
      </w:r>
      <w:r w:rsidR="00AF4CEF" w:rsidRPr="006E1259">
        <w:rPr>
          <w:rFonts w:asciiTheme="minorHAnsi" w:hAnsiTheme="minorHAnsi" w:cstheme="minorHAnsi"/>
          <w:b/>
          <w:sz w:val="28"/>
          <w:szCs w:val="28"/>
        </w:rPr>
        <w:t xml:space="preserve">yplní </w:t>
      </w:r>
      <w:r w:rsidR="00B84A50" w:rsidRPr="006E125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F4CEF" w:rsidRPr="006E1259">
        <w:rPr>
          <w:rFonts w:asciiTheme="minorHAnsi" w:hAnsiTheme="minorHAnsi" w:cstheme="minorHAnsi"/>
          <w:b/>
          <w:sz w:val="28"/>
          <w:szCs w:val="28"/>
        </w:rPr>
        <w:t xml:space="preserve">uchádzač : </w:t>
      </w:r>
      <w:r w:rsidR="00CF306C" w:rsidRPr="006E1259">
        <w:rPr>
          <w:rFonts w:asciiTheme="minorHAnsi" w:hAnsiTheme="minorHAnsi" w:cstheme="minorHAnsi"/>
          <w:i/>
        </w:rPr>
        <w:t xml:space="preserve">     </w:t>
      </w:r>
      <w:r w:rsidR="00EA0CB1" w:rsidRPr="006E1259">
        <w:rPr>
          <w:rFonts w:asciiTheme="minorHAnsi" w:hAnsiTheme="minorHAnsi" w:cstheme="minorHAnsi"/>
          <w:i/>
        </w:rPr>
        <w:t xml:space="preserve">                        </w:t>
      </w:r>
      <w:r w:rsidR="00CF306C" w:rsidRPr="006E1259">
        <w:rPr>
          <w:rFonts w:asciiTheme="minorHAnsi" w:hAnsiTheme="minorHAnsi" w:cstheme="minorHAnsi"/>
          <w:i/>
        </w:rPr>
        <w:t xml:space="preserve">     </w:t>
      </w:r>
    </w:p>
    <w:tbl>
      <w:tblPr>
        <w:tblW w:w="1104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2"/>
      </w:tblGrid>
      <w:tr w:rsidR="00EB750F" w:rsidRPr="006E1259" w:rsidTr="00EB750F">
        <w:trPr>
          <w:trHeight w:val="5129"/>
          <w:hidden/>
        </w:trPr>
        <w:tc>
          <w:tcPr>
            <w:tcW w:w="11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750F" w:rsidRDefault="00EB750F" w:rsidP="002519C5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</w:tc>
      </w:tr>
      <w:tr w:rsidR="00EB750F" w:rsidRPr="006E1259" w:rsidTr="00EB750F">
        <w:trPr>
          <w:trHeight w:val="5129"/>
          <w:hidden/>
        </w:trPr>
        <w:tc>
          <w:tcPr>
            <w:tcW w:w="11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750F" w:rsidRDefault="00EB750F" w:rsidP="002519C5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</w:tc>
      </w:tr>
      <w:tr w:rsidR="00862E05" w:rsidRPr="006E1259" w:rsidTr="00EB750F">
        <w:trPr>
          <w:trHeight w:val="5129"/>
          <w:hidden/>
        </w:trPr>
        <w:tc>
          <w:tcPr>
            <w:tcW w:w="11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page" w:tblpX="7355" w:tblpY="-4614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82"/>
            </w:tblGrid>
            <w:tr w:rsidR="00AC1B4B" w:rsidTr="00AC1B4B">
              <w:tblPrEx>
                <w:tblCellMar>
                  <w:top w:w="0" w:type="dxa"/>
                  <w:bottom w:w="0" w:type="dxa"/>
                </w:tblCellMar>
              </w:tblPrEx>
              <w:trPr>
                <w:trHeight w:val="1237"/>
                <w:hidden/>
              </w:trPr>
              <w:tc>
                <w:tcPr>
                  <w:tcW w:w="3582" w:type="dxa"/>
                </w:tcPr>
                <w:p w:rsidR="00AC1B4B" w:rsidRDefault="00AC1B4B" w:rsidP="002519C5">
                  <w:pPr>
                    <w:rPr>
                      <w:rFonts w:asciiTheme="minorHAnsi" w:hAnsiTheme="minorHAnsi" w:cstheme="minorHAnsi"/>
                      <w:vanish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7435" w:tblpY="-4657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7"/>
            </w:tblGrid>
            <w:tr w:rsidR="00AC1B4B" w:rsidTr="00AC1B4B">
              <w:tblPrEx>
                <w:tblCellMar>
                  <w:top w:w="0" w:type="dxa"/>
                  <w:bottom w:w="0" w:type="dxa"/>
                </w:tblCellMar>
              </w:tblPrEx>
              <w:trPr>
                <w:trHeight w:val="1206"/>
                <w:hidden/>
              </w:trPr>
              <w:tc>
                <w:tcPr>
                  <w:tcW w:w="3557" w:type="dxa"/>
                </w:tcPr>
                <w:p w:rsidR="00AC1B4B" w:rsidRDefault="00AC1B4B" w:rsidP="002519C5">
                  <w:pPr>
                    <w:rPr>
                      <w:rFonts w:asciiTheme="minorHAnsi" w:hAnsiTheme="minorHAnsi" w:cstheme="minorHAnsi"/>
                      <w:vanish/>
                      <w:sz w:val="22"/>
                      <w:szCs w:val="22"/>
                    </w:rPr>
                  </w:pPr>
                </w:p>
              </w:tc>
            </w:tr>
          </w:tbl>
          <w:p w:rsidR="003153D7" w:rsidRPr="002519C5" w:rsidRDefault="003153D7" w:rsidP="002519C5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  <w:p w:rsidR="00CF306C" w:rsidRPr="002519C5" w:rsidRDefault="00EA0CB1" w:rsidP="002519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9C5">
              <w:rPr>
                <w:rFonts w:asciiTheme="minorHAnsi" w:hAnsiTheme="minorHAnsi" w:cstheme="minorHAnsi"/>
                <w:i/>
                <w:color w:val="A6A6A6"/>
                <w:sz w:val="22"/>
                <w:szCs w:val="22"/>
              </w:rPr>
              <w:t>PRIHLÁŠKA PRE PRVÉ KOLO MUSÍ BYŤ PODANÁ DO 31. MÁJA</w:t>
            </w:r>
          </w:p>
          <w:tbl>
            <w:tblPr>
              <w:tblpPr w:leftFromText="141" w:rightFromText="141" w:vertAnchor="page" w:horzAnchor="margin" w:tblpY="91"/>
              <w:tblOverlap w:val="never"/>
              <w:tblW w:w="10768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80"/>
              <w:gridCol w:w="1149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36"/>
              <w:gridCol w:w="3543"/>
            </w:tblGrid>
            <w:tr w:rsidR="00AC1B4B" w:rsidRPr="006E1259" w:rsidTr="00204FE7">
              <w:trPr>
                <w:gridAfter w:val="1"/>
                <w:wAfter w:w="3543" w:type="dxa"/>
                <w:trHeight w:val="835"/>
              </w:trPr>
              <w:tc>
                <w:tcPr>
                  <w:tcW w:w="4129" w:type="dxa"/>
                  <w:gridSpan w:val="2"/>
                  <w:tcBorders>
                    <w:right w:val="single" w:sz="4" w:space="0" w:color="BFBFBF" w:themeColor="background1" w:themeShade="BF"/>
                  </w:tcBorders>
                </w:tcPr>
                <w:p w:rsidR="00AC1B4B" w:rsidRPr="006E1259" w:rsidRDefault="00AC1B4B" w:rsidP="00736B08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Meno a priezvisko</w:t>
                  </w:r>
                </w:p>
              </w:tc>
              <w:tc>
                <w:tcPr>
                  <w:tcW w:w="3096" w:type="dxa"/>
                  <w:gridSpan w:val="11"/>
                  <w:tcBorders>
                    <w:left w:val="single" w:sz="4" w:space="0" w:color="BFBFBF" w:themeColor="background1" w:themeShade="BF"/>
                    <w:right w:val="single" w:sz="4" w:space="0" w:color="D9D9D9" w:themeColor="background1" w:themeShade="D9"/>
                  </w:tcBorders>
                </w:tcPr>
                <w:p w:rsidR="00AC1B4B" w:rsidRPr="006E1259" w:rsidRDefault="00AC1B4B" w:rsidP="00736B08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Rodné  priezvisko</w:t>
                  </w:r>
                  <w:r w:rsidRPr="00E30EFB">
                    <w:rPr>
                      <w:rFonts w:asciiTheme="minorHAnsi" w:hAnsiTheme="minorHAnsi" w:cstheme="minorHAnsi"/>
                      <w:sz w:val="20"/>
                      <w:szCs w:val="20"/>
                    </w:rPr>
                    <w:t>*</w:t>
                  </w:r>
                </w:p>
              </w:tc>
            </w:tr>
            <w:tr w:rsidR="00AC1B4B" w:rsidRPr="006E1259" w:rsidTr="00204F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3543" w:type="dxa"/>
                <w:trHeight w:val="422"/>
              </w:trPr>
              <w:tc>
                <w:tcPr>
                  <w:tcW w:w="4129" w:type="dxa"/>
                  <w:gridSpan w:val="2"/>
                  <w:vMerge w:val="restart"/>
                  <w:tcBorders>
                    <w:top w:val="single" w:sz="4" w:space="0" w:color="999999"/>
                    <w:left w:val="single" w:sz="4" w:space="0" w:color="999999"/>
                    <w:right w:val="single" w:sz="4" w:space="0" w:color="BFBFBF" w:themeColor="background1" w:themeShade="BF"/>
                  </w:tcBorders>
                </w:tcPr>
                <w:p w:rsidR="00AC1B4B" w:rsidRPr="006E1259" w:rsidRDefault="00AC1B4B" w:rsidP="00E87C03">
                  <w:pPr>
                    <w:rPr>
                      <w:rFonts w:asciiTheme="minorHAnsi" w:hAnsiTheme="minorHAnsi" w:cstheme="minorHAnsi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Dátum narodenia                              </w:t>
                  </w:r>
                </w:p>
              </w:tc>
              <w:tc>
                <w:tcPr>
                  <w:tcW w:w="3096" w:type="dxa"/>
                  <w:gridSpan w:val="11"/>
                  <w:tcBorders>
                    <w:top w:val="single" w:sz="4" w:space="0" w:color="999999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D9D9D9" w:themeColor="background1" w:themeShade="D9"/>
                  </w:tcBorders>
                </w:tcPr>
                <w:p w:rsidR="00AC1B4B" w:rsidRPr="00E87C03" w:rsidRDefault="00AC1B4B" w:rsidP="00E87C03">
                  <w:pPr>
                    <w:rPr>
                      <w:rFonts w:asciiTheme="minorHAnsi" w:hAnsiTheme="minorHAnsi" w:cstheme="minorHAnsi"/>
                    </w:rPr>
                  </w:pPr>
                  <w:r w:rsidRPr="00E87C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Rodné číslo</w:t>
                  </w: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</w:t>
                  </w:r>
                  <w:r w:rsidRPr="006E1259">
                    <w:rPr>
                      <w:rFonts w:asciiTheme="minorHAnsi" w:hAnsiTheme="minorHAnsi" w:cstheme="minorHAnsi"/>
                    </w:rPr>
                    <w:t xml:space="preserve">                                                                </w:t>
                  </w:r>
                </w:p>
              </w:tc>
            </w:tr>
            <w:tr w:rsidR="00AC1B4B" w:rsidRPr="006E1259" w:rsidTr="00204F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3543" w:type="dxa"/>
                <w:trHeight w:val="414"/>
              </w:trPr>
              <w:tc>
                <w:tcPr>
                  <w:tcW w:w="4129" w:type="dxa"/>
                  <w:gridSpan w:val="2"/>
                  <w:vMerge/>
                  <w:tcBorders>
                    <w:left w:val="single" w:sz="4" w:space="0" w:color="999999"/>
                    <w:bottom w:val="single" w:sz="4" w:space="0" w:color="999999"/>
                    <w:right w:val="single" w:sz="4" w:space="0" w:color="BFBFBF" w:themeColor="background1" w:themeShade="BF"/>
                  </w:tcBorders>
                </w:tcPr>
                <w:p w:rsidR="00AC1B4B" w:rsidRPr="006E1259" w:rsidRDefault="00AC1B4B" w:rsidP="00E87C0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999999"/>
                    <w:right w:val="single" w:sz="4" w:space="0" w:color="BFBFBF" w:themeColor="background1" w:themeShade="BF"/>
                  </w:tcBorders>
                </w:tcPr>
                <w:p w:rsidR="00AC1B4B" w:rsidRPr="006E1259" w:rsidRDefault="00AC1B4B" w:rsidP="00C0004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999999"/>
                    <w:right w:val="single" w:sz="4" w:space="0" w:color="BFBFBF" w:themeColor="background1" w:themeShade="BF"/>
                  </w:tcBorders>
                </w:tcPr>
                <w:p w:rsidR="00AC1B4B" w:rsidRPr="006E1259" w:rsidRDefault="00AC1B4B" w:rsidP="00C0004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999999"/>
                    <w:right w:val="single" w:sz="4" w:space="0" w:color="BFBFBF" w:themeColor="background1" w:themeShade="BF"/>
                  </w:tcBorders>
                </w:tcPr>
                <w:p w:rsidR="00AC1B4B" w:rsidRPr="006E1259" w:rsidRDefault="00AC1B4B" w:rsidP="00C0004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999999"/>
                    <w:right w:val="single" w:sz="4" w:space="0" w:color="BFBFBF" w:themeColor="background1" w:themeShade="BF"/>
                  </w:tcBorders>
                </w:tcPr>
                <w:p w:rsidR="00AC1B4B" w:rsidRPr="006E1259" w:rsidRDefault="00AC1B4B" w:rsidP="00C0004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999999"/>
                    <w:right w:val="single" w:sz="4" w:space="0" w:color="BFBFBF" w:themeColor="background1" w:themeShade="BF"/>
                  </w:tcBorders>
                </w:tcPr>
                <w:p w:rsidR="00AC1B4B" w:rsidRPr="006E1259" w:rsidRDefault="00AC1B4B" w:rsidP="00C0004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999999"/>
                    <w:right w:val="single" w:sz="4" w:space="0" w:color="BFBFBF" w:themeColor="background1" w:themeShade="BF"/>
                  </w:tcBorders>
                </w:tcPr>
                <w:p w:rsidR="00AC1B4B" w:rsidRPr="006E1259" w:rsidRDefault="00AC1B4B" w:rsidP="00C0004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AC1B4B" w:rsidRPr="006E1259" w:rsidRDefault="00204FE7" w:rsidP="00204FE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/</w:t>
                  </w:r>
                </w:p>
              </w:tc>
              <w:tc>
                <w:tcPr>
                  <w:tcW w:w="286" w:type="dxa"/>
                  <w:tcBorders>
                    <w:top w:val="single" w:sz="4" w:space="0" w:color="BFBFBF" w:themeColor="background1" w:themeShade="BF"/>
                    <w:left w:val="single" w:sz="4" w:space="0" w:color="999999"/>
                    <w:bottom w:val="nil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:rsidR="00AC1B4B" w:rsidRPr="00E87C03" w:rsidRDefault="00AC1B4B" w:rsidP="00E87C0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:rsidR="00AC1B4B" w:rsidRPr="00E87C03" w:rsidRDefault="00AC1B4B" w:rsidP="00E87C0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:rsidR="00AC1B4B" w:rsidRPr="00E87C03" w:rsidRDefault="00AC1B4B" w:rsidP="00E87C0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:rsidR="00AC1B4B" w:rsidRPr="00E87C03" w:rsidRDefault="00AC1B4B" w:rsidP="00E87C0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F787E" w:rsidRPr="006E1259" w:rsidTr="00204FE7">
              <w:trPr>
                <w:trHeight w:val="787"/>
              </w:trPr>
              <w:tc>
                <w:tcPr>
                  <w:tcW w:w="4129" w:type="dxa"/>
                  <w:gridSpan w:val="2"/>
                </w:tcPr>
                <w:p w:rsidR="002F787E" w:rsidRPr="006E1259" w:rsidRDefault="002F787E" w:rsidP="00736B08">
                  <w:pPr>
                    <w:spacing w:line="360" w:lineRule="auto"/>
                    <w:ind w:left="3"/>
                    <w:rPr>
                      <w:rFonts w:asciiTheme="minorHAnsi" w:hAnsiTheme="minorHAnsi" w:cstheme="minorHAnsi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Miesto</w:t>
                  </w:r>
                  <w:r w:rsidR="00C710C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C710CA"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narodenia</w:t>
                  </w: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                                                  </w:t>
                  </w:r>
                </w:p>
              </w:tc>
              <w:tc>
                <w:tcPr>
                  <w:tcW w:w="3096" w:type="dxa"/>
                  <w:gridSpan w:val="11"/>
                  <w:tcBorders>
                    <w:right w:val="single" w:sz="4" w:space="0" w:color="BFBFBF" w:themeColor="background1" w:themeShade="BF"/>
                  </w:tcBorders>
                </w:tcPr>
                <w:p w:rsidR="002F787E" w:rsidRPr="006E1259" w:rsidRDefault="002F787E" w:rsidP="00736B08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Okres</w:t>
                  </w:r>
                </w:p>
              </w:tc>
              <w:tc>
                <w:tcPr>
                  <w:tcW w:w="3543" w:type="dxa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2F787E" w:rsidRPr="006E1259" w:rsidRDefault="002F787E" w:rsidP="002F787E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Štát</w:t>
                  </w:r>
                </w:p>
              </w:tc>
            </w:tr>
            <w:tr w:rsidR="00736B08" w:rsidRPr="006E1259" w:rsidTr="00204FE7">
              <w:trPr>
                <w:trHeight w:val="757"/>
              </w:trPr>
              <w:tc>
                <w:tcPr>
                  <w:tcW w:w="2980" w:type="dxa"/>
                  <w:tcBorders>
                    <w:left w:val="single" w:sz="4" w:space="0" w:color="7F7F7F" w:themeColor="text1" w:themeTint="80"/>
                    <w:bottom w:val="single" w:sz="4" w:space="0" w:color="999999"/>
                  </w:tcBorders>
                </w:tcPr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Štátne občianstvo                                     </w:t>
                  </w:r>
                </w:p>
              </w:tc>
              <w:tc>
                <w:tcPr>
                  <w:tcW w:w="4245" w:type="dxa"/>
                  <w:gridSpan w:val="12"/>
                  <w:shd w:val="clear" w:color="auto" w:fill="auto"/>
                </w:tcPr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Národnosť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Číslo občianskeho preukazu</w:t>
                  </w:r>
                </w:p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36B08" w:rsidRPr="006E1259" w:rsidTr="00680E09">
              <w:trPr>
                <w:trHeight w:val="42"/>
              </w:trPr>
              <w:tc>
                <w:tcPr>
                  <w:tcW w:w="10768" w:type="dxa"/>
                  <w:gridSpan w:val="14"/>
                  <w:tcBorders>
                    <w:left w:val="nil"/>
                    <w:bottom w:val="single" w:sz="4" w:space="0" w:color="A6A6A6"/>
                    <w:right w:val="nil"/>
                  </w:tcBorders>
                </w:tcPr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Bydlisko</w:t>
                  </w:r>
                </w:p>
              </w:tc>
            </w:tr>
            <w:tr w:rsidR="001B51AC" w:rsidRPr="006E1259" w:rsidTr="00204FE7">
              <w:trPr>
                <w:trHeight w:val="725"/>
              </w:trPr>
              <w:tc>
                <w:tcPr>
                  <w:tcW w:w="7225" w:type="dxa"/>
                  <w:gridSpan w:val="13"/>
                  <w:tcBorders>
                    <w:top w:val="single" w:sz="4" w:space="0" w:color="A6A6A6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6A6A6"/>
                  </w:tcBorders>
                </w:tcPr>
                <w:p w:rsidR="001B51AC" w:rsidRPr="006E1259" w:rsidRDefault="001B51AC" w:rsidP="001B51AC">
                  <w:pPr>
                    <w:ind w:left="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Ulica/číslo </w:t>
                  </w:r>
                </w:p>
              </w:tc>
              <w:tc>
                <w:tcPr>
                  <w:tcW w:w="354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7F7F7F" w:themeColor="text1" w:themeTint="80"/>
                  </w:tcBorders>
                </w:tcPr>
                <w:p w:rsidR="001B51AC" w:rsidRPr="006E1259" w:rsidRDefault="001B51AC" w:rsidP="00736B08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e-mail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C6E10" w:rsidRPr="006E1259" w:rsidTr="00204FE7">
              <w:trPr>
                <w:trHeight w:val="684"/>
              </w:trPr>
              <w:tc>
                <w:tcPr>
                  <w:tcW w:w="7225" w:type="dxa"/>
                  <w:gridSpan w:val="13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A6A6A6"/>
                  </w:tcBorders>
                </w:tcPr>
                <w:p w:rsidR="007C6E10" w:rsidRPr="006E1259" w:rsidRDefault="007C6E10" w:rsidP="001B51A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Obec</w:t>
                  </w:r>
                  <w:r w:rsidR="00E87C0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/</w:t>
                  </w: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PSČ</w:t>
                  </w:r>
                </w:p>
              </w:tc>
              <w:tc>
                <w:tcPr>
                  <w:tcW w:w="3543" w:type="dxa"/>
                  <w:tcBorders>
                    <w:top w:val="single" w:sz="4" w:space="0" w:color="7F7F7F" w:themeColor="text1" w:themeTint="80"/>
                    <w:left w:val="single" w:sz="4" w:space="0" w:color="A6A6A6"/>
                  </w:tcBorders>
                </w:tcPr>
                <w:p w:rsidR="007C6E10" w:rsidRPr="006E1259" w:rsidRDefault="007C6E10" w:rsidP="00736B08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Číslo telefónu</w:t>
                  </w:r>
                </w:p>
              </w:tc>
            </w:tr>
          </w:tbl>
          <w:tbl>
            <w:tblPr>
              <w:tblpPr w:leftFromText="141" w:rightFromText="141" w:vertAnchor="text" w:horzAnchor="margin" w:tblpY="-320"/>
              <w:tblOverlap w:val="never"/>
              <w:tblW w:w="10768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68"/>
            </w:tblGrid>
            <w:tr w:rsidR="00736B08" w:rsidRPr="006E1259" w:rsidTr="00680E09">
              <w:trPr>
                <w:trHeight w:val="705"/>
              </w:trPr>
              <w:tc>
                <w:tcPr>
                  <w:tcW w:w="10768" w:type="dxa"/>
                </w:tcPr>
                <w:p w:rsidR="00C00042" w:rsidRPr="006E1259" w:rsidRDefault="00736B08" w:rsidP="00736B08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Stredná škola, ktorú uchádzač absolvoval:</w:t>
                  </w:r>
                  <w:r w:rsidR="00E30EFB">
                    <w:t xml:space="preserve"> </w:t>
                  </w:r>
                  <w:r w:rsidR="00E30EFB" w:rsidRPr="00E30EFB">
                    <w:rPr>
                      <w:rFonts w:asciiTheme="minorHAnsi" w:hAnsiTheme="minorHAnsi" w:cstheme="minorHAnsi"/>
                      <w:sz w:val="20"/>
                      <w:szCs w:val="20"/>
                    </w:rPr>
                    <w:t>*</w:t>
                  </w:r>
                </w:p>
                <w:p w:rsidR="00736B08" w:rsidRPr="006E1259" w:rsidRDefault="00736B08" w:rsidP="00C00042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19C5">
                    <w:rPr>
                      <w:rFonts w:asciiTheme="minorHAnsi" w:hAnsiTheme="minorHAnsi" w:cstheme="minorHAnsi"/>
                      <w:color w:val="808080"/>
                      <w:sz w:val="18"/>
                      <w:szCs w:val="18"/>
                    </w:rPr>
                    <w:t>(</w:t>
                  </w:r>
                  <w:r w:rsidRPr="002519C5">
                    <w:rPr>
                      <w:rFonts w:asciiTheme="minorHAnsi" w:hAnsiTheme="minorHAnsi" w:cstheme="minorHAnsi"/>
                      <w:bCs/>
                      <w:i/>
                      <w:color w:val="808080"/>
                      <w:sz w:val="18"/>
                      <w:szCs w:val="18"/>
                    </w:rPr>
                    <w:t xml:space="preserve">uchádzač priloží overenú kópiu maturitného vysvedčenia)                             </w:t>
                  </w:r>
                </w:p>
              </w:tc>
            </w:tr>
          </w:tbl>
          <w:p w:rsidR="002519C5" w:rsidRPr="002519C5" w:rsidRDefault="002519C5" w:rsidP="007927E0">
            <w:pPr>
              <w:spacing w:line="36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99483D" w:rsidRPr="006E1259" w:rsidRDefault="00D61523" w:rsidP="007927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1259">
              <w:rPr>
                <w:rFonts w:asciiTheme="minorHAnsi" w:hAnsiTheme="minorHAnsi" w:cstheme="minorHAnsi"/>
              </w:rPr>
              <w:t>V ..............................................  dňa  ...........................</w:t>
            </w:r>
            <w:r w:rsidR="00EA0CB1" w:rsidRPr="006E1259">
              <w:rPr>
                <w:rFonts w:asciiTheme="minorHAnsi" w:hAnsiTheme="minorHAnsi" w:cstheme="minorHAnsi"/>
              </w:rPr>
              <w:t xml:space="preserve">                 </w:t>
            </w:r>
            <w:r w:rsidRPr="006E1259">
              <w:rPr>
                <w:rFonts w:asciiTheme="minorHAnsi" w:hAnsiTheme="minorHAnsi" w:cstheme="minorHAnsi"/>
              </w:rPr>
              <w:t>Podpis uchádzača .........................................</w:t>
            </w:r>
          </w:p>
        </w:tc>
        <w:bookmarkStart w:id="0" w:name="_GoBack"/>
        <w:bookmarkEnd w:id="0"/>
      </w:tr>
      <w:tr w:rsidR="00AC1B4B" w:rsidRPr="006E1259" w:rsidTr="00EB750F">
        <w:trPr>
          <w:trHeight w:val="663"/>
          <w:hidden/>
        </w:trPr>
        <w:tc>
          <w:tcPr>
            <w:tcW w:w="11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C1B4B" w:rsidRDefault="00AC1B4B" w:rsidP="002519C5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</w:tc>
      </w:tr>
      <w:tr w:rsidR="00AC1B4B" w:rsidRPr="006E1259" w:rsidTr="00EB750F">
        <w:trPr>
          <w:trHeight w:val="760"/>
          <w:hidden/>
        </w:trPr>
        <w:tc>
          <w:tcPr>
            <w:tcW w:w="11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C1B4B" w:rsidRDefault="00AC1B4B" w:rsidP="002519C5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</w:tc>
      </w:tr>
      <w:tr w:rsidR="00AC1B4B" w:rsidRPr="006E1259" w:rsidTr="00EB750F">
        <w:trPr>
          <w:trHeight w:val="4548"/>
          <w:hidden/>
        </w:trPr>
        <w:tc>
          <w:tcPr>
            <w:tcW w:w="11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C1B4B" w:rsidRDefault="00AC1B4B" w:rsidP="002519C5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</w:tc>
      </w:tr>
      <w:tr w:rsidR="002519C5" w:rsidRPr="006E1259" w:rsidTr="00EB750F">
        <w:trPr>
          <w:trHeight w:val="41"/>
          <w:hidden/>
        </w:trPr>
        <w:tc>
          <w:tcPr>
            <w:tcW w:w="11042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:rsidR="002519C5" w:rsidRPr="002519C5" w:rsidRDefault="002519C5" w:rsidP="007927E0">
            <w:pPr>
              <w:spacing w:line="360" w:lineRule="auto"/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</w:tc>
      </w:tr>
      <w:tr w:rsidR="002519C5" w:rsidRPr="006E1259" w:rsidTr="00EB750F">
        <w:trPr>
          <w:trHeight w:val="4531"/>
          <w:hidden/>
        </w:trPr>
        <w:tc>
          <w:tcPr>
            <w:tcW w:w="11042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shd w:val="clear" w:color="auto" w:fill="auto"/>
          </w:tcPr>
          <w:p w:rsidR="002519C5" w:rsidRPr="002519C5" w:rsidRDefault="002519C5" w:rsidP="002519C5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</w:tc>
      </w:tr>
    </w:tbl>
    <w:p w:rsidR="006838DF" w:rsidRPr="006E1259" w:rsidRDefault="006838DF" w:rsidP="00D90B13">
      <w:pPr>
        <w:spacing w:before="80" w:after="80"/>
        <w:rPr>
          <w:rFonts w:asciiTheme="minorHAnsi" w:hAnsiTheme="minorHAnsi" w:cstheme="minorHAnsi"/>
          <w:b/>
          <w:sz w:val="28"/>
          <w:szCs w:val="28"/>
        </w:rPr>
      </w:pPr>
      <w:r w:rsidRPr="006E1259">
        <w:rPr>
          <w:rFonts w:asciiTheme="minorHAnsi" w:hAnsiTheme="minorHAnsi" w:cstheme="minorHAnsi"/>
          <w:b/>
          <w:sz w:val="28"/>
          <w:szCs w:val="28"/>
        </w:rPr>
        <w:t xml:space="preserve">II. Vyplní </w:t>
      </w:r>
      <w:r w:rsidR="0095478C" w:rsidRPr="006E1259">
        <w:rPr>
          <w:rFonts w:asciiTheme="minorHAnsi" w:hAnsiTheme="minorHAnsi" w:cstheme="minorHAnsi"/>
          <w:b/>
          <w:sz w:val="28"/>
          <w:szCs w:val="28"/>
        </w:rPr>
        <w:t>všeobecný lekár pre dospelých</w:t>
      </w:r>
      <w:r w:rsidRPr="006E1259">
        <w:rPr>
          <w:rFonts w:asciiTheme="minorHAnsi" w:hAnsiTheme="minorHAnsi" w:cstheme="minorHAnsi"/>
          <w:b/>
          <w:sz w:val="28"/>
          <w:szCs w:val="28"/>
        </w:rPr>
        <w:t xml:space="preserve"> : </w:t>
      </w: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003A44" w:rsidRPr="006E1259" w:rsidTr="00C00042">
        <w:trPr>
          <w:trHeight w:val="192"/>
        </w:trPr>
        <w:tc>
          <w:tcPr>
            <w:tcW w:w="1102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87810" w:rsidRPr="006E1259" w:rsidRDefault="0095478C" w:rsidP="00003A44">
            <w:pPr>
              <w:rPr>
                <w:rFonts w:asciiTheme="minorHAnsi" w:hAnsiTheme="minorHAnsi" w:cstheme="minorHAnsi"/>
              </w:rPr>
            </w:pPr>
            <w:r w:rsidRPr="00087810">
              <w:rPr>
                <w:rFonts w:asciiTheme="minorHAnsi" w:hAnsiTheme="minorHAnsi" w:cstheme="minorHAnsi"/>
                <w:b/>
                <w:bCs/>
                <w:w w:val="120"/>
                <w:sz w:val="20"/>
                <w:szCs w:val="20"/>
              </w:rPr>
              <w:t>POSUDOK ZMLUVNÉHO LEKÁRA K ZDRAVOTNEJ SPÔSOBILOSTI K ŠTÚDIU ZVOLENÉHO ODBORU</w:t>
            </w:r>
            <w:r w:rsidRPr="00087810">
              <w:rPr>
                <w:rFonts w:asciiTheme="minorHAnsi" w:hAnsiTheme="minorHAnsi" w:cstheme="minorHAnsi"/>
                <w:b/>
                <w:bCs/>
                <w:w w:val="120"/>
              </w:rPr>
              <w:t xml:space="preserve"> </w:t>
            </w:r>
          </w:p>
        </w:tc>
      </w:tr>
      <w:tr w:rsidR="00087810" w:rsidRPr="006E1259" w:rsidTr="00C00042">
        <w:trPr>
          <w:trHeight w:val="3870"/>
        </w:trPr>
        <w:tc>
          <w:tcPr>
            <w:tcW w:w="110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87810" w:rsidRDefault="00087810" w:rsidP="00087810">
            <w:pPr>
              <w:rPr>
                <w:rFonts w:asciiTheme="minorHAnsi" w:hAnsiTheme="minorHAnsi" w:cstheme="minorHAnsi"/>
                <w:b/>
                <w:i/>
                <w:snapToGrid w:val="0"/>
              </w:rPr>
            </w:pPr>
            <w:r w:rsidRPr="006E1259">
              <w:rPr>
                <w:rFonts w:asciiTheme="minorHAnsi" w:hAnsiTheme="minorHAnsi" w:cstheme="minorHAnsi"/>
                <w:b/>
                <w:i/>
              </w:rPr>
              <w:t>Uchádzač</w:t>
            </w:r>
            <w:r w:rsidRPr="006E1259">
              <w:rPr>
                <w:rFonts w:asciiTheme="minorHAnsi" w:hAnsiTheme="minorHAnsi" w:cstheme="minorHAnsi"/>
                <w:b/>
                <w:i/>
                <w:snapToGrid w:val="0"/>
              </w:rPr>
              <w:t xml:space="preserve"> spĺňa zdravotné kritériá na prácu v odbore, vrátane kritérií pre pracovníkov vykonávajúcich  epidemiologicky závažnú činnosť</w:t>
            </w:r>
            <w:r>
              <w:rPr>
                <w:rFonts w:asciiTheme="minorHAnsi" w:hAnsiTheme="minorHAnsi" w:cstheme="minorHAnsi"/>
                <w:b/>
                <w:i/>
                <w:snapToGrid w:val="0"/>
              </w:rPr>
              <w:t xml:space="preserve">  </w:t>
            </w:r>
          </w:p>
          <w:p w:rsidR="00C710CA" w:rsidRDefault="00087810" w:rsidP="00C710CA">
            <w:pPr>
              <w:numPr>
                <w:ilvl w:val="0"/>
                <w:numId w:val="7"/>
              </w:numPr>
              <w:ind w:left="340" w:hanging="3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</w:pPr>
            <w:r w:rsidRPr="00C710CA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>netrpí</w:t>
            </w:r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 xml:space="preserve"> -  </w:t>
            </w:r>
            <w:r w:rsidR="00C710CA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 xml:space="preserve">  </w:t>
            </w:r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 xml:space="preserve">poruchami obmedzujúcimi funkcie nosného a pohybového systému, postihnutím horných končatín, ktoré obmedzuje </w:t>
            </w:r>
            <w:r w:rsidR="00C710CA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 xml:space="preserve">     </w:t>
            </w:r>
          </w:p>
          <w:p w:rsidR="00087810" w:rsidRPr="00A27811" w:rsidRDefault="00087810" w:rsidP="00C710CA">
            <w:pPr>
              <w:ind w:left="426" w:firstLine="708"/>
              <w:jc w:val="both"/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</w:pPr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>funkciu rúk, prstov a ich dobrú pohybovú koordináciu,</w:t>
            </w:r>
          </w:p>
          <w:p w:rsidR="00087810" w:rsidRPr="00A27811" w:rsidRDefault="00087810" w:rsidP="00C710CA">
            <w:pPr>
              <w:numPr>
                <w:ilvl w:val="0"/>
                <w:numId w:val="4"/>
              </w:numPr>
              <w:tabs>
                <w:tab w:val="clear" w:pos="720"/>
                <w:tab w:val="num" w:pos="1134"/>
              </w:tabs>
              <w:ind w:left="1134" w:hanging="283"/>
              <w:jc w:val="both"/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</w:pPr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>chronickým a recidivujúcim  ochorením kože, ktoré výrazne postihuje ruky,</w:t>
            </w:r>
          </w:p>
          <w:p w:rsidR="00087810" w:rsidRPr="00A27811" w:rsidRDefault="00087810" w:rsidP="00C710CA">
            <w:pPr>
              <w:numPr>
                <w:ilvl w:val="0"/>
                <w:numId w:val="4"/>
              </w:numPr>
              <w:tabs>
                <w:tab w:val="clear" w:pos="720"/>
                <w:tab w:val="num" w:pos="1134"/>
              </w:tabs>
              <w:ind w:left="1134" w:hanging="283"/>
              <w:jc w:val="both"/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</w:pPr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>závažným chronickým, </w:t>
            </w:r>
            <w:proofErr w:type="spellStart"/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>recidividujúcim</w:t>
            </w:r>
            <w:proofErr w:type="spellEnd"/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 xml:space="preserve"> ochorením dýchacích ciest </w:t>
            </w:r>
          </w:p>
          <w:p w:rsidR="00087810" w:rsidRPr="00A27811" w:rsidRDefault="00087810" w:rsidP="00C710CA">
            <w:pPr>
              <w:numPr>
                <w:ilvl w:val="0"/>
                <w:numId w:val="4"/>
              </w:numPr>
              <w:tabs>
                <w:tab w:val="clear" w:pos="720"/>
                <w:tab w:val="num" w:pos="1134"/>
              </w:tabs>
              <w:ind w:left="1134" w:hanging="283"/>
              <w:jc w:val="both"/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</w:pPr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>závažným postihnutím centrálneho nervového systému s poruchami pohybových koordinácií,</w:t>
            </w:r>
          </w:p>
          <w:p w:rsidR="00087810" w:rsidRPr="00A27811" w:rsidRDefault="00087810" w:rsidP="00C710CA">
            <w:pPr>
              <w:numPr>
                <w:ilvl w:val="0"/>
                <w:numId w:val="4"/>
              </w:numPr>
              <w:tabs>
                <w:tab w:val="clear" w:pos="720"/>
                <w:tab w:val="num" w:pos="1134"/>
              </w:tabs>
              <w:ind w:left="1134" w:hanging="283"/>
              <w:jc w:val="both"/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</w:pPr>
            <w:proofErr w:type="spellStart"/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>záchvatovitými</w:t>
            </w:r>
            <w:proofErr w:type="spellEnd"/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 xml:space="preserve"> stavmi,  psychickými poruchami</w:t>
            </w:r>
          </w:p>
          <w:p w:rsidR="00087810" w:rsidRPr="00A27811" w:rsidRDefault="00087810" w:rsidP="00087810">
            <w:pPr>
              <w:numPr>
                <w:ilvl w:val="1"/>
                <w:numId w:val="4"/>
              </w:numPr>
              <w:tabs>
                <w:tab w:val="clear" w:pos="1080"/>
                <w:tab w:val="num" w:pos="360"/>
              </w:tabs>
              <w:ind w:hanging="1080"/>
              <w:jc w:val="both"/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</w:pPr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>nemá návykové látky v anamnéze,</w:t>
            </w:r>
          </w:p>
          <w:p w:rsidR="00087810" w:rsidRPr="00A27811" w:rsidRDefault="00087810" w:rsidP="00087810">
            <w:pPr>
              <w:numPr>
                <w:ilvl w:val="1"/>
                <w:numId w:val="4"/>
              </w:numPr>
              <w:tabs>
                <w:tab w:val="clear" w:pos="1080"/>
                <w:tab w:val="num" w:pos="360"/>
              </w:tabs>
              <w:ind w:hanging="1080"/>
              <w:jc w:val="both"/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</w:pPr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 xml:space="preserve">spĺňa požadovanú zrakovú a sluchovú ostrosť, </w:t>
            </w:r>
          </w:p>
          <w:p w:rsidR="00087810" w:rsidRPr="00A27811" w:rsidRDefault="00087810" w:rsidP="002B2BCD">
            <w:pPr>
              <w:ind w:left="360" w:right="3941"/>
              <w:jc w:val="both"/>
              <w:rPr>
                <w:rFonts w:asciiTheme="minorHAnsi" w:hAnsiTheme="minorHAnsi" w:cstheme="minorHAnsi"/>
                <w:i/>
                <w:iCs/>
                <w:sz w:val="14"/>
                <w:szCs w:val="16"/>
              </w:rPr>
            </w:pPr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 xml:space="preserve">(centrálnu zrakovú ostrosť aspoň jedného oka 6/6 do diaľky, </w:t>
            </w:r>
            <w:proofErr w:type="spellStart"/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>J.č</w:t>
            </w:r>
            <w:proofErr w:type="spellEnd"/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 xml:space="preserve">. 1 nablízko s prípadnou korekciou, bez zúženia zorného poľa pod 45 stupňov (vrcholový uhol 90 stupňov) a bez nálezu progresívnych zmien na očnom pozadí, sluchovú ostrosť aspoň jedného ucha pre šepot z </w:t>
            </w:r>
            <w:smartTag w:uri="urn:schemas-microsoft-com:office:smarttags" w:element="metricconverter">
              <w:smartTagPr>
                <w:attr w:name="ProductID" w:val="3 m"/>
              </w:smartTagPr>
              <w:r w:rsidRPr="00A27811">
                <w:rPr>
                  <w:rFonts w:asciiTheme="minorHAnsi" w:hAnsiTheme="minorHAnsi" w:cstheme="minorHAnsi"/>
                  <w:i/>
                  <w:iCs/>
                  <w:sz w:val="20"/>
                  <w:szCs w:val="16"/>
                </w:rPr>
                <w:t>3 m</w:t>
              </w:r>
            </w:smartTag>
            <w:r w:rsidRPr="00A27811">
              <w:rPr>
                <w:rFonts w:asciiTheme="minorHAnsi" w:hAnsiTheme="minorHAnsi" w:cstheme="minorHAnsi"/>
                <w:i/>
                <w:iCs/>
                <w:sz w:val="14"/>
                <w:szCs w:val="16"/>
              </w:rPr>
              <w:t>)</w:t>
            </w:r>
          </w:p>
          <w:p w:rsidR="00087810" w:rsidRPr="006E1259" w:rsidRDefault="00087810" w:rsidP="00087810">
            <w:pPr>
              <w:jc w:val="both"/>
              <w:rPr>
                <w:rFonts w:asciiTheme="minorHAnsi" w:hAnsiTheme="minorHAnsi" w:cstheme="minorHAnsi"/>
                <w:color w:val="808080"/>
                <w:sz w:val="14"/>
                <w:szCs w:val="16"/>
              </w:rPr>
            </w:pPr>
          </w:p>
          <w:p w:rsidR="00087810" w:rsidRPr="006E1259" w:rsidRDefault="00087810" w:rsidP="00003A44">
            <w:pPr>
              <w:rPr>
                <w:rFonts w:asciiTheme="minorHAnsi" w:hAnsiTheme="minorHAnsi" w:cstheme="minorHAnsi"/>
              </w:rPr>
            </w:pPr>
          </w:p>
          <w:p w:rsidR="00087810" w:rsidRPr="00087810" w:rsidRDefault="00087810" w:rsidP="00087810">
            <w:pPr>
              <w:rPr>
                <w:rFonts w:asciiTheme="minorHAnsi" w:hAnsiTheme="minorHAnsi" w:cstheme="minorHAnsi"/>
              </w:rPr>
            </w:pPr>
            <w:r w:rsidRPr="006E1259">
              <w:rPr>
                <w:rFonts w:asciiTheme="minorHAnsi" w:hAnsiTheme="minorHAnsi" w:cstheme="minorHAnsi"/>
              </w:rPr>
              <w:t xml:space="preserve">V ...........................................  dňa ......................                           </w:t>
            </w:r>
            <w:r w:rsidR="00A27811">
              <w:rPr>
                <w:rFonts w:asciiTheme="minorHAnsi" w:hAnsiTheme="minorHAnsi" w:cstheme="minorHAnsi"/>
              </w:rPr>
              <w:t xml:space="preserve">                                       </w:t>
            </w:r>
            <w:r w:rsidRPr="006E1259">
              <w:rPr>
                <w:rFonts w:asciiTheme="minorHAnsi" w:hAnsiTheme="minorHAnsi" w:cstheme="minorHAnsi"/>
              </w:rPr>
              <w:t>Pečiatka a podpis  lekára</w:t>
            </w:r>
          </w:p>
        </w:tc>
      </w:tr>
      <w:tr w:rsidR="00087810" w:rsidRPr="006E1259" w:rsidTr="00C00042">
        <w:trPr>
          <w:trHeight w:val="186"/>
        </w:trPr>
        <w:tc>
          <w:tcPr>
            <w:tcW w:w="110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87810" w:rsidRPr="005A4024" w:rsidRDefault="00A27811" w:rsidP="00087810">
            <w:pPr>
              <w:rPr>
                <w:rFonts w:asciiTheme="minorHAnsi" w:hAnsiTheme="minorHAnsi" w:cstheme="minorHAnsi"/>
                <w:b/>
                <w:i/>
                <w:w w:val="120"/>
                <w:sz w:val="20"/>
                <w:szCs w:val="20"/>
              </w:rPr>
            </w:pPr>
            <w:r w:rsidRPr="005A4024">
              <w:rPr>
                <w:rFonts w:asciiTheme="minorHAnsi" w:hAnsiTheme="minorHAnsi" w:cstheme="minorHAnsi"/>
                <w:b/>
                <w:w w:val="120"/>
                <w:sz w:val="20"/>
                <w:szCs w:val="20"/>
              </w:rPr>
              <w:t>POTVRDENIE LEKÁRA O OČKOVANÍ PROTI HEPATITÍDE TYPU B, MIN. 1 DÁVKA:</w:t>
            </w:r>
          </w:p>
        </w:tc>
      </w:tr>
      <w:tr w:rsidR="00A27811" w:rsidRPr="006E1259" w:rsidTr="00C00042">
        <w:trPr>
          <w:trHeight w:val="1521"/>
        </w:trPr>
        <w:tc>
          <w:tcPr>
            <w:tcW w:w="110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27811" w:rsidRPr="00087810" w:rsidRDefault="00A27811" w:rsidP="00A27811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087810">
              <w:rPr>
                <w:rFonts w:asciiTheme="minorHAnsi" w:hAnsiTheme="minorHAnsi" w:cstheme="minorHAnsi"/>
                <w:b/>
              </w:rPr>
              <w:t>Názov očkovacej látky:</w:t>
            </w:r>
          </w:p>
          <w:p w:rsidR="00A27811" w:rsidRPr="00A27811" w:rsidRDefault="00A27811" w:rsidP="000878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27811" w:rsidRPr="00087810" w:rsidRDefault="00A27811" w:rsidP="00087810">
            <w:pPr>
              <w:rPr>
                <w:rFonts w:asciiTheme="minorHAnsi" w:hAnsiTheme="minorHAnsi" w:cstheme="minorHAnsi"/>
              </w:rPr>
            </w:pPr>
            <w:r w:rsidRPr="00087810">
              <w:rPr>
                <w:rFonts w:asciiTheme="minorHAnsi" w:hAnsiTheme="minorHAnsi" w:cstheme="minorHAnsi"/>
              </w:rPr>
              <w:t>Dátum podania 1. dávky:</w:t>
            </w:r>
          </w:p>
          <w:p w:rsidR="00A27811" w:rsidRPr="00087810" w:rsidRDefault="00A27811" w:rsidP="0008781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A27811" w:rsidRPr="00A27811" w:rsidRDefault="007C6E10" w:rsidP="000878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E1259">
              <w:rPr>
                <w:rFonts w:asciiTheme="minorHAnsi" w:hAnsiTheme="minorHAnsi" w:cstheme="minorHAnsi"/>
              </w:rPr>
              <w:t xml:space="preserve">V ...........................................  dňa ......................                           </w:t>
            </w:r>
            <w:r>
              <w:rPr>
                <w:rFonts w:asciiTheme="minorHAnsi" w:hAnsiTheme="minorHAnsi" w:cstheme="minorHAnsi"/>
              </w:rPr>
              <w:t xml:space="preserve">                                       </w:t>
            </w:r>
            <w:r w:rsidRPr="006E1259">
              <w:rPr>
                <w:rFonts w:asciiTheme="minorHAnsi" w:hAnsiTheme="minorHAnsi" w:cstheme="minorHAnsi"/>
              </w:rPr>
              <w:t>Pečiatka a podpis  lekára</w:t>
            </w:r>
          </w:p>
        </w:tc>
      </w:tr>
    </w:tbl>
    <w:p w:rsidR="00CF306C" w:rsidRPr="006E1259" w:rsidRDefault="003153D7" w:rsidP="00E87C03">
      <w:pPr>
        <w:pStyle w:val="Hlavika"/>
        <w:spacing w:before="120"/>
        <w:rPr>
          <w:rFonts w:asciiTheme="minorHAnsi" w:hAnsiTheme="minorHAnsi" w:cstheme="minorHAnsi"/>
          <w:i/>
          <w:sz w:val="28"/>
          <w:szCs w:val="28"/>
        </w:rPr>
      </w:pPr>
      <w:r w:rsidRPr="006E1259">
        <w:rPr>
          <w:rFonts w:asciiTheme="minorHAnsi" w:hAnsiTheme="minorHAnsi" w:cstheme="minorHAnsi"/>
          <w:i/>
        </w:rPr>
        <w:t>*prílohou prihlášky je overená kópia maturitného vysvedčenia</w:t>
      </w:r>
      <w:r w:rsidR="00E30EFB">
        <w:rPr>
          <w:rFonts w:asciiTheme="minorHAnsi" w:hAnsiTheme="minorHAnsi" w:cstheme="minorHAnsi"/>
          <w:i/>
        </w:rPr>
        <w:t>, doklad o zmene priezviska (sobášny list)</w:t>
      </w:r>
    </w:p>
    <w:sectPr w:rsidR="00CF306C" w:rsidRPr="006E1259" w:rsidSect="005A4024">
      <w:pgSz w:w="11906" w:h="16838" w:code="9"/>
      <w:pgMar w:top="510" w:right="510" w:bottom="510" w:left="5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9E3" w:rsidRDefault="001F29E3">
      <w:r>
        <w:separator/>
      </w:r>
    </w:p>
  </w:endnote>
  <w:endnote w:type="continuationSeparator" w:id="0">
    <w:p w:rsidR="001F29E3" w:rsidRDefault="001F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9E3" w:rsidRDefault="001F29E3">
      <w:r>
        <w:separator/>
      </w:r>
    </w:p>
  </w:footnote>
  <w:footnote w:type="continuationSeparator" w:id="0">
    <w:p w:rsidR="001F29E3" w:rsidRDefault="001F2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53B9B"/>
    <w:multiLevelType w:val="hybridMultilevel"/>
    <w:tmpl w:val="C2BE90B8"/>
    <w:lvl w:ilvl="0" w:tplc="0ADA8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06CBD"/>
    <w:multiLevelType w:val="hybridMultilevel"/>
    <w:tmpl w:val="F7EA64D4"/>
    <w:lvl w:ilvl="0" w:tplc="2C90D9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01054"/>
    <w:multiLevelType w:val="hybridMultilevel"/>
    <w:tmpl w:val="39E09B92"/>
    <w:lvl w:ilvl="0" w:tplc="B470D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65C2D"/>
    <w:multiLevelType w:val="hybridMultilevel"/>
    <w:tmpl w:val="E1B21F86"/>
    <w:lvl w:ilvl="0" w:tplc="29864032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470D04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72E37"/>
    <w:multiLevelType w:val="hybridMultilevel"/>
    <w:tmpl w:val="5F663EA6"/>
    <w:lvl w:ilvl="0" w:tplc="963C1E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0B42B8"/>
    <w:multiLevelType w:val="hybridMultilevel"/>
    <w:tmpl w:val="F446DBF0"/>
    <w:lvl w:ilvl="0" w:tplc="79E0E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70D04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24B5D"/>
    <w:multiLevelType w:val="hybridMultilevel"/>
    <w:tmpl w:val="46EA03E0"/>
    <w:lvl w:ilvl="0" w:tplc="22081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EF"/>
    <w:rsid w:val="00003A44"/>
    <w:rsid w:val="0006424B"/>
    <w:rsid w:val="00065C34"/>
    <w:rsid w:val="000817B7"/>
    <w:rsid w:val="00087810"/>
    <w:rsid w:val="000929BE"/>
    <w:rsid w:val="000B33D5"/>
    <w:rsid w:val="000C6515"/>
    <w:rsid w:val="000E1E7D"/>
    <w:rsid w:val="000F5023"/>
    <w:rsid w:val="00102AD9"/>
    <w:rsid w:val="00134B6A"/>
    <w:rsid w:val="00181078"/>
    <w:rsid w:val="0018172E"/>
    <w:rsid w:val="00192506"/>
    <w:rsid w:val="001B51AC"/>
    <w:rsid w:val="001D33DB"/>
    <w:rsid w:val="001E797B"/>
    <w:rsid w:val="001F29E3"/>
    <w:rsid w:val="00204FE7"/>
    <w:rsid w:val="00245D20"/>
    <w:rsid w:val="002519C5"/>
    <w:rsid w:val="002B2BCD"/>
    <w:rsid w:val="002C6A72"/>
    <w:rsid w:val="002D17A1"/>
    <w:rsid w:val="002D20D0"/>
    <w:rsid w:val="002E78F2"/>
    <w:rsid w:val="002F787E"/>
    <w:rsid w:val="003153D7"/>
    <w:rsid w:val="00333B93"/>
    <w:rsid w:val="003D1204"/>
    <w:rsid w:val="004307B0"/>
    <w:rsid w:val="00466398"/>
    <w:rsid w:val="004B3220"/>
    <w:rsid w:val="004B3B73"/>
    <w:rsid w:val="004B5537"/>
    <w:rsid w:val="004B6259"/>
    <w:rsid w:val="004E1354"/>
    <w:rsid w:val="004E7A7A"/>
    <w:rsid w:val="004F3A5F"/>
    <w:rsid w:val="00557BDD"/>
    <w:rsid w:val="0057507D"/>
    <w:rsid w:val="00575A6D"/>
    <w:rsid w:val="00577C98"/>
    <w:rsid w:val="005A4024"/>
    <w:rsid w:val="00604A7C"/>
    <w:rsid w:val="00647A89"/>
    <w:rsid w:val="00680E09"/>
    <w:rsid w:val="006838DF"/>
    <w:rsid w:val="006B1362"/>
    <w:rsid w:val="006E01E6"/>
    <w:rsid w:val="006E1259"/>
    <w:rsid w:val="007044F7"/>
    <w:rsid w:val="00736B08"/>
    <w:rsid w:val="007927E0"/>
    <w:rsid w:val="007C628E"/>
    <w:rsid w:val="007C6E10"/>
    <w:rsid w:val="00862E05"/>
    <w:rsid w:val="00891031"/>
    <w:rsid w:val="008D3AD2"/>
    <w:rsid w:val="00906207"/>
    <w:rsid w:val="00920951"/>
    <w:rsid w:val="00931554"/>
    <w:rsid w:val="00935540"/>
    <w:rsid w:val="0095478C"/>
    <w:rsid w:val="009636E6"/>
    <w:rsid w:val="00967792"/>
    <w:rsid w:val="0099483D"/>
    <w:rsid w:val="009D2763"/>
    <w:rsid w:val="00A27811"/>
    <w:rsid w:val="00A4337A"/>
    <w:rsid w:val="00A77555"/>
    <w:rsid w:val="00AC1B4B"/>
    <w:rsid w:val="00AF4CEF"/>
    <w:rsid w:val="00AF7883"/>
    <w:rsid w:val="00AF7AE8"/>
    <w:rsid w:val="00B05320"/>
    <w:rsid w:val="00B84A50"/>
    <w:rsid w:val="00C00042"/>
    <w:rsid w:val="00C55D40"/>
    <w:rsid w:val="00C710CA"/>
    <w:rsid w:val="00C87D81"/>
    <w:rsid w:val="00CC5164"/>
    <w:rsid w:val="00CF306C"/>
    <w:rsid w:val="00CF7956"/>
    <w:rsid w:val="00D03922"/>
    <w:rsid w:val="00D125B0"/>
    <w:rsid w:val="00D13945"/>
    <w:rsid w:val="00D5223B"/>
    <w:rsid w:val="00D61523"/>
    <w:rsid w:val="00D81274"/>
    <w:rsid w:val="00D90377"/>
    <w:rsid w:val="00D90B13"/>
    <w:rsid w:val="00D96F61"/>
    <w:rsid w:val="00DB43C5"/>
    <w:rsid w:val="00DC4CB9"/>
    <w:rsid w:val="00DE7580"/>
    <w:rsid w:val="00DF506D"/>
    <w:rsid w:val="00E10531"/>
    <w:rsid w:val="00E30EFB"/>
    <w:rsid w:val="00E72EE2"/>
    <w:rsid w:val="00E76FB7"/>
    <w:rsid w:val="00E87C03"/>
    <w:rsid w:val="00EA0CB1"/>
    <w:rsid w:val="00EB750F"/>
    <w:rsid w:val="00EC4889"/>
    <w:rsid w:val="00F14BA2"/>
    <w:rsid w:val="00F4413D"/>
    <w:rsid w:val="00F57BF7"/>
    <w:rsid w:val="00F8186D"/>
    <w:rsid w:val="00FA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3359F4"/>
  <w15:docId w15:val="{78B36EDF-289A-4D23-AC20-60B956BA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838D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838DF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862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93554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7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I H L Á Š K A</vt:lpstr>
    </vt:vector>
  </TitlesOfParts>
  <Company>Microsoft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H L Á Š K A</dc:title>
  <dc:creator>Skola</dc:creator>
  <cp:lastModifiedBy>Jozef svantner</cp:lastModifiedBy>
  <cp:revision>2</cp:revision>
  <cp:lastPrinted>2020-02-14T07:38:00Z</cp:lastPrinted>
  <dcterms:created xsi:type="dcterms:W3CDTF">2020-02-14T11:24:00Z</dcterms:created>
  <dcterms:modified xsi:type="dcterms:W3CDTF">2020-02-14T11:24:00Z</dcterms:modified>
</cp:coreProperties>
</file>