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0954" w:rsidRPr="00880954" w:rsidRDefault="00880954" w:rsidP="00880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8095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PREŠKOLENIE ZDRAVOTNÍCKYCH ASISTENTOV</w:t>
      </w:r>
    </w:p>
    <w:p w:rsidR="00880954" w:rsidRPr="00880954" w:rsidRDefault="00880954" w:rsidP="00880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880954" w:rsidRPr="00880954" w:rsidRDefault="00880954" w:rsidP="00880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9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v súlade s vyhláškou MZ SR č. 28/2017, </w:t>
      </w:r>
      <w:r w:rsidR="00291C87" w:rsidRPr="00291C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č. 584/2008 Z. z. </w:t>
      </w:r>
      <w:r w:rsidRPr="008809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ktor</w:t>
      </w:r>
      <w:r w:rsidR="00F862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ými</w:t>
      </w:r>
      <w:r w:rsidRPr="008809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sa mení a dopĺňa vyhláška MZ SR č. 321/2005 </w:t>
      </w:r>
      <w:proofErr w:type="spellStart"/>
      <w:r w:rsidRPr="008809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Z.z</w:t>
      </w:r>
      <w:proofErr w:type="spellEnd"/>
      <w:r w:rsidRPr="008809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o rozsahu praxe v niektorých zdravotníckych povolaniach v znení neskorších predpisov </w:t>
      </w:r>
    </w:p>
    <w:p w:rsidR="00880954" w:rsidRPr="00880954" w:rsidRDefault="00880954" w:rsidP="008809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880954">
        <w:rPr>
          <w:rFonts w:ascii="Times New Roman" w:eastAsia="Calibri" w:hAnsi="Times New Roman" w:cs="Times New Roman"/>
          <w:b/>
          <w:bCs/>
          <w:sz w:val="56"/>
          <w:szCs w:val="56"/>
        </w:rPr>
        <w:t>Prihláška</w:t>
      </w:r>
    </w:p>
    <w:tbl>
      <w:tblPr>
        <w:tblStyle w:val="Mriekatabuky1"/>
        <w:tblW w:w="10627" w:type="dxa"/>
        <w:tblLook w:val="04A0" w:firstRow="1" w:lastRow="0" w:firstColumn="1" w:lastColumn="0" w:noHBand="0" w:noVBand="1"/>
      </w:tblPr>
      <w:tblGrid>
        <w:gridCol w:w="495"/>
        <w:gridCol w:w="1757"/>
        <w:gridCol w:w="993"/>
        <w:gridCol w:w="1958"/>
        <w:gridCol w:w="1618"/>
        <w:gridCol w:w="3806"/>
      </w:tblGrid>
      <w:tr w:rsidR="00880954" w:rsidRPr="00B25627" w:rsidTr="004C1EA6">
        <w:trPr>
          <w:trHeight w:val="303"/>
        </w:trPr>
        <w:tc>
          <w:tcPr>
            <w:tcW w:w="5194" w:type="dxa"/>
            <w:gridSpan w:val="4"/>
            <w:shd w:val="clear" w:color="auto" w:fill="F2F2F2" w:themeFill="background1" w:themeFillShade="F2"/>
            <w:vAlign w:val="center"/>
          </w:tcPr>
          <w:p w:rsidR="00880954" w:rsidRPr="00B25627" w:rsidRDefault="00880954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Meno :</w:t>
            </w:r>
          </w:p>
        </w:tc>
        <w:tc>
          <w:tcPr>
            <w:tcW w:w="5433" w:type="dxa"/>
            <w:gridSpan w:val="2"/>
            <w:shd w:val="clear" w:color="auto" w:fill="F2F2F2" w:themeFill="background1" w:themeFillShade="F2"/>
            <w:vAlign w:val="center"/>
          </w:tcPr>
          <w:p w:rsidR="00880954" w:rsidRPr="00B25627" w:rsidRDefault="00880954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Priezvisko</w:t>
            </w:r>
            <w:r w:rsidR="00F91B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/rodený/á*</w:t>
            </w: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15D06" w:rsidRPr="00B25627" w:rsidTr="004C1EA6">
        <w:trPr>
          <w:trHeight w:val="719"/>
        </w:trPr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-2614528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4" w:type="dxa"/>
                <w:gridSpan w:val="4"/>
                <w:vAlign w:val="center"/>
              </w:tcPr>
              <w:p w:rsidR="00215D06" w:rsidRPr="00B25627" w:rsidRDefault="00F034AE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F034AE">
                  <w:rPr>
                    <w:rStyle w:val="Zstupntext"/>
                    <w:color w:val="FFFFFF" w:themeColor="background1"/>
                  </w:rPr>
                  <w:t>Kliknite alebo ťuknite sem a zadajte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1734193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33" w:type="dxa"/>
                <w:gridSpan w:val="2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495E09">
                  <w:rPr>
                    <w:rStyle w:val="Zstupntext"/>
                    <w:color w:val="FFFFFF" w:themeColor="background1"/>
                  </w:rPr>
                  <w:t>Kliknite alebo ťuknite sem a zadajte text.</w:t>
                </w:r>
              </w:p>
            </w:tc>
          </w:sdtContent>
        </w:sdt>
      </w:tr>
      <w:tr w:rsidR="00880954" w:rsidRPr="00B25627" w:rsidTr="004C1EA6">
        <w:trPr>
          <w:trHeight w:val="349"/>
        </w:trPr>
        <w:tc>
          <w:tcPr>
            <w:tcW w:w="5194" w:type="dxa"/>
            <w:gridSpan w:val="4"/>
            <w:shd w:val="clear" w:color="auto" w:fill="F2F2F2" w:themeFill="background1" w:themeFillShade="F2"/>
            <w:vAlign w:val="center"/>
          </w:tcPr>
          <w:p w:rsidR="00880954" w:rsidRPr="00B25627" w:rsidRDefault="00880954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Dátum narodenia :</w:t>
            </w:r>
          </w:p>
        </w:tc>
        <w:tc>
          <w:tcPr>
            <w:tcW w:w="5433" w:type="dxa"/>
            <w:gridSpan w:val="2"/>
            <w:shd w:val="clear" w:color="auto" w:fill="F2F2F2" w:themeFill="background1" w:themeFillShade="F2"/>
            <w:vAlign w:val="center"/>
          </w:tcPr>
          <w:p w:rsidR="00880954" w:rsidRPr="00B25627" w:rsidRDefault="00880954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Miesto narodenia:</w:t>
            </w:r>
          </w:p>
        </w:tc>
      </w:tr>
      <w:tr w:rsidR="00215D06" w:rsidRPr="00B25627" w:rsidTr="004C1EA6">
        <w:trPr>
          <w:trHeight w:val="724"/>
        </w:trPr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-1624529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4" w:type="dxa"/>
                <w:gridSpan w:val="4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495E09">
                  <w:rPr>
                    <w:rStyle w:val="Zstupntext"/>
                    <w:color w:val="FFFFFF" w:themeColor="background1"/>
                  </w:rPr>
                  <w:t>Kliknite alebo ťuknite sem a zadajte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-13770023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33" w:type="dxa"/>
                <w:gridSpan w:val="2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495E09">
                  <w:rPr>
                    <w:rStyle w:val="Zstupntext"/>
                    <w:color w:val="FFFFFF" w:themeColor="background1"/>
                  </w:rPr>
                  <w:t>Kliknite alebo ťuknite sem a zadajte text.</w:t>
                </w:r>
              </w:p>
            </w:tc>
          </w:sdtContent>
        </w:sdt>
      </w:tr>
      <w:tr w:rsidR="00880954" w:rsidRPr="00B25627" w:rsidTr="004C1EA6">
        <w:trPr>
          <w:trHeight w:val="355"/>
        </w:trPr>
        <w:tc>
          <w:tcPr>
            <w:tcW w:w="10627" w:type="dxa"/>
            <w:gridSpan w:val="6"/>
            <w:shd w:val="clear" w:color="auto" w:fill="F2F2F2" w:themeFill="background1" w:themeFillShade="F2"/>
            <w:vAlign w:val="center"/>
          </w:tcPr>
          <w:p w:rsidR="00880954" w:rsidRPr="00B25627" w:rsidRDefault="00880954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Adresa bydliska:</w:t>
            </w:r>
          </w:p>
        </w:tc>
      </w:tr>
      <w:tr w:rsidR="00215D06" w:rsidRPr="00B25627" w:rsidTr="004C1EA6">
        <w:trPr>
          <w:trHeight w:val="756"/>
        </w:trPr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-8691336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27" w:type="dxa"/>
                <w:gridSpan w:val="6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495E09">
                  <w:rPr>
                    <w:rStyle w:val="Zstupntext"/>
                    <w:color w:val="FFFFFF" w:themeColor="background1"/>
                  </w:rPr>
                  <w:t>Kliknite alebo ťuknite sem a zadajte text.</w:t>
                </w:r>
              </w:p>
            </w:tc>
          </w:sdtContent>
        </w:sdt>
      </w:tr>
      <w:tr w:rsidR="00C81E02" w:rsidRPr="00B25627" w:rsidTr="004C1EA6">
        <w:trPr>
          <w:trHeight w:val="606"/>
        </w:trPr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215D06" w:rsidRPr="00B25627" w:rsidRDefault="00215D06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– mail:</w:t>
            </w:r>
          </w:p>
        </w:tc>
        <w:sdt>
          <w:sdtPr>
            <w:rPr>
              <w:rFonts w:ascii="Times New Roman" w:eastAsia="Calibri" w:hAnsi="Times New Roman" w:cs="Times New Roman"/>
              <w:color w:val="FFFFFF" w:themeColor="background1"/>
              <w:sz w:val="24"/>
              <w:szCs w:val="24"/>
            </w:rPr>
            <w:id w:val="1110400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7" w:type="dxa"/>
                <w:gridSpan w:val="2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495E09">
                  <w:rPr>
                    <w:rStyle w:val="Zstupntext"/>
                    <w:color w:val="FFFFFF" w:themeColor="background1"/>
                  </w:rPr>
                  <w:t>Kliknite alebo ťuknite sem a zadajte text.</w:t>
                </w:r>
              </w:p>
            </w:tc>
          </w:sdtContent>
        </w:sdt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215D06" w:rsidRPr="00B25627" w:rsidRDefault="00215D06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 kontakt :</w:t>
            </w:r>
          </w:p>
        </w:tc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10936610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13" w:type="dxa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495E09">
                  <w:rPr>
                    <w:rStyle w:val="Zstupntext"/>
                    <w:color w:val="FFFFFF" w:themeColor="background1"/>
                  </w:rPr>
                  <w:t>Kliknite alebo ťuknite sem a zadajte text.</w:t>
                </w:r>
              </w:p>
            </w:tc>
          </w:sdtContent>
        </w:sdt>
      </w:tr>
      <w:tr w:rsidR="00215D06" w:rsidRPr="00B25627" w:rsidTr="004C1EA6">
        <w:trPr>
          <w:trHeight w:val="264"/>
        </w:trPr>
        <w:tc>
          <w:tcPr>
            <w:tcW w:w="6814" w:type="dxa"/>
            <w:gridSpan w:val="5"/>
            <w:shd w:val="clear" w:color="auto" w:fill="F2F2F2" w:themeFill="background1" w:themeFillShade="F2"/>
            <w:vAlign w:val="center"/>
          </w:tcPr>
          <w:p w:rsidR="00215D06" w:rsidRPr="00B25627" w:rsidRDefault="00215D06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Ukončené vzdelanie odbor 5356 M zdravotnícky asistent </w:t>
            </w:r>
            <w:r w:rsidR="00C81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:rsidR="00215D06" w:rsidRPr="00B25627" w:rsidRDefault="00215D06" w:rsidP="00215D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Rok ukončenia vzdelania:</w:t>
            </w:r>
          </w:p>
        </w:tc>
      </w:tr>
      <w:tr w:rsidR="00215D06" w:rsidRPr="00B25627" w:rsidTr="004C1EA6">
        <w:trPr>
          <w:trHeight w:val="751"/>
        </w:trPr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215D06" w:rsidRPr="00B25627" w:rsidRDefault="00215D06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SZŠ (miesto):</w:t>
            </w:r>
          </w:p>
        </w:tc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-1687754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77" w:type="dxa"/>
                <w:gridSpan w:val="3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495E09">
                  <w:rPr>
                    <w:rStyle w:val="Zstupntext"/>
                    <w:color w:val="FFFFFF" w:themeColor="background1"/>
                  </w:rPr>
                  <w:t>Kliknite alebo ťuknite sem a zadajte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17709665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13" w:type="dxa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495E09">
                  <w:rPr>
                    <w:rStyle w:val="Zstupntext"/>
                    <w:color w:val="FFFFFF" w:themeColor="background1"/>
                  </w:rPr>
                  <w:t>Kliknite alebo ťuknite sem a zadajte text.</w:t>
                </w:r>
              </w:p>
            </w:tc>
          </w:sdtContent>
        </w:sdt>
      </w:tr>
      <w:tr w:rsidR="00215D06" w:rsidRPr="00B25627" w:rsidTr="004C1EA6">
        <w:trPr>
          <w:trHeight w:val="1019"/>
        </w:trPr>
        <w:tc>
          <w:tcPr>
            <w:tcW w:w="3232" w:type="dxa"/>
            <w:gridSpan w:val="3"/>
            <w:shd w:val="clear" w:color="auto" w:fill="F2F2F2" w:themeFill="background1" w:themeFillShade="F2"/>
            <w:vAlign w:val="center"/>
          </w:tcPr>
          <w:p w:rsidR="00215D06" w:rsidRPr="00B25627" w:rsidRDefault="00215D06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Súčasný zamestnávateľ :</w:t>
            </w:r>
          </w:p>
        </w:tc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-8101717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95" w:type="dxa"/>
                <w:gridSpan w:val="3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495E09">
                  <w:rPr>
                    <w:rStyle w:val="Zstupntext"/>
                    <w:color w:val="FFFFFF" w:themeColor="background1"/>
                  </w:rPr>
                  <w:t>Kliknite alebo ťuknite sem a zadajte text.</w:t>
                </w:r>
              </w:p>
            </w:tc>
          </w:sdtContent>
        </w:sdt>
      </w:tr>
      <w:tr w:rsidR="00880954" w:rsidRPr="00B25627" w:rsidTr="004C1EA6">
        <w:trPr>
          <w:trHeight w:val="276"/>
        </w:trPr>
        <w:tc>
          <w:tcPr>
            <w:tcW w:w="10627" w:type="dxa"/>
            <w:gridSpan w:val="6"/>
            <w:shd w:val="clear" w:color="auto" w:fill="F2F2F2" w:themeFill="background1" w:themeFillShade="F2"/>
            <w:vAlign w:val="center"/>
          </w:tcPr>
          <w:p w:rsidR="00880954" w:rsidRPr="002E5403" w:rsidRDefault="002E5403" w:rsidP="002E5403">
            <w:pPr>
              <w:rPr>
                <w:rFonts w:ascii="Times New Roman" w:eastAsia="Calibri" w:hAnsi="Times New Roman" w:cs="Times New Roman"/>
                <w:i/>
                <w:iCs/>
                <w:color w:val="808080" w:themeColor="background1" w:themeShade="8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="00B25627" w:rsidRPr="00B256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Prihlasujem sa na</w:t>
            </w:r>
            <w:r w:rsidR="00C81E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51486" w:rsidRPr="00E51486">
              <w:rPr>
                <w:rFonts w:ascii="Times New Roman" w:eastAsia="Calibri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                 </w:t>
            </w:r>
            <w:r w:rsidR="00E51486" w:rsidRPr="00E51486">
              <w:rPr>
                <w:rFonts w:ascii="Times New Roman" w:eastAsia="Calibri" w:hAnsi="Times New Roman" w:cs="Times New Roman"/>
                <w:i/>
                <w:iCs/>
                <w:color w:val="808080" w:themeColor="background1" w:themeShade="80"/>
              </w:rPr>
              <w:t>Označte krížikom</w:t>
            </w:r>
            <w:r>
              <w:rPr>
                <w:rFonts w:ascii="Times New Roman" w:eastAsia="Calibri" w:hAnsi="Times New Roman" w:cs="Times New Roman"/>
                <w:i/>
                <w:iCs/>
                <w:color w:val="808080" w:themeColor="background1" w:themeShade="80"/>
              </w:rPr>
              <w:t xml:space="preserve"> </w:t>
            </w:r>
            <w:r w:rsidRPr="002E5403">
              <w:rPr>
                <w:rFonts w:ascii="Segoe UI Symbol" w:eastAsia="Calibri" w:hAnsi="Segoe UI Symbol" w:cs="Segoe UI Symbol"/>
                <w:color w:val="808080" w:themeColor="background1" w:themeShade="80"/>
              </w:rPr>
              <w:t>☒</w:t>
            </w:r>
            <w:r w:rsidR="00E51486" w:rsidRPr="00E51486">
              <w:rPr>
                <w:rFonts w:ascii="Times New Roman" w:eastAsia="Calibri" w:hAnsi="Times New Roman" w:cs="Times New Roman"/>
                <w:i/>
                <w:iCs/>
                <w:color w:val="808080" w:themeColor="background1" w:themeShade="80"/>
              </w:rPr>
              <w:t xml:space="preserve">  jednu z možností</w:t>
            </w:r>
          </w:p>
        </w:tc>
      </w:tr>
      <w:tr w:rsidR="004C1EA6" w:rsidRPr="00B25627" w:rsidTr="004C1EA6">
        <w:trPr>
          <w:cantSplit/>
          <w:trHeight w:val="1215"/>
        </w:trPr>
        <w:tc>
          <w:tcPr>
            <w:tcW w:w="477" w:type="dxa"/>
            <w:tcBorders>
              <w:bottom w:val="nil"/>
            </w:tcBorders>
            <w:textDirection w:val="tbRl"/>
            <w:vAlign w:val="center"/>
          </w:tcPr>
          <w:p w:rsidR="004C1EA6" w:rsidRPr="004C1EA6" w:rsidRDefault="004C1EA6" w:rsidP="004C1E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sk-SK"/>
              </w:rPr>
            </w:pPr>
            <w:r w:rsidRPr="004C1EA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4"/>
                <w:lang w:eastAsia="sk-SK"/>
              </w:rPr>
              <w:t>1.skupina</w:t>
            </w:r>
          </w:p>
        </w:tc>
        <w:tc>
          <w:tcPr>
            <w:tcW w:w="10150" w:type="dxa"/>
            <w:gridSpan w:val="5"/>
            <w:tcBorders>
              <w:bottom w:val="nil"/>
            </w:tcBorders>
            <w:vAlign w:val="center"/>
          </w:tcPr>
          <w:p w:rsidR="004C1EA6" w:rsidRPr="004C1EA6" w:rsidRDefault="004C1EA6" w:rsidP="001761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1EA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 xml:space="preserve">Preškolenie v súlade s vyhláškou  MZ SR č. 584/2008 Z. z. (odber kapilárnej krvi na glykémiu, podávanie inzulínu, </w:t>
            </w:r>
            <w:proofErr w:type="spellStart"/>
            <w:r w:rsidRPr="004C1EA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>nízkomolekulárneho</w:t>
            </w:r>
            <w:proofErr w:type="spellEnd"/>
            <w:r w:rsidRPr="004C1EA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 xml:space="preserve"> heparínu </w:t>
            </w:r>
            <w:proofErr w:type="spellStart"/>
            <w:r w:rsidRPr="004C1EA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sk-SK"/>
              </w:rPr>
              <w:t>subkutánne</w:t>
            </w:r>
            <w:proofErr w:type="spellEnd"/>
            <w:r w:rsidRPr="004C1EA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 xml:space="preserve">) </w:t>
            </w:r>
            <w:r w:rsidRPr="004C1EA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sk-SK"/>
              </w:rPr>
              <w:t>+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1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Preškolenie v súlade s vyhláškou MZ SR č. 28/2017 (odber </w:t>
            </w:r>
            <w:proofErr w:type="spellStart"/>
            <w:r w:rsidRPr="004C1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i.v</w:t>
            </w:r>
            <w:proofErr w:type="spellEnd"/>
            <w:r w:rsidRPr="004C1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krvi z periférneho cievneho systému, odber spúta, podávanie stravy sondou, odsávanie sekrétu z horných dýchacích ciest u osoby s nezaistenými dýchacími cestami, podávanie liekov </w:t>
            </w:r>
            <w:proofErr w:type="spellStart"/>
            <w:r w:rsidRPr="004C1E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intramuskulárne</w:t>
            </w:r>
            <w:proofErr w:type="spellEnd"/>
            <w:r w:rsidRPr="004C1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C1EA6" w:rsidRPr="00B25627" w:rsidTr="004C1EA6">
        <w:trPr>
          <w:trHeight w:val="351"/>
        </w:trPr>
        <w:tc>
          <w:tcPr>
            <w:tcW w:w="477" w:type="dxa"/>
            <w:tcBorders>
              <w:top w:val="nil"/>
            </w:tcBorders>
            <w:vAlign w:val="center"/>
          </w:tcPr>
          <w:p w:rsidR="004C1EA6" w:rsidRPr="004C1EA6" w:rsidRDefault="00F034AE" w:rsidP="00680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color w:val="808080" w:themeColor="background1" w:themeShade="80"/>
                  <w:sz w:val="24"/>
                  <w:szCs w:val="24"/>
                </w:rPr>
                <w:id w:val="-210765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03">
                  <w:rPr>
                    <w:rFonts w:ascii="MS Gothic" w:eastAsia="MS Gothic" w:hAnsi="MS Gothic" w:cs="Times New Roman" w:hint="eastAsia"/>
                    <w:b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50" w:type="dxa"/>
            <w:gridSpan w:val="5"/>
            <w:tcBorders>
              <w:top w:val="nil"/>
            </w:tcBorders>
            <w:vAlign w:val="center"/>
          </w:tcPr>
          <w:p w:rsidR="004C1EA6" w:rsidRPr="004C1EA6" w:rsidRDefault="004C1EA6" w:rsidP="00680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EF5E3F">
              <w:rPr>
                <w:rFonts w:ascii="Times New Roman" w:eastAsia="Calibri" w:hAnsi="Times New Roman" w:cs="Times New Roman"/>
                <w:bCs/>
                <w:i/>
                <w:iCs/>
                <w:color w:val="808080" w:themeColor="background1" w:themeShade="80"/>
              </w:rPr>
              <w:t xml:space="preserve">Označte krížikom ak potrebujete preškolenie aj zo </w:t>
            </w:r>
            <w:proofErr w:type="spellStart"/>
            <w:r w:rsidRPr="00EF5E3F">
              <w:rPr>
                <w:rFonts w:ascii="Times New Roman" w:eastAsia="Calibri" w:hAnsi="Times New Roman" w:cs="Times New Roman"/>
                <w:bCs/>
                <w:i/>
                <w:iCs/>
                <w:color w:val="808080" w:themeColor="background1" w:themeShade="80"/>
              </w:rPr>
              <w:t>sc</w:t>
            </w:r>
            <w:proofErr w:type="spellEnd"/>
            <w:r w:rsidRPr="00EF5E3F">
              <w:rPr>
                <w:rFonts w:ascii="Times New Roman" w:eastAsia="Calibri" w:hAnsi="Times New Roman" w:cs="Times New Roman"/>
                <w:bCs/>
                <w:i/>
                <w:iCs/>
                <w:color w:val="808080" w:themeColor="background1" w:themeShade="80"/>
              </w:rPr>
              <w:t>. aj z im. injekci</w:t>
            </w:r>
            <w:r w:rsidRPr="004C1EA6">
              <w:rPr>
                <w:rFonts w:ascii="Times New Roman" w:eastAsia="Calibri" w:hAnsi="Times New Roman" w:cs="Times New Roman"/>
                <w:b/>
                <w:i/>
                <w:iCs/>
                <w:color w:val="808080" w:themeColor="background1" w:themeShade="80"/>
              </w:rPr>
              <w:t>í</w:t>
            </w:r>
            <w:r w:rsidR="00EF5E3F">
              <w:rPr>
                <w:rFonts w:ascii="Times New Roman" w:eastAsia="Calibri" w:hAnsi="Times New Roman" w:cs="Times New Roman"/>
                <w:b/>
                <w:i/>
                <w:iCs/>
                <w:color w:val="808080" w:themeColor="background1" w:themeShade="80"/>
              </w:rPr>
              <w:t xml:space="preserve"> (maturita pred rokom 2009)</w:t>
            </w:r>
          </w:p>
        </w:tc>
      </w:tr>
      <w:tr w:rsidR="004C1EA6" w:rsidRPr="00B25627" w:rsidTr="004C1EA6">
        <w:trPr>
          <w:cantSplit/>
          <w:trHeight w:val="1134"/>
        </w:trPr>
        <w:tc>
          <w:tcPr>
            <w:tcW w:w="477" w:type="dxa"/>
            <w:tcBorders>
              <w:bottom w:val="nil"/>
            </w:tcBorders>
            <w:textDirection w:val="tbRl"/>
            <w:vAlign w:val="center"/>
          </w:tcPr>
          <w:p w:rsidR="004C1EA6" w:rsidRPr="00B25627" w:rsidRDefault="004C1EA6" w:rsidP="004C1EA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4"/>
                <w:lang w:eastAsia="sk-SK"/>
              </w:rPr>
              <w:t>2</w:t>
            </w:r>
            <w:r w:rsidRPr="004C1EA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0"/>
                <w:szCs w:val="24"/>
                <w:lang w:eastAsia="sk-SK"/>
              </w:rPr>
              <w:t>.skupina</w:t>
            </w:r>
          </w:p>
        </w:tc>
        <w:tc>
          <w:tcPr>
            <w:tcW w:w="10150" w:type="dxa"/>
            <w:gridSpan w:val="5"/>
            <w:tcBorders>
              <w:bottom w:val="nil"/>
            </w:tcBorders>
            <w:vAlign w:val="center"/>
          </w:tcPr>
          <w:p w:rsidR="004C1EA6" w:rsidRPr="00B25627" w:rsidRDefault="004C1EA6" w:rsidP="0017610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Preškolenie v súlade s vyhláškou MZ SR č. 28/2017 (odber </w:t>
            </w:r>
            <w:proofErr w:type="spellStart"/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i.v</w:t>
            </w:r>
            <w:proofErr w:type="spellEnd"/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krvi z periférneho cievneho systému, odber spúta, podávanie stravy sondou, odsávanie sekrétu z horných dýchacích ciest u osoby s nezaistenými dýchacími cestami, podávanie liekov </w:t>
            </w:r>
            <w:proofErr w:type="spellStart"/>
            <w:r w:rsidRPr="00B256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intramuskulárne</w:t>
            </w:r>
            <w:proofErr w:type="spellEnd"/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C1EA6" w:rsidRPr="00B25627" w:rsidTr="004C1EA6">
        <w:trPr>
          <w:trHeight w:val="388"/>
        </w:trPr>
        <w:tc>
          <w:tcPr>
            <w:tcW w:w="477" w:type="dxa"/>
            <w:tcBorders>
              <w:top w:val="nil"/>
            </w:tcBorders>
            <w:vAlign w:val="center"/>
          </w:tcPr>
          <w:p w:rsidR="004C1EA6" w:rsidRPr="00C81E02" w:rsidRDefault="00F034AE" w:rsidP="00680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color w:val="808080" w:themeColor="background1" w:themeShade="80"/>
                  <w:sz w:val="24"/>
                  <w:szCs w:val="24"/>
                </w:rPr>
                <w:id w:val="68109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E">
                  <w:rPr>
                    <w:rFonts w:ascii="MS Gothic" w:eastAsia="MS Gothic" w:hAnsi="MS Gothic" w:cs="Times New Roman" w:hint="eastAsia"/>
                    <w:b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50" w:type="dxa"/>
            <w:gridSpan w:val="5"/>
            <w:tcBorders>
              <w:top w:val="nil"/>
            </w:tcBorders>
            <w:vAlign w:val="center"/>
          </w:tcPr>
          <w:p w:rsidR="004C1EA6" w:rsidRPr="00C81E02" w:rsidRDefault="004C1EA6" w:rsidP="006803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51486">
              <w:rPr>
                <w:rFonts w:ascii="Times New Roman" w:eastAsia="Calibri" w:hAnsi="Times New Roman" w:cs="Times New Roman"/>
                <w:i/>
                <w:iCs/>
                <w:color w:val="808080" w:themeColor="background1" w:themeShade="80"/>
              </w:rPr>
              <w:t>Označte krížikom ak potrebujete preškolenie len z im. injekcií</w:t>
            </w:r>
            <w:r w:rsidR="00EF5E3F">
              <w:rPr>
                <w:rFonts w:ascii="Times New Roman" w:eastAsia="Calibri" w:hAnsi="Times New Roman" w:cs="Times New Roman"/>
                <w:i/>
                <w:iCs/>
                <w:color w:val="808080" w:themeColor="background1" w:themeShade="80"/>
              </w:rPr>
              <w:t xml:space="preserve"> </w:t>
            </w:r>
            <w:r w:rsidR="00EF5E3F">
              <w:rPr>
                <w:rFonts w:ascii="Times New Roman" w:eastAsia="Calibri" w:hAnsi="Times New Roman" w:cs="Times New Roman"/>
                <w:b/>
                <w:i/>
                <w:iCs/>
                <w:color w:val="808080" w:themeColor="background1" w:themeShade="80"/>
              </w:rPr>
              <w:t>(maturita 2009</w:t>
            </w:r>
            <w:r w:rsidR="00EF5E3F">
              <w:rPr>
                <w:rFonts w:ascii="Times New Roman" w:eastAsia="Calibri" w:hAnsi="Times New Roman" w:cs="Times New Roman"/>
                <w:b/>
                <w:i/>
                <w:iCs/>
                <w:color w:val="808080" w:themeColor="background1" w:themeShade="80"/>
              </w:rPr>
              <w:t xml:space="preserve"> - 2013</w:t>
            </w:r>
            <w:r w:rsidR="00EF5E3F">
              <w:rPr>
                <w:rFonts w:ascii="Times New Roman" w:eastAsia="Calibri" w:hAnsi="Times New Roman" w:cs="Times New Roman"/>
                <w:b/>
                <w:i/>
                <w:iCs/>
                <w:color w:val="808080" w:themeColor="background1" w:themeShade="80"/>
              </w:rPr>
              <w:t>)</w:t>
            </w:r>
          </w:p>
        </w:tc>
      </w:tr>
    </w:tbl>
    <w:p w:rsidR="00880954" w:rsidRPr="00880954" w:rsidRDefault="00880954" w:rsidP="00880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4278" w:rsidRPr="00424278" w:rsidRDefault="00424278" w:rsidP="004242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2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Svojim podpisom vyjadrujem súhlas so spracovaním osobných údajov uvedených v prihláške na účely vedenia dokumentácie o vzdelávaní, v súlade so zákonom č. 18//2018 Z. z. o ochrane osobných údajov. </w:t>
      </w:r>
    </w:p>
    <w:p w:rsidR="00880954" w:rsidRPr="00880954" w:rsidRDefault="00880954" w:rsidP="00880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80954" w:rsidRPr="00880954" w:rsidRDefault="00880954" w:rsidP="00880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80954" w:rsidRPr="00880954" w:rsidRDefault="00880954" w:rsidP="00880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80954" w:rsidRPr="00880954" w:rsidRDefault="00880954" w:rsidP="00880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809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Dátum : </w:t>
      </w:r>
      <w:sdt>
        <w:sdtPr>
          <w:rPr>
            <w:rFonts w:ascii="Times New Roman" w:eastAsia="Calibri" w:hAnsi="Times New Roman" w:cs="Times New Roman"/>
            <w:color w:val="000000"/>
            <w:sz w:val="23"/>
            <w:szCs w:val="23"/>
          </w:rPr>
          <w:id w:val="-930742780"/>
          <w:placeholder>
            <w:docPart w:val="DefaultPlaceholder_-1854013440"/>
          </w:placeholder>
          <w:showingPlcHdr/>
        </w:sdtPr>
        <w:sdtEndPr/>
        <w:sdtContent>
          <w:r w:rsidR="008C23B9" w:rsidRPr="00E51486">
            <w:rPr>
              <w:rStyle w:val="Zstupntext"/>
              <w:color w:val="FFFFFF" w:themeColor="background1"/>
            </w:rPr>
            <w:t>Kliknite alebo ťuknite sem a zadajte text.</w:t>
          </w:r>
        </w:sdtContent>
      </w:sdt>
      <w:r w:rsidRPr="008809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215D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C81E0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</w:t>
      </w:r>
      <w:r w:rsidR="00215D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  <w:r w:rsidRPr="008809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.................................................. </w:t>
      </w:r>
    </w:p>
    <w:p w:rsidR="00880954" w:rsidRDefault="00880954" w:rsidP="00880954">
      <w:pPr>
        <w:spacing w:after="20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880954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</w:t>
      </w:r>
      <w:r w:rsidR="00C81E02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880954">
        <w:rPr>
          <w:rFonts w:ascii="Times New Roman" w:eastAsia="Calibri" w:hAnsi="Times New Roman" w:cs="Times New Roman"/>
          <w:sz w:val="23"/>
          <w:szCs w:val="23"/>
        </w:rPr>
        <w:t xml:space="preserve">                </w:t>
      </w:r>
      <w:r w:rsidR="00C81E02"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Pr="00880954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215D06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880954">
        <w:rPr>
          <w:rFonts w:ascii="Times New Roman" w:eastAsia="Calibri" w:hAnsi="Times New Roman" w:cs="Times New Roman"/>
          <w:sz w:val="23"/>
          <w:szCs w:val="23"/>
        </w:rPr>
        <w:t xml:space="preserve">  podpis uchádzača</w:t>
      </w:r>
    </w:p>
    <w:p w:rsidR="00C81E02" w:rsidRPr="00F91BB5" w:rsidRDefault="00C81E02" w:rsidP="00C81E0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32"/>
        </w:rPr>
      </w:pPr>
      <w:r w:rsidRPr="00F91BB5">
        <w:rPr>
          <w:rFonts w:ascii="Times New Roman" w:eastAsia="Calibri" w:hAnsi="Times New Roman" w:cs="Times New Roman"/>
          <w:i/>
          <w:color w:val="000000"/>
          <w:szCs w:val="24"/>
        </w:rPr>
        <w:t>*</w:t>
      </w:r>
      <w:r w:rsidRPr="00F91BB5">
        <w:rPr>
          <w:rFonts w:ascii="Times New Roman" w:eastAsia="Calibri" w:hAnsi="Times New Roman" w:cs="Times New Roman"/>
          <w:i/>
          <w:sz w:val="28"/>
          <w:szCs w:val="32"/>
        </w:rPr>
        <w:t xml:space="preserve"> Prílohou prihlášky je kópia maturitného vysvedčenia</w:t>
      </w:r>
      <w:r w:rsidR="00F91BB5" w:rsidRPr="00F91BB5">
        <w:rPr>
          <w:rFonts w:ascii="Times New Roman" w:eastAsia="Calibri" w:hAnsi="Times New Roman" w:cs="Times New Roman"/>
          <w:i/>
          <w:sz w:val="28"/>
          <w:szCs w:val="32"/>
        </w:rPr>
        <w:t xml:space="preserve"> / kópia sobášneho listu / potvrdenie o zmene priezviska - ak nie je zhoda osobných údajov s údajmi na vysvedčení.</w:t>
      </w:r>
    </w:p>
    <w:sectPr w:rsidR="00C81E02" w:rsidRPr="00F91BB5" w:rsidSect="00695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31492"/>
    <w:multiLevelType w:val="hybridMultilevel"/>
    <w:tmpl w:val="ED4AE712"/>
    <w:lvl w:ilvl="0" w:tplc="6BBA50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54"/>
    <w:rsid w:val="00127416"/>
    <w:rsid w:val="00176100"/>
    <w:rsid w:val="00215D06"/>
    <w:rsid w:val="00291C87"/>
    <w:rsid w:val="002E5403"/>
    <w:rsid w:val="00350034"/>
    <w:rsid w:val="00424278"/>
    <w:rsid w:val="00495E09"/>
    <w:rsid w:val="004C1EA6"/>
    <w:rsid w:val="005D1740"/>
    <w:rsid w:val="00680356"/>
    <w:rsid w:val="007A686E"/>
    <w:rsid w:val="007D1587"/>
    <w:rsid w:val="00880954"/>
    <w:rsid w:val="008947B0"/>
    <w:rsid w:val="008C23B9"/>
    <w:rsid w:val="008E457F"/>
    <w:rsid w:val="008F6B19"/>
    <w:rsid w:val="00A06FB2"/>
    <w:rsid w:val="00B25627"/>
    <w:rsid w:val="00C20F13"/>
    <w:rsid w:val="00C81E02"/>
    <w:rsid w:val="00E51486"/>
    <w:rsid w:val="00EE4156"/>
    <w:rsid w:val="00EF5E3F"/>
    <w:rsid w:val="00F034AE"/>
    <w:rsid w:val="00F862BC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08CC"/>
  <w15:chartTrackingRefBased/>
  <w15:docId w15:val="{70C451CF-F231-41F9-B0D2-C94914CD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88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88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81E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74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7D1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BFE909-ECCF-45EE-B033-55F0A6E43C5D}"/>
      </w:docPartPr>
      <w:docPartBody>
        <w:p w:rsidR="001205C2" w:rsidRDefault="0055093E">
          <w:r w:rsidRPr="00EF24AD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3E"/>
    <w:rsid w:val="001205C2"/>
    <w:rsid w:val="00437D3D"/>
    <w:rsid w:val="00496775"/>
    <w:rsid w:val="0055093E"/>
    <w:rsid w:val="00884FCC"/>
    <w:rsid w:val="00D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96775"/>
    <w:rPr>
      <w:color w:val="808080"/>
    </w:rPr>
  </w:style>
  <w:style w:type="paragraph" w:customStyle="1" w:styleId="647B3BC3D7804934B3C91414132E6ED1">
    <w:name w:val="647B3BC3D7804934B3C91414132E6ED1"/>
    <w:rsid w:val="0055093E"/>
  </w:style>
  <w:style w:type="paragraph" w:customStyle="1" w:styleId="CD3DD367DFA8456AA3DE0376EF495D31">
    <w:name w:val="CD3DD367DFA8456AA3DE0376EF495D31"/>
    <w:rsid w:val="00496775"/>
  </w:style>
  <w:style w:type="paragraph" w:customStyle="1" w:styleId="8D37D78DBA984C43A5734CA1E08DB9BC">
    <w:name w:val="8D37D78DBA984C43A5734CA1E08DB9BC"/>
    <w:rsid w:val="00496775"/>
  </w:style>
  <w:style w:type="paragraph" w:customStyle="1" w:styleId="0108B47BCAEB48558D7E89C7F29AAC17">
    <w:name w:val="0108B47BCAEB48558D7E89C7F29AAC17"/>
    <w:rsid w:val="00496775"/>
  </w:style>
  <w:style w:type="paragraph" w:customStyle="1" w:styleId="72883C08D94E45308C6202A854312539">
    <w:name w:val="72883C08D94E45308C6202A854312539"/>
    <w:rsid w:val="00496775"/>
  </w:style>
  <w:style w:type="paragraph" w:customStyle="1" w:styleId="05A1E7CC3B9446B2A27311EA3B5AA96A">
    <w:name w:val="05A1E7CC3B9446B2A27311EA3B5AA96A"/>
    <w:rsid w:val="00496775"/>
  </w:style>
  <w:style w:type="paragraph" w:customStyle="1" w:styleId="35FB37A4125748E9945749DA73F6B832">
    <w:name w:val="35FB37A4125748E9945749DA73F6B832"/>
    <w:rsid w:val="00496775"/>
  </w:style>
  <w:style w:type="paragraph" w:customStyle="1" w:styleId="F121620354454E10B2C4EEBEE70DBC61">
    <w:name w:val="F121620354454E10B2C4EEBEE70DBC61"/>
    <w:rsid w:val="00496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svantner</dc:creator>
  <cp:keywords/>
  <dc:description/>
  <cp:lastModifiedBy>Jozef svantner</cp:lastModifiedBy>
  <cp:revision>4</cp:revision>
  <cp:lastPrinted>2020-06-11T10:31:00Z</cp:lastPrinted>
  <dcterms:created xsi:type="dcterms:W3CDTF">2020-06-12T06:06:00Z</dcterms:created>
  <dcterms:modified xsi:type="dcterms:W3CDTF">2020-06-12T06:07:00Z</dcterms:modified>
</cp:coreProperties>
</file>