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AB28" w14:textId="77777777" w:rsidR="00E87ABF" w:rsidRDefault="000D7DC0">
      <w:r>
        <w:rPr>
          <w:noProof/>
        </w:rPr>
        <w:drawing>
          <wp:inline distT="0" distB="0" distL="0" distR="0" wp14:anchorId="42B3188C" wp14:editId="6BC194CA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EB139D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95C1C91" w14:textId="77777777" w:rsidR="00E87ABF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14:paraId="38748DDA" w14:textId="77777777">
        <w:tc>
          <w:tcPr>
            <w:tcW w:w="4530" w:type="dxa"/>
          </w:tcPr>
          <w:p w14:paraId="7DC0B8CB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532" w:type="dxa"/>
          </w:tcPr>
          <w:p w14:paraId="657E46F2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E87ABF" w14:paraId="160E840D" w14:textId="77777777">
        <w:tc>
          <w:tcPr>
            <w:tcW w:w="4530" w:type="dxa"/>
          </w:tcPr>
          <w:p w14:paraId="6A72B929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532" w:type="dxa"/>
          </w:tcPr>
          <w:p w14:paraId="4E365959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E87ABF" w14:paraId="3E4B826B" w14:textId="77777777">
        <w:tc>
          <w:tcPr>
            <w:tcW w:w="4530" w:type="dxa"/>
          </w:tcPr>
          <w:p w14:paraId="45EC9C99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532" w:type="dxa"/>
          </w:tcPr>
          <w:p w14:paraId="21406410" w14:textId="77777777" w:rsidR="00E87ABF" w:rsidRPr="003247B5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Banskobystrický samosprávny kraj - Stredná zdravotnícka škola Lučenec</w:t>
            </w:r>
          </w:p>
        </w:tc>
      </w:tr>
      <w:tr w:rsidR="00E87ABF" w14:paraId="2916874D" w14:textId="77777777">
        <w:tc>
          <w:tcPr>
            <w:tcW w:w="4530" w:type="dxa"/>
          </w:tcPr>
          <w:p w14:paraId="71D71D15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532" w:type="dxa"/>
          </w:tcPr>
          <w:p w14:paraId="6483A324" w14:textId="77777777" w:rsidR="00E87ABF" w:rsidRPr="003247B5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E87ABF" w14:paraId="6196D03B" w14:textId="77777777">
        <w:tc>
          <w:tcPr>
            <w:tcW w:w="4530" w:type="dxa"/>
          </w:tcPr>
          <w:p w14:paraId="60516C0A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3247B5">
              <w:rPr>
                <w:rFonts w:ascii="Times New Roman" w:hAnsi="Times New Roman" w:cs="Times New Roman"/>
              </w:rPr>
              <w:t>ŽoP</w:t>
            </w:r>
            <w:proofErr w:type="spellEnd"/>
            <w:r w:rsidRPr="00324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2" w:type="dxa"/>
          </w:tcPr>
          <w:p w14:paraId="2EAA9805" w14:textId="003D52FB" w:rsidR="00E87ABF" w:rsidRPr="003247B5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312011ACM2</w:t>
            </w:r>
            <w:r w:rsidR="00C7404D" w:rsidRPr="003247B5">
              <w:rPr>
                <w:rFonts w:ascii="Times New Roman" w:hAnsi="Times New Roman" w:cs="Times New Roman"/>
              </w:rPr>
              <w:t>2001</w:t>
            </w:r>
          </w:p>
        </w:tc>
      </w:tr>
      <w:tr w:rsidR="00E87ABF" w14:paraId="00B8A02F" w14:textId="77777777">
        <w:tc>
          <w:tcPr>
            <w:tcW w:w="4530" w:type="dxa"/>
          </w:tcPr>
          <w:p w14:paraId="71BF4E28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247B5">
              <w:rPr>
                <w:rFonts w:ascii="Times New Roman" w:hAnsi="Times New Roman" w:cs="Times New Roman"/>
                <w:color w:val="000000" w:themeColor="text1"/>
              </w:rPr>
              <w:t>Meno a priezvisko pedagogického zamestnanca</w:t>
            </w:r>
          </w:p>
        </w:tc>
        <w:tc>
          <w:tcPr>
            <w:tcW w:w="4532" w:type="dxa"/>
          </w:tcPr>
          <w:p w14:paraId="532655DB" w14:textId="77777777" w:rsidR="00E87ABF" w:rsidRPr="003247B5" w:rsidRDefault="00790BE6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3247B5">
              <w:rPr>
                <w:rFonts w:ascii="Times New Roman" w:hAnsi="Times New Roman" w:cs="Times New Roman"/>
              </w:rPr>
              <w:t>Mgr. Ľubomíra Martinská</w:t>
            </w:r>
          </w:p>
        </w:tc>
      </w:tr>
      <w:tr w:rsidR="00E87ABF" w14:paraId="6E3C6A96" w14:textId="77777777">
        <w:tc>
          <w:tcPr>
            <w:tcW w:w="4530" w:type="dxa"/>
          </w:tcPr>
          <w:p w14:paraId="45E5D496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532" w:type="dxa"/>
          </w:tcPr>
          <w:p w14:paraId="1D194A19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SŠ</w:t>
            </w:r>
          </w:p>
        </w:tc>
      </w:tr>
      <w:tr w:rsidR="00E87ABF" w14:paraId="4EEBB602" w14:textId="77777777">
        <w:tc>
          <w:tcPr>
            <w:tcW w:w="4530" w:type="dxa"/>
          </w:tcPr>
          <w:p w14:paraId="1ED1DD9A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742F2001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4.6.1.štandardná stupnica jednotkových nákladov – extra hodiny</w:t>
            </w:r>
          </w:p>
        </w:tc>
      </w:tr>
      <w:tr w:rsidR="00E87ABF" w14:paraId="0D17FB68" w14:textId="77777777">
        <w:tc>
          <w:tcPr>
            <w:tcW w:w="4530" w:type="dxa"/>
          </w:tcPr>
          <w:p w14:paraId="43B23714" w14:textId="77777777" w:rsidR="00E87ABF" w:rsidRPr="003247B5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532" w:type="dxa"/>
          </w:tcPr>
          <w:p w14:paraId="26F7D7A1" w14:textId="095DFCBC" w:rsidR="00E87ABF" w:rsidRPr="003247B5" w:rsidRDefault="00C7404D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01.10.2020 –</w:t>
            </w:r>
            <w:r w:rsidR="00DF76DB" w:rsidRPr="003247B5">
              <w:rPr>
                <w:rFonts w:ascii="Times New Roman" w:hAnsi="Times New Roman" w:cs="Times New Roman"/>
              </w:rPr>
              <w:t xml:space="preserve"> </w:t>
            </w:r>
            <w:r w:rsidRPr="003247B5">
              <w:rPr>
                <w:rFonts w:ascii="Times New Roman" w:hAnsi="Times New Roman" w:cs="Times New Roman"/>
              </w:rPr>
              <w:t>31.12.2020</w:t>
            </w:r>
            <w:r w:rsidR="000D7DC0" w:rsidRPr="003247B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1475EF" w14:textId="77777777" w:rsidR="00E87ABF" w:rsidRDefault="00E87ABF" w:rsidP="00A378C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14:paraId="6B916C78" w14:textId="77777777" w:rsidTr="008C512A">
        <w:trPr>
          <w:trHeight w:val="988"/>
        </w:trPr>
        <w:tc>
          <w:tcPr>
            <w:tcW w:w="9062" w:type="dxa"/>
          </w:tcPr>
          <w:p w14:paraId="67FD31A8" w14:textId="690A2F9C" w:rsidR="00E87ABF" w:rsidRDefault="000D7DC0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6A6E8008" w14:textId="078C1EB2" w:rsidR="002A5F3E" w:rsidRPr="009D3B0E" w:rsidRDefault="002A5F3E" w:rsidP="002A5F3E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B0E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Pr="009D3B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 odborom predmete Administratíva a zdravotnícka dokumentácia vznikli rozdelením triedy na dve skupiny v obidvoch paralelných triedach, každú skupinu v triede vyučuje iný učiteľ. Vyučovanie prebieha podľa identického tematického plánu v každej skupine. </w:t>
            </w:r>
            <w:r w:rsidR="00F0015E">
              <w:rPr>
                <w:rFonts w:ascii="Times New Roman" w:eastAsia="Times New Roman" w:hAnsi="Times New Roman" w:cs="Times New Roman"/>
              </w:rPr>
              <w:t xml:space="preserve">Učitelia vyučujúci </w:t>
            </w:r>
            <w:proofErr w:type="spellStart"/>
            <w:r w:rsidR="00F0015E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="00F0015E">
              <w:rPr>
                <w:rFonts w:ascii="Times New Roman" w:eastAsia="Times New Roman" w:hAnsi="Times New Roman" w:cs="Times New Roman"/>
              </w:rPr>
              <w:t xml:space="preserve"> v predmete Administratíva a zdravotnícka dokumentácia navzájom spolupracujú</w:t>
            </w:r>
            <w:r w:rsidR="00B15649">
              <w:rPr>
                <w:rFonts w:ascii="Times New Roman" w:eastAsia="Times New Roman" w:hAnsi="Times New Roman" w:cs="Times New Roman"/>
              </w:rPr>
              <w:t>.</w:t>
            </w:r>
          </w:p>
          <w:p w14:paraId="46D16723" w14:textId="77777777" w:rsidR="002A5F3E" w:rsidRDefault="002A5F3E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14:paraId="7766E028" w14:textId="2DC378EB" w:rsidR="00F278C4" w:rsidRPr="007277CC" w:rsidRDefault="00247BBC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Október</w:t>
            </w:r>
            <w:r w:rsidR="00F278C4" w:rsidRPr="007277CC">
              <w:rPr>
                <w:rFonts w:ascii="Times New Roman" w:eastAsia="Times New Roman" w:hAnsi="Times New Roman" w:cs="Times New Roman"/>
                <w:b/>
              </w:rPr>
              <w:t xml:space="preserve"> 2020: Administratíva a zdravotnícka dokumentácia – druhý ročník, trieda 2.B </w:t>
            </w:r>
          </w:p>
          <w:p w14:paraId="40B24E79" w14:textId="34EEC30E" w:rsidR="00467081" w:rsidRDefault="005C015A" w:rsidP="00A378C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93337">
              <w:rPr>
                <w:rFonts w:ascii="Times New Roman" w:eastAsia="Times New Roman" w:hAnsi="Times New Roman" w:cs="Times New Roman"/>
                <w:u w:val="single"/>
              </w:rPr>
              <w:t>Všeobecné zhrnutie:</w:t>
            </w:r>
            <w:r w:rsidR="00467081" w:rsidRPr="00E9333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1379602F" w14:textId="743E6AC5" w:rsidR="005C015A" w:rsidRPr="00BA06C1" w:rsidRDefault="009D3B0E" w:rsidP="00A378C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Počas vyučovania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extrahodinách</w:t>
            </w:r>
            <w:proofErr w:type="spellEnd"/>
            <w:r w:rsidR="005C015A">
              <w:rPr>
                <w:rFonts w:ascii="Times New Roman" w:eastAsia="Times New Roman" w:hAnsi="Times New Roman" w:cs="Times New Roman"/>
              </w:rPr>
              <w:t xml:space="preserve"> sme rozvíjali samostatnú prácu žiakov, čitateľskú, finančnú a matematickú gramotnosť, </w:t>
            </w:r>
            <w:r>
              <w:rPr>
                <w:rFonts w:ascii="Times New Roman" w:eastAsia="Times New Roman" w:hAnsi="Times New Roman" w:cs="Times New Roman"/>
              </w:rPr>
              <w:t xml:space="preserve">zapájali sa do diskusie, </w:t>
            </w:r>
            <w:r w:rsidR="005C015A">
              <w:rPr>
                <w:rFonts w:ascii="Times New Roman" w:eastAsia="Times New Roman" w:hAnsi="Times New Roman" w:cs="Times New Roman"/>
              </w:rPr>
              <w:t xml:space="preserve">žiaci pracovali individuálne, vypracovávali zadania samostatnej práce a vyplňovania tlačív </w:t>
            </w:r>
            <w:r w:rsidR="00DF76DB">
              <w:rPr>
                <w:rFonts w:ascii="Times New Roman" w:eastAsia="Times New Roman" w:hAnsi="Times New Roman" w:cs="Times New Roman"/>
              </w:rPr>
              <w:t xml:space="preserve">z oblasti nákupu a predaja tovarov a služieb </w:t>
            </w:r>
            <w:r w:rsidR="005C015A">
              <w:rPr>
                <w:rFonts w:ascii="Times New Roman" w:eastAsia="Times New Roman" w:hAnsi="Times New Roman" w:cs="Times New Roman"/>
              </w:rPr>
              <w:t>(</w:t>
            </w:r>
            <w:r w:rsidR="00F1091C">
              <w:rPr>
                <w:rFonts w:ascii="Times New Roman" w:eastAsia="Times New Roman" w:hAnsi="Times New Roman" w:cs="Times New Roman"/>
              </w:rPr>
              <w:t xml:space="preserve">prezenčne a </w:t>
            </w:r>
            <w:r w:rsidR="005C015A">
              <w:rPr>
                <w:rFonts w:ascii="Times New Roman" w:eastAsia="Times New Roman" w:hAnsi="Times New Roman" w:cs="Times New Roman"/>
              </w:rPr>
              <w:t xml:space="preserve">v domácom prostredí </w:t>
            </w:r>
            <w:r w:rsidR="00F1091C">
              <w:rPr>
                <w:rFonts w:ascii="Times New Roman" w:eastAsia="Times New Roman" w:hAnsi="Times New Roman" w:cs="Times New Roman"/>
              </w:rPr>
              <w:t>počas</w:t>
            </w:r>
            <w:r w:rsidR="005C015A">
              <w:rPr>
                <w:rFonts w:ascii="Times New Roman" w:eastAsia="Times New Roman" w:hAnsi="Times New Roman" w:cs="Times New Roman"/>
              </w:rPr>
              <w:t xml:space="preserve"> online vyučovani</w:t>
            </w:r>
            <w:r w:rsidR="00F1091C">
              <w:rPr>
                <w:rFonts w:ascii="Times New Roman" w:eastAsia="Times New Roman" w:hAnsi="Times New Roman" w:cs="Times New Roman"/>
              </w:rPr>
              <w:t>a</w:t>
            </w:r>
            <w:r w:rsidR="005C015A">
              <w:rPr>
                <w:rFonts w:ascii="Times New Roman" w:eastAsia="Times New Roman" w:hAnsi="Times New Roman" w:cs="Times New Roman"/>
              </w:rPr>
              <w:t>), ktoré podporovali okrem samostatnosti aj ich motiváciu pre získanie zručností použiteľných v ďalšom pracovnom a  osobnom živote.</w:t>
            </w:r>
            <w:r w:rsidR="00492CBF">
              <w:rPr>
                <w:rFonts w:ascii="Times New Roman" w:eastAsia="Times New Roman" w:hAnsi="Times New Roman" w:cs="Times New Roman"/>
              </w:rPr>
              <w:t xml:space="preserve"> Tlačivá </w:t>
            </w:r>
            <w:r w:rsidR="00492CBF" w:rsidRPr="00BA06C1">
              <w:rPr>
                <w:rFonts w:ascii="Times New Roman" w:eastAsia="Times New Roman" w:hAnsi="Times New Roman" w:cs="Times New Roman"/>
              </w:rPr>
              <w:t>im boli zaslané elektronicky (aktívny PDF formát) a následne skontrolované</w:t>
            </w:r>
            <w:r w:rsidR="00F1091C" w:rsidRPr="00BA06C1">
              <w:rPr>
                <w:rFonts w:ascii="Times New Roman" w:eastAsia="Times New Roman" w:hAnsi="Times New Roman" w:cs="Times New Roman"/>
              </w:rPr>
              <w:t xml:space="preserve"> a ohodnotené</w:t>
            </w:r>
            <w:r w:rsidR="00492CBF" w:rsidRPr="00BA06C1">
              <w:rPr>
                <w:rFonts w:ascii="Times New Roman" w:eastAsia="Times New Roman" w:hAnsi="Times New Roman" w:cs="Times New Roman"/>
              </w:rPr>
              <w:t xml:space="preserve">. </w:t>
            </w:r>
            <w:r w:rsidR="00F1091C" w:rsidRPr="00BA06C1">
              <w:rPr>
                <w:rFonts w:ascii="Times New Roman" w:eastAsia="Times New Roman" w:hAnsi="Times New Roman" w:cs="Times New Roman"/>
              </w:rPr>
              <w:t xml:space="preserve">Teoretické vedomosti boli hodnotené na základe online testov a ústnych odpovedí. </w:t>
            </w:r>
          </w:p>
          <w:p w14:paraId="697CCD0D" w14:textId="77777777" w:rsidR="00280EED" w:rsidRPr="00BA06C1" w:rsidRDefault="00280EED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BA06C1">
              <w:rPr>
                <w:rFonts w:ascii="Times New Roman" w:eastAsia="Times New Roman" w:hAnsi="Times New Roman" w:cs="Times New Roman"/>
              </w:rPr>
              <w:t xml:space="preserve">Téma: Stavba listu,  norma STN  01 69 10 – Žiaci si osvojili podmienky písania úradného listu na základe platnej normy a následne na vzore úradného listu demonštrovali jednotlivé kroky listu. </w:t>
            </w:r>
          </w:p>
          <w:p w14:paraId="0E6AB118" w14:textId="26E1FB66" w:rsidR="00985AD5" w:rsidRPr="00BA06C1" w:rsidRDefault="00B67C44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BA06C1">
              <w:rPr>
                <w:rFonts w:ascii="Times New Roman" w:eastAsia="Times New Roman" w:hAnsi="Times New Roman" w:cs="Times New Roman"/>
              </w:rPr>
              <w:t xml:space="preserve">Téma: Upomienka, urgencia a reklamácie – žiaci </w:t>
            </w:r>
            <w:r w:rsidR="00C57B5D" w:rsidRPr="00BA06C1">
              <w:rPr>
                <w:rFonts w:ascii="Times New Roman" w:eastAsia="Times New Roman" w:hAnsi="Times New Roman" w:cs="Times New Roman"/>
              </w:rPr>
              <w:t xml:space="preserve">získali vedomosti o význame písania upomienok, urgencií, reklamácii. </w:t>
            </w:r>
            <w:r w:rsidR="008D502C" w:rsidRPr="00BA06C1">
              <w:rPr>
                <w:rFonts w:ascii="Times New Roman" w:eastAsia="Times New Roman" w:hAnsi="Times New Roman" w:cs="Times New Roman"/>
              </w:rPr>
              <w:t>Ako motiváciu sme využili skúsenosti s</w:t>
            </w:r>
            <w:r w:rsidR="0031549D" w:rsidRPr="00BA06C1">
              <w:rPr>
                <w:rFonts w:ascii="Times New Roman" w:eastAsia="Times New Roman" w:hAnsi="Times New Roman" w:cs="Times New Roman"/>
              </w:rPr>
              <w:t xml:space="preserve"> podávaním reklamácií, o čom žiaci živo diskutovali. </w:t>
            </w:r>
            <w:r w:rsidR="00C57B5D" w:rsidRPr="00BA06C1">
              <w:rPr>
                <w:rFonts w:ascii="Times New Roman" w:eastAsia="Times New Roman" w:hAnsi="Times New Roman" w:cs="Times New Roman"/>
              </w:rPr>
              <w:t>Zrekapitulovali kroky písania úradného listu a následne skoncipovali vlastnú reklamáciu</w:t>
            </w:r>
            <w:r w:rsidR="00037DF6" w:rsidRPr="00BA06C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3B0C2B3" w14:textId="1992FBA2" w:rsidR="00037DF6" w:rsidRPr="00BA06C1" w:rsidRDefault="005410F9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BA06C1">
              <w:rPr>
                <w:rFonts w:ascii="Times New Roman" w:eastAsia="Times New Roman" w:hAnsi="Times New Roman" w:cs="Times New Roman"/>
              </w:rPr>
              <w:t xml:space="preserve">Téma: Objednávky </w:t>
            </w:r>
            <w:proofErr w:type="spellStart"/>
            <w:r w:rsidRPr="00BA06C1">
              <w:rPr>
                <w:rFonts w:ascii="Times New Roman" w:eastAsia="Times New Roman" w:hAnsi="Times New Roman" w:cs="Times New Roman"/>
              </w:rPr>
              <w:t>jednorázového</w:t>
            </w:r>
            <w:proofErr w:type="spellEnd"/>
            <w:r w:rsidRPr="00BA06C1">
              <w:rPr>
                <w:rFonts w:ascii="Times New Roman" w:eastAsia="Times New Roman" w:hAnsi="Times New Roman" w:cs="Times New Roman"/>
              </w:rPr>
              <w:t xml:space="preserve"> zdravotníckeho materiálu – žiaci si osvojili objednávanie zdravotníckeho materiálu, špeciálneho, </w:t>
            </w:r>
            <w:proofErr w:type="spellStart"/>
            <w:r w:rsidRPr="00BA06C1">
              <w:rPr>
                <w:rFonts w:ascii="Times New Roman" w:eastAsia="Times New Roman" w:hAnsi="Times New Roman" w:cs="Times New Roman"/>
              </w:rPr>
              <w:t>jednorázového</w:t>
            </w:r>
            <w:proofErr w:type="spellEnd"/>
            <w:r w:rsidRPr="00BA06C1">
              <w:rPr>
                <w:rFonts w:ascii="Times New Roman" w:eastAsia="Times New Roman" w:hAnsi="Times New Roman" w:cs="Times New Roman"/>
              </w:rPr>
              <w:t xml:space="preserve"> a sterilného. Prostredníctvom </w:t>
            </w:r>
            <w:r w:rsidR="00467081" w:rsidRPr="00BA06C1">
              <w:rPr>
                <w:rFonts w:ascii="Times New Roman" w:eastAsia="Times New Roman" w:hAnsi="Times New Roman" w:cs="Times New Roman"/>
              </w:rPr>
              <w:t xml:space="preserve">online zdieľaných </w:t>
            </w:r>
            <w:r w:rsidRPr="00BA06C1">
              <w:rPr>
                <w:rFonts w:ascii="Times New Roman" w:eastAsia="Times New Roman" w:hAnsi="Times New Roman" w:cs="Times New Roman"/>
              </w:rPr>
              <w:t xml:space="preserve">vzorov vypísaných objednávok </w:t>
            </w:r>
            <w:r w:rsidR="000A4F48" w:rsidRPr="00BA06C1">
              <w:rPr>
                <w:rFonts w:ascii="Times New Roman" w:eastAsia="Times New Roman" w:hAnsi="Times New Roman" w:cs="Times New Roman"/>
              </w:rPr>
              <w:t xml:space="preserve">získali kompletné informácie o jednotlivých objednávkach. </w:t>
            </w:r>
            <w:r w:rsidR="00467081" w:rsidRPr="00BA06C1">
              <w:rPr>
                <w:rFonts w:ascii="Times New Roman" w:eastAsia="Times New Roman" w:hAnsi="Times New Roman" w:cs="Times New Roman"/>
              </w:rPr>
              <w:t>Podľa</w:t>
            </w:r>
            <w:r w:rsidR="00037DF6" w:rsidRPr="00BA06C1">
              <w:rPr>
                <w:rFonts w:ascii="Times New Roman" w:eastAsia="Times New Roman" w:hAnsi="Times New Roman" w:cs="Times New Roman"/>
              </w:rPr>
              <w:t xml:space="preserve"> zadanej úlohy vyplnili elektronicky zaslané tlačivá Žiadanka na dekontamináciu a sterilizáciu, Objednávka limitov. </w:t>
            </w:r>
          </w:p>
          <w:p w14:paraId="2F29F245" w14:textId="666ACD83" w:rsidR="00DC37E0" w:rsidRDefault="000A4F48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BA06C1">
              <w:rPr>
                <w:rFonts w:ascii="Times New Roman" w:eastAsia="Times New Roman" w:hAnsi="Times New Roman" w:cs="Times New Roman"/>
              </w:rPr>
              <w:t>Téma: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047AF" w:rsidRPr="000D7A2D">
              <w:rPr>
                <w:rFonts w:ascii="Times New Roman" w:eastAsia="Times New Roman" w:hAnsi="Times New Roman" w:cs="Times New Roman"/>
              </w:rPr>
              <w:t>Objednávky spotrebného materiálu a</w:t>
            </w:r>
            <w:r w:rsidR="00A047AF">
              <w:rPr>
                <w:rFonts w:ascii="Times New Roman" w:eastAsia="Times New Roman" w:hAnsi="Times New Roman" w:cs="Times New Roman"/>
              </w:rPr>
              <w:t> </w:t>
            </w:r>
            <w:r w:rsidR="00A047AF" w:rsidRPr="000D7A2D">
              <w:rPr>
                <w:rFonts w:ascii="Times New Roman" w:eastAsia="Times New Roman" w:hAnsi="Times New Roman" w:cs="Times New Roman"/>
              </w:rPr>
              <w:t>inventára</w:t>
            </w:r>
            <w:r w:rsidR="00A047AF">
              <w:rPr>
                <w:rFonts w:ascii="Times New Roman" w:eastAsia="Times New Roman" w:hAnsi="Times New Roman" w:cs="Times New Roman"/>
              </w:rPr>
              <w:t xml:space="preserve"> – počas tejto </w:t>
            </w:r>
            <w:proofErr w:type="spellStart"/>
            <w:r w:rsidR="00A047AF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="00A047AF">
              <w:rPr>
                <w:rFonts w:ascii="Times New Roman" w:eastAsia="Times New Roman" w:hAnsi="Times New Roman" w:cs="Times New Roman"/>
              </w:rPr>
              <w:t xml:space="preserve"> si žiaci osvojili objednávanie spotrebného materiálu a inventára. Získali predstavu vypisovania objednávok na základe</w:t>
            </w:r>
            <w:r w:rsidR="00467081">
              <w:rPr>
                <w:rFonts w:ascii="Times New Roman" w:eastAsia="Times New Roman" w:hAnsi="Times New Roman" w:cs="Times New Roman"/>
              </w:rPr>
              <w:t xml:space="preserve"> online zdieľaných</w:t>
            </w:r>
            <w:r w:rsidR="00A047AF">
              <w:rPr>
                <w:rFonts w:ascii="Times New Roman" w:eastAsia="Times New Roman" w:hAnsi="Times New Roman" w:cs="Times New Roman"/>
              </w:rPr>
              <w:t xml:space="preserve"> vypísaných vzorových objednávok. </w:t>
            </w:r>
            <w:r w:rsidR="00467081">
              <w:rPr>
                <w:rFonts w:ascii="Times New Roman" w:eastAsia="Times New Roman" w:hAnsi="Times New Roman" w:cs="Times New Roman"/>
              </w:rPr>
              <w:t xml:space="preserve">Podľa zadanej úlohy vyplnili elektronicky zaslané tlačivá Výdajka-prevodka, Žiadanka na výdaj kancelárskych potrieb. </w:t>
            </w:r>
          </w:p>
          <w:p w14:paraId="2A5B0750" w14:textId="77777777" w:rsidR="00D21F16" w:rsidRDefault="00D21F16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14:paraId="773FFF1B" w14:textId="77777777" w:rsidR="00467081" w:rsidRPr="00E93337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E93337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16137FAC" w14:textId="081EB45B" w:rsidR="00467081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247BBC">
              <w:rPr>
                <w:rFonts w:ascii="Times New Roman" w:eastAsia="Times New Roman" w:hAnsi="Times New Roman" w:cs="Times New Roman"/>
              </w:rPr>
              <w:lastRenderedPageBreak/>
              <w:t>Stavba listu,  norma STN  01 69 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AEC9F8" w14:textId="69FCDB86" w:rsidR="00467081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0D7A2D">
              <w:rPr>
                <w:rFonts w:ascii="Times New Roman" w:eastAsia="Times New Roman" w:hAnsi="Times New Roman" w:cs="Times New Roman"/>
              </w:rPr>
              <w:t>Upomienka, urgencia a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D7A2D">
              <w:rPr>
                <w:rFonts w:ascii="Times New Roman" w:eastAsia="Times New Roman" w:hAnsi="Times New Roman" w:cs="Times New Roman"/>
              </w:rPr>
              <w:t>reklamácie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  <w:p w14:paraId="6C54D72B" w14:textId="2961E6C6" w:rsidR="00467081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0D7A2D">
              <w:rPr>
                <w:rFonts w:ascii="Times New Roman" w:eastAsia="Times New Roman" w:hAnsi="Times New Roman" w:cs="Times New Roman"/>
              </w:rPr>
              <w:t xml:space="preserve">Objednávky </w:t>
            </w:r>
            <w:proofErr w:type="spellStart"/>
            <w:r w:rsidRPr="000D7A2D">
              <w:rPr>
                <w:rFonts w:ascii="Times New Roman" w:eastAsia="Times New Roman" w:hAnsi="Times New Roman" w:cs="Times New Roman"/>
              </w:rPr>
              <w:t>jednorázového</w:t>
            </w:r>
            <w:proofErr w:type="spellEnd"/>
            <w:r w:rsidRPr="000D7A2D">
              <w:rPr>
                <w:rFonts w:ascii="Times New Roman" w:eastAsia="Times New Roman" w:hAnsi="Times New Roman" w:cs="Times New Roman"/>
              </w:rPr>
              <w:t xml:space="preserve"> zdravotníckeho materiálu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="00BA06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online vyučovanie</w:t>
            </w:r>
          </w:p>
          <w:p w14:paraId="0DCF7A3F" w14:textId="0FEC1CC4" w:rsidR="00467081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0D7A2D">
              <w:rPr>
                <w:rFonts w:ascii="Times New Roman" w:eastAsia="Times New Roman" w:hAnsi="Times New Roman" w:cs="Times New Roman"/>
              </w:rPr>
              <w:t>Objednávky spotrebného materiálu a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D7A2D">
              <w:rPr>
                <w:rFonts w:ascii="Times New Roman" w:eastAsia="Times New Roman" w:hAnsi="Times New Roman" w:cs="Times New Roman"/>
              </w:rPr>
              <w:t>inventára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</w:tc>
      </w:tr>
      <w:tr w:rsidR="00E87ABF" w14:paraId="77E7EFD6" w14:textId="77777777">
        <w:trPr>
          <w:trHeight w:val="735"/>
        </w:trPr>
        <w:tc>
          <w:tcPr>
            <w:tcW w:w="9062" w:type="dxa"/>
          </w:tcPr>
          <w:p w14:paraId="44FB3087" w14:textId="77777777" w:rsidR="00467081" w:rsidRPr="00AB5AFF" w:rsidRDefault="00467081" w:rsidP="00AB5AFF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B5AFF">
              <w:rPr>
                <w:rFonts w:ascii="Times New Roman" w:eastAsia="Times New Roman" w:hAnsi="Times New Roman" w:cs="Times New Roman"/>
                <w:b/>
              </w:rPr>
              <w:lastRenderedPageBreak/>
              <w:t>Správa o činnosti</w:t>
            </w:r>
            <w:r w:rsidRPr="00AB5AFF"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73818B79" w14:textId="5B56543B" w:rsidR="00AB5AFF" w:rsidRPr="007277CC" w:rsidRDefault="00467081" w:rsidP="00AB5AFF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B5AFF">
              <w:rPr>
                <w:rFonts w:ascii="Times New Roman" w:eastAsia="Times New Roman" w:hAnsi="Times New Roman" w:cs="Times New Roman"/>
                <w:b/>
              </w:rPr>
              <w:t xml:space="preserve">November 2020: </w:t>
            </w:r>
            <w:r w:rsidR="00AB5AFF" w:rsidRPr="007277CC">
              <w:rPr>
                <w:rFonts w:ascii="Times New Roman" w:eastAsia="Times New Roman" w:hAnsi="Times New Roman" w:cs="Times New Roman"/>
                <w:b/>
              </w:rPr>
              <w:t xml:space="preserve">Administratíva a zdravotnícka dokumentácia – druhý ročník, trieda 2.B </w:t>
            </w:r>
          </w:p>
          <w:p w14:paraId="4BD09864" w14:textId="77777777" w:rsidR="00AB5AFF" w:rsidRPr="00E93337" w:rsidRDefault="00467081" w:rsidP="00AB5AFF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E93337">
              <w:rPr>
                <w:rFonts w:ascii="Times New Roman" w:eastAsia="Times New Roman" w:hAnsi="Times New Roman" w:cs="Times New Roman"/>
                <w:u w:val="single"/>
              </w:rPr>
              <w:t xml:space="preserve">Všeobecné zhrnutie: </w:t>
            </w:r>
          </w:p>
          <w:p w14:paraId="1C7322DA" w14:textId="03B21079" w:rsidR="00492CBF" w:rsidRPr="00552DAA" w:rsidRDefault="00467081" w:rsidP="004E36A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B5AFF"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 w:rsidRPr="00AB5AFF">
              <w:rPr>
                <w:rFonts w:ascii="Times New Roman" w:eastAsia="Times New Roman" w:hAnsi="Times New Roman" w:cs="Times New Roman"/>
              </w:rPr>
              <w:t>extrahodinách</w:t>
            </w:r>
            <w:proofErr w:type="spellEnd"/>
            <w:r w:rsidRPr="00AB5AFF">
              <w:rPr>
                <w:rFonts w:ascii="Times New Roman" w:eastAsia="Times New Roman" w:hAnsi="Times New Roman" w:cs="Times New Roman"/>
              </w:rPr>
              <w:t xml:space="preserve"> realizovaných dištančnou formou </w:t>
            </w:r>
            <w:r w:rsidR="002A5F3E">
              <w:rPr>
                <w:rFonts w:ascii="Times New Roman" w:eastAsia="Times New Roman" w:hAnsi="Times New Roman" w:cs="Times New Roman"/>
              </w:rPr>
              <w:t xml:space="preserve">si žiaci </w:t>
            </w:r>
            <w:r w:rsidRPr="00AB5AFF">
              <w:rPr>
                <w:rFonts w:ascii="Times New Roman" w:eastAsia="Times New Roman" w:hAnsi="Times New Roman" w:cs="Times New Roman"/>
              </w:rPr>
              <w:t>prehlbovali</w:t>
            </w:r>
            <w:r w:rsidR="002A5F3E">
              <w:rPr>
                <w:rFonts w:ascii="Times New Roman" w:eastAsia="Times New Roman" w:hAnsi="Times New Roman" w:cs="Times New Roman"/>
              </w:rPr>
              <w:t xml:space="preserve"> predovšetkým</w:t>
            </w:r>
            <w:r w:rsidRPr="00AB5AFF">
              <w:rPr>
                <w:rFonts w:ascii="Times New Roman" w:eastAsia="Times New Roman" w:hAnsi="Times New Roman" w:cs="Times New Roman"/>
              </w:rPr>
              <w:t xml:space="preserve"> čitateľskú gramotnosť</w:t>
            </w:r>
            <w:r w:rsidR="00D500C4">
              <w:rPr>
                <w:rFonts w:ascii="Times New Roman" w:eastAsia="Times New Roman" w:hAnsi="Times New Roman" w:cs="Times New Roman"/>
              </w:rPr>
              <w:t>, prácu s literatúrou</w:t>
            </w:r>
            <w:r w:rsidRPr="00AB5AFF">
              <w:rPr>
                <w:rFonts w:ascii="Times New Roman" w:eastAsia="Times New Roman" w:hAnsi="Times New Roman" w:cs="Times New Roman"/>
              </w:rPr>
              <w:t xml:space="preserve">. </w:t>
            </w:r>
            <w:r w:rsidR="00552DAA" w:rsidRPr="00D500C4">
              <w:rPr>
                <w:rFonts w:ascii="Times New Roman" w:eastAsia="Times New Roman" w:hAnsi="Times New Roman" w:cs="Times New Roman"/>
              </w:rPr>
              <w:t>Žiaci pracovali individuálne</w:t>
            </w:r>
            <w:r w:rsidR="00552DAA">
              <w:rPr>
                <w:rFonts w:ascii="Times New Roman" w:eastAsia="Times New Roman" w:hAnsi="Times New Roman" w:cs="Times New Roman"/>
              </w:rPr>
              <w:t xml:space="preserve"> v domácom prostredí a s</w:t>
            </w:r>
            <w:r w:rsidR="00552DAA" w:rsidRPr="00D500C4">
              <w:rPr>
                <w:rFonts w:ascii="Times New Roman" w:eastAsia="Times New Roman" w:hAnsi="Times New Roman" w:cs="Times New Roman"/>
              </w:rPr>
              <w:t xml:space="preserve">pracovávali </w:t>
            </w:r>
            <w:r w:rsidR="00552DAA">
              <w:rPr>
                <w:rFonts w:ascii="Times New Roman" w:eastAsia="Times New Roman" w:hAnsi="Times New Roman" w:cs="Times New Roman"/>
              </w:rPr>
              <w:t xml:space="preserve">si </w:t>
            </w:r>
            <w:r w:rsidR="00552DAA" w:rsidRPr="00D500C4">
              <w:rPr>
                <w:rFonts w:ascii="Times New Roman" w:eastAsia="Times New Roman" w:hAnsi="Times New Roman" w:cs="Times New Roman"/>
              </w:rPr>
              <w:t>vlastnú seminárnu prácu.</w:t>
            </w:r>
            <w:r w:rsidR="00552DAA">
              <w:rPr>
                <w:rFonts w:ascii="Times New Roman" w:eastAsia="Times New Roman" w:hAnsi="Times New Roman" w:cs="Times New Roman"/>
              </w:rPr>
              <w:t xml:space="preserve"> </w:t>
            </w:r>
            <w:r w:rsidRPr="00AB5AFF">
              <w:rPr>
                <w:rFonts w:ascii="Times New Roman" w:eastAsia="Times New Roman" w:hAnsi="Times New Roman" w:cs="Times New Roman"/>
              </w:rPr>
              <w:t>Pracovali s vypĺňaním tlačív, ktoré im bolo zasielané elektronicky</w:t>
            </w:r>
            <w:r w:rsidR="00492CBF" w:rsidRPr="00AB5AFF">
              <w:rPr>
                <w:rFonts w:ascii="Times New Roman" w:eastAsia="Times New Roman" w:hAnsi="Times New Roman" w:cs="Times New Roman"/>
              </w:rPr>
              <w:t xml:space="preserve"> (aktívny PDF formát) a ktoré podporovali okrem samostatnosti aj ich motiváciu pre získanie zručností použiteľných v ďalšom pracovnom živote. </w:t>
            </w:r>
            <w:r w:rsidRPr="00AB5AFF">
              <w:rPr>
                <w:rFonts w:ascii="Times New Roman" w:eastAsia="Times New Roman" w:hAnsi="Times New Roman" w:cs="Times New Roman"/>
              </w:rPr>
              <w:t>Žiaci pracovali individuálne s následnou kontrolou</w:t>
            </w:r>
            <w:r w:rsidR="008D502C">
              <w:rPr>
                <w:rFonts w:ascii="Times New Roman" w:eastAsia="Times New Roman" w:hAnsi="Times New Roman" w:cs="Times New Roman"/>
              </w:rPr>
              <w:t xml:space="preserve"> a hodnotením</w:t>
            </w:r>
            <w:r w:rsidRPr="00AB5AFF">
              <w:rPr>
                <w:rFonts w:ascii="Times New Roman" w:eastAsia="Times New Roman" w:hAnsi="Times New Roman" w:cs="Times New Roman"/>
              </w:rPr>
              <w:t xml:space="preserve"> vyplnených tlačív. </w:t>
            </w:r>
            <w:r w:rsidR="00492CBF" w:rsidRPr="00AB5AFF">
              <w:rPr>
                <w:rFonts w:ascii="Times New Roman" w:eastAsia="Times New Roman" w:hAnsi="Times New Roman" w:cs="Times New Roman"/>
              </w:rPr>
              <w:t>V rámci extra hodín sa žiaci oboznámili aj s rôznymi druhmi stredoškolských prác a s</w:t>
            </w:r>
            <w:r w:rsidR="00AB5AFF">
              <w:rPr>
                <w:rFonts w:ascii="Times New Roman" w:eastAsia="Times New Roman" w:hAnsi="Times New Roman" w:cs="Times New Roman"/>
              </w:rPr>
              <w:t> </w:t>
            </w:r>
            <w:r w:rsidR="00492CBF" w:rsidRPr="00AB5AFF">
              <w:rPr>
                <w:rFonts w:ascii="Times New Roman" w:eastAsia="Times New Roman" w:hAnsi="Times New Roman" w:cs="Times New Roman"/>
              </w:rPr>
              <w:t>etapami</w:t>
            </w:r>
            <w:r w:rsidR="00AB5AFF">
              <w:rPr>
                <w:rFonts w:ascii="Times New Roman" w:eastAsia="Times New Roman" w:hAnsi="Times New Roman" w:cs="Times New Roman"/>
              </w:rPr>
              <w:t xml:space="preserve"> </w:t>
            </w:r>
            <w:r w:rsidR="00492CBF" w:rsidRPr="00AB5AFF">
              <w:rPr>
                <w:rFonts w:ascii="Times New Roman" w:eastAsia="Times New Roman" w:hAnsi="Times New Roman" w:cs="Times New Roman"/>
              </w:rPr>
              <w:t>a </w:t>
            </w:r>
            <w:r w:rsidR="00492CBF" w:rsidRPr="00552DAA">
              <w:rPr>
                <w:rFonts w:ascii="Times New Roman" w:eastAsia="Times New Roman" w:hAnsi="Times New Roman" w:cs="Times New Roman"/>
              </w:rPr>
              <w:t xml:space="preserve">podmienkami písania </w:t>
            </w:r>
            <w:r w:rsidR="00E45769" w:rsidRPr="00552DAA">
              <w:rPr>
                <w:rFonts w:ascii="Times New Roman" w:eastAsia="Times New Roman" w:hAnsi="Times New Roman" w:cs="Times New Roman"/>
              </w:rPr>
              <w:t xml:space="preserve">a obhajovania </w:t>
            </w:r>
            <w:r w:rsidR="00492CBF" w:rsidRPr="00552DAA">
              <w:rPr>
                <w:rFonts w:ascii="Times New Roman" w:eastAsia="Times New Roman" w:hAnsi="Times New Roman" w:cs="Times New Roman"/>
              </w:rPr>
              <w:t>stredoškolsk</w:t>
            </w:r>
            <w:r w:rsidR="00AB5AFF" w:rsidRPr="00552DAA">
              <w:rPr>
                <w:rFonts w:ascii="Times New Roman" w:eastAsia="Times New Roman" w:hAnsi="Times New Roman" w:cs="Times New Roman"/>
              </w:rPr>
              <w:t>ých</w:t>
            </w:r>
            <w:r w:rsidR="00492CBF" w:rsidRPr="00552DAA">
              <w:rPr>
                <w:rFonts w:ascii="Times New Roman" w:eastAsia="Times New Roman" w:hAnsi="Times New Roman" w:cs="Times New Roman"/>
              </w:rPr>
              <w:t xml:space="preserve"> prác. </w:t>
            </w:r>
            <w:r w:rsidR="008D502C" w:rsidRPr="00552DAA">
              <w:rPr>
                <w:rFonts w:ascii="Times New Roman" w:eastAsia="Times New Roman" w:hAnsi="Times New Roman" w:cs="Times New Roman"/>
              </w:rPr>
              <w:t>Teoretické vedomosti boli hodnotené na základe online testov a ústnych odpovedí.</w:t>
            </w:r>
          </w:p>
          <w:p w14:paraId="6A9F9575" w14:textId="77777777" w:rsidR="00A67667" w:rsidRPr="00552DAA" w:rsidRDefault="00A67667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552DAA"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DE257B" w:rsidRPr="00552DAA">
              <w:rPr>
                <w:rFonts w:ascii="Times New Roman" w:eastAsia="Times New Roman" w:hAnsi="Times New Roman" w:cs="Times New Roman"/>
              </w:rPr>
              <w:t xml:space="preserve">Zabezpečenie servisu a opráv </w:t>
            </w:r>
            <w:proofErr w:type="spellStart"/>
            <w:r w:rsidR="00DE257B" w:rsidRPr="00552DAA">
              <w:rPr>
                <w:rFonts w:ascii="Times New Roman" w:eastAsia="Times New Roman" w:hAnsi="Times New Roman" w:cs="Times New Roman"/>
              </w:rPr>
              <w:t>zdr</w:t>
            </w:r>
            <w:proofErr w:type="spellEnd"/>
            <w:r w:rsidR="00DE257B" w:rsidRPr="00552DAA">
              <w:rPr>
                <w:rFonts w:ascii="Times New Roman" w:eastAsia="Times New Roman" w:hAnsi="Times New Roman" w:cs="Times New Roman"/>
              </w:rPr>
              <w:t xml:space="preserve">. techniky, zabezpečenie bielizne – žiaci sa oboznámili s postupom v prípade porúch zdravotníckej techniky a v zabezpečení bielizne na oddelení. Nacvičili si </w:t>
            </w:r>
            <w:r w:rsidR="00FA4046" w:rsidRPr="00552DAA">
              <w:rPr>
                <w:rFonts w:ascii="Times New Roman" w:eastAsia="Times New Roman" w:hAnsi="Times New Roman" w:cs="Times New Roman"/>
              </w:rPr>
              <w:t xml:space="preserve">podľa zadanej úlohy </w:t>
            </w:r>
            <w:r w:rsidR="00DE257B" w:rsidRPr="00552DAA">
              <w:rPr>
                <w:rFonts w:ascii="Times New Roman" w:eastAsia="Times New Roman" w:hAnsi="Times New Roman" w:cs="Times New Roman"/>
              </w:rPr>
              <w:t>ako vypisovať Žiadanku na opravy, Žiadanku o</w:t>
            </w:r>
            <w:r w:rsidR="00FA4046" w:rsidRPr="00552DAA">
              <w:rPr>
                <w:rFonts w:ascii="Times New Roman" w:eastAsia="Times New Roman" w:hAnsi="Times New Roman" w:cs="Times New Roman"/>
              </w:rPr>
              <w:t> </w:t>
            </w:r>
            <w:r w:rsidR="00DE257B" w:rsidRPr="00552DAA">
              <w:rPr>
                <w:rFonts w:ascii="Times New Roman" w:eastAsia="Times New Roman" w:hAnsi="Times New Roman" w:cs="Times New Roman"/>
              </w:rPr>
              <w:t>vypratie</w:t>
            </w:r>
            <w:r w:rsidR="00FA4046" w:rsidRPr="00552DAA">
              <w:rPr>
                <w:rFonts w:ascii="Times New Roman" w:eastAsia="Times New Roman" w:hAnsi="Times New Roman" w:cs="Times New Roman"/>
              </w:rPr>
              <w:t xml:space="preserve"> alebo opravu bielizne, Potvrdenie o úschove vecí, ktoré im boli zaslané elektronicky a s následnou kontrolou.</w:t>
            </w:r>
            <w:r w:rsidR="00DE257B" w:rsidRPr="00552D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359268" w14:textId="77777777" w:rsidR="00E45769" w:rsidRPr="00552DAA" w:rsidRDefault="00EA116C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552DAA"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FA4046" w:rsidRPr="00552DAA">
              <w:rPr>
                <w:rFonts w:ascii="Times New Roman" w:eastAsia="Times New Roman" w:hAnsi="Times New Roman" w:cs="Times New Roman"/>
              </w:rPr>
              <w:t xml:space="preserve">Druhy stredoškolských prác, odbory SOČ, etapy písania práce – žiaci nadobudli vedomosti o jednotlivých druhoch stredoškolských prác, o etapách písania práce a kritériách, ktoré sa musia dodržiavať pri písaní prác. Oboznámili sa s pojmom stredoškolská odborná činnosť a v akých súťažných odboroch SOČ sa môžu realizovať pri výbere svojej vlastnej témy. </w:t>
            </w:r>
          </w:p>
          <w:p w14:paraId="2D3E5EA6" w14:textId="77777777" w:rsidR="00FA4046" w:rsidRPr="00552DAA" w:rsidRDefault="00EA116C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552DAA">
              <w:rPr>
                <w:rFonts w:ascii="Times New Roman" w:eastAsia="Times New Roman" w:hAnsi="Times New Roman" w:cs="Times New Roman"/>
              </w:rPr>
              <w:t xml:space="preserve">Téma: Formálna stránka práce </w:t>
            </w:r>
            <w:r w:rsidR="00E84B48" w:rsidRPr="00552DAA">
              <w:rPr>
                <w:rFonts w:ascii="Times New Roman" w:eastAsia="Times New Roman" w:hAnsi="Times New Roman" w:cs="Times New Roman"/>
              </w:rPr>
              <w:t>–</w:t>
            </w:r>
            <w:r w:rsidRPr="00552DAA">
              <w:rPr>
                <w:rFonts w:ascii="Times New Roman" w:eastAsia="Times New Roman" w:hAnsi="Times New Roman" w:cs="Times New Roman"/>
              </w:rPr>
              <w:t xml:space="preserve"> </w:t>
            </w:r>
            <w:r w:rsidR="00E84B48" w:rsidRPr="00552DAA">
              <w:rPr>
                <w:rFonts w:ascii="Times New Roman" w:eastAsia="Times New Roman" w:hAnsi="Times New Roman" w:cs="Times New Roman"/>
              </w:rPr>
              <w:t xml:space="preserve">na tejto </w:t>
            </w:r>
            <w:proofErr w:type="spellStart"/>
            <w:r w:rsidR="00E84B48" w:rsidRPr="00552DAA">
              <w:rPr>
                <w:rFonts w:ascii="Times New Roman" w:eastAsia="Times New Roman" w:hAnsi="Times New Roman" w:cs="Times New Roman"/>
              </w:rPr>
              <w:t>extrahodine</w:t>
            </w:r>
            <w:proofErr w:type="spellEnd"/>
            <w:r w:rsidR="00E84B48" w:rsidRPr="00552DAA">
              <w:rPr>
                <w:rFonts w:ascii="Times New Roman" w:eastAsia="Times New Roman" w:hAnsi="Times New Roman" w:cs="Times New Roman"/>
              </w:rPr>
              <w:t xml:space="preserve"> žiaci získali informácie o formálnej stránke úpravy stredoškolských prác – rozsahu, nastavení písma, riadkovania, strany, okrajov, číslovania strán, označovania tabuliek, grafov, obrázkov, čo im bolo demonštrované zdieľaním obrazovky. Pre lepšiu predstavu im boli prvky formálnej úpravy zrekapitulované na vzorových prácach. </w:t>
            </w:r>
          </w:p>
          <w:p w14:paraId="41488513" w14:textId="5D4C19F0" w:rsidR="00FA4046" w:rsidRPr="00C8310C" w:rsidRDefault="00C8310C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552DAA"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250E85" w:rsidRPr="00552DAA">
              <w:rPr>
                <w:rFonts w:ascii="Times New Roman" w:eastAsia="Times New Roman" w:hAnsi="Times New Roman" w:cs="Times New Roman"/>
              </w:rPr>
              <w:t>Obhajoba</w:t>
            </w:r>
            <w:r w:rsidR="00250E85" w:rsidRPr="00E45769">
              <w:rPr>
                <w:rFonts w:ascii="Times New Roman" w:eastAsia="Times New Roman" w:hAnsi="Times New Roman" w:cs="Times New Roman"/>
              </w:rPr>
              <w:t xml:space="preserve"> a prezentácia práce, konzultantsky a oponentský posudok</w:t>
            </w:r>
            <w:r w:rsidR="00250E85">
              <w:rPr>
                <w:rFonts w:ascii="Times New Roman" w:eastAsia="Times New Roman" w:hAnsi="Times New Roman" w:cs="Times New Roman"/>
              </w:rPr>
              <w:t xml:space="preserve"> – žiaci nadobudli vedomosti o obhajobe stredoškolských prác, ako majú postupovať pri príprave vlastnej obha</w:t>
            </w:r>
            <w:r w:rsidR="00A46E57">
              <w:rPr>
                <w:rFonts w:ascii="Times New Roman" w:eastAsia="Times New Roman" w:hAnsi="Times New Roman" w:cs="Times New Roman"/>
              </w:rPr>
              <w:t>j</w:t>
            </w:r>
            <w:r w:rsidR="00250E85">
              <w:rPr>
                <w:rFonts w:ascii="Times New Roman" w:eastAsia="Times New Roman" w:hAnsi="Times New Roman" w:cs="Times New Roman"/>
              </w:rPr>
              <w:t>oby, ako správne pripraviť prezentáciu, ako vystupovať počas prezentácie. Oboznámili sa aj s pojmami konzultantský a oponentský posudok</w:t>
            </w:r>
            <w:r w:rsidR="00A46E57">
              <w:rPr>
                <w:rFonts w:ascii="Times New Roman" w:eastAsia="Times New Roman" w:hAnsi="Times New Roman" w:cs="Times New Roman"/>
              </w:rPr>
              <w:t xml:space="preserve">, s podmienkami hodnotenia práce konzultantom a oponentom. Prostredníctvom zdieľanej obrazovky im boli demonštrované vzory prezentácií a posudkov. </w:t>
            </w:r>
            <w:r w:rsidR="00D500C4">
              <w:rPr>
                <w:rFonts w:ascii="Times New Roman" w:eastAsia="Times New Roman" w:hAnsi="Times New Roman" w:cs="Times New Roman"/>
              </w:rPr>
              <w:t>Zadaná im bola úloha vypracovať vlastnú ročníkovú seminárnu prácu</w:t>
            </w:r>
            <w:r w:rsidR="008119D7">
              <w:rPr>
                <w:rFonts w:ascii="Times New Roman" w:eastAsia="Times New Roman" w:hAnsi="Times New Roman" w:cs="Times New Roman"/>
              </w:rPr>
              <w:t xml:space="preserve"> s následnou obhajobou</w:t>
            </w:r>
            <w:r w:rsidR="00A378CD">
              <w:rPr>
                <w:rFonts w:ascii="Times New Roman" w:eastAsia="Times New Roman" w:hAnsi="Times New Roman" w:cs="Times New Roman"/>
              </w:rPr>
              <w:t>.</w:t>
            </w:r>
          </w:p>
          <w:p w14:paraId="16260AB6" w14:textId="77777777" w:rsidR="006C657B" w:rsidRPr="00E93337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E93337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5AC73AE2" w14:textId="42C0BC62" w:rsidR="006C657B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4E36A8">
              <w:rPr>
                <w:rFonts w:ascii="Times New Roman" w:eastAsia="Times New Roman" w:hAnsi="Times New Roman" w:cs="Times New Roman"/>
              </w:rPr>
              <w:t xml:space="preserve">Zabezpečenie servisu a opráv </w:t>
            </w:r>
            <w:proofErr w:type="spellStart"/>
            <w:r w:rsidRPr="004E36A8">
              <w:rPr>
                <w:rFonts w:ascii="Times New Roman" w:eastAsia="Times New Roman" w:hAnsi="Times New Roman" w:cs="Times New Roman"/>
              </w:rPr>
              <w:t>zdr</w:t>
            </w:r>
            <w:proofErr w:type="spellEnd"/>
            <w:r w:rsidRPr="004E36A8">
              <w:rPr>
                <w:rFonts w:ascii="Times New Roman" w:eastAsia="Times New Roman" w:hAnsi="Times New Roman" w:cs="Times New Roman"/>
              </w:rPr>
              <w:t>. techniky, zabezpečenie bielizne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  <w:p w14:paraId="282AE12C" w14:textId="4BA9AAFC" w:rsidR="006C657B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4E36A8">
              <w:rPr>
                <w:rFonts w:ascii="Times New Roman" w:eastAsia="Times New Roman" w:hAnsi="Times New Roman" w:cs="Times New Roman"/>
              </w:rPr>
              <w:t>Druhy stredoškolských prác, odbory SOČ, etapy písania práce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  <w:p w14:paraId="100D0C23" w14:textId="4FAA297F" w:rsidR="006C657B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4E36A8">
              <w:rPr>
                <w:rFonts w:ascii="Times New Roman" w:eastAsia="Times New Roman" w:hAnsi="Times New Roman" w:cs="Times New Roman"/>
              </w:rPr>
              <w:t>Formálna stránka práce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  <w:p w14:paraId="48D3942A" w14:textId="5E044823" w:rsidR="00D500C4" w:rsidRDefault="006C657B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E45769">
              <w:rPr>
                <w:rFonts w:ascii="Times New Roman" w:eastAsia="Times New Roman" w:hAnsi="Times New Roman" w:cs="Times New Roman"/>
              </w:rPr>
              <w:t>Obhajoba a prezentácia práce, konzultantsky a oponentský posudok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</w:tc>
      </w:tr>
      <w:tr w:rsidR="00D500C4" w14:paraId="52D1CB17" w14:textId="77777777">
        <w:trPr>
          <w:trHeight w:val="735"/>
        </w:trPr>
        <w:tc>
          <w:tcPr>
            <w:tcW w:w="9062" w:type="dxa"/>
          </w:tcPr>
          <w:p w14:paraId="17E8EA1E" w14:textId="77777777" w:rsidR="00D500C4" w:rsidRPr="00AB5AFF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AB5AFF"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 w:rsidRPr="00AB5AFF"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5D6A40A9" w14:textId="594E54C8" w:rsidR="00D500C4" w:rsidRPr="007277CC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December </w:t>
            </w:r>
            <w:r w:rsidRPr="00AB5AFF">
              <w:rPr>
                <w:rFonts w:ascii="Times New Roman" w:eastAsia="Times New Roman" w:hAnsi="Times New Roman" w:cs="Times New Roman"/>
                <w:b/>
              </w:rPr>
              <w:t xml:space="preserve">2020: </w:t>
            </w:r>
            <w:r w:rsidRPr="007277CC">
              <w:rPr>
                <w:rFonts w:ascii="Times New Roman" w:eastAsia="Times New Roman" w:hAnsi="Times New Roman" w:cs="Times New Roman"/>
                <w:b/>
              </w:rPr>
              <w:t xml:space="preserve">Administratíva a zdravotnícka dokumentácia – druhý ročník, trieda 2.B </w:t>
            </w:r>
          </w:p>
          <w:p w14:paraId="503F8356" w14:textId="77777777" w:rsidR="00D500C4" w:rsidRPr="00E93337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E93337">
              <w:rPr>
                <w:rFonts w:ascii="Times New Roman" w:eastAsia="Times New Roman" w:hAnsi="Times New Roman" w:cs="Times New Roman"/>
                <w:u w:val="single"/>
              </w:rPr>
              <w:t xml:space="preserve">Všeobecné zhrnutie: </w:t>
            </w:r>
          </w:p>
          <w:p w14:paraId="2F9E6252" w14:textId="229B4EE6" w:rsidR="00D500C4" w:rsidRPr="00D500C4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D500C4"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 w:rsidRPr="00D500C4">
              <w:rPr>
                <w:rFonts w:ascii="Times New Roman" w:eastAsia="Times New Roman" w:hAnsi="Times New Roman" w:cs="Times New Roman"/>
              </w:rPr>
              <w:t>extrahodinách</w:t>
            </w:r>
            <w:proofErr w:type="spellEnd"/>
            <w:r w:rsidRPr="00D500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52DAA" w:rsidRPr="00D500C4">
              <w:rPr>
                <w:rFonts w:ascii="Times New Roman" w:eastAsia="Times New Roman" w:hAnsi="Times New Roman" w:cs="Times New Roman"/>
              </w:rPr>
              <w:t xml:space="preserve">realizovaných dištančnou formou </w:t>
            </w:r>
            <w:r w:rsidRPr="00D500C4">
              <w:rPr>
                <w:rFonts w:ascii="Times New Roman" w:eastAsia="Times New Roman" w:hAnsi="Times New Roman" w:cs="Times New Roman"/>
              </w:rPr>
              <w:t>si žiaci</w:t>
            </w:r>
            <w:r w:rsidR="00552DAA">
              <w:rPr>
                <w:rFonts w:ascii="Times New Roman" w:eastAsia="Times New Roman" w:hAnsi="Times New Roman" w:cs="Times New Roman"/>
              </w:rPr>
              <w:t xml:space="preserve"> </w:t>
            </w:r>
            <w:r w:rsidR="00D21F16">
              <w:rPr>
                <w:rFonts w:ascii="Times New Roman" w:eastAsia="Times New Roman" w:hAnsi="Times New Roman" w:cs="Times New Roman"/>
              </w:rPr>
              <w:t>rozvíjali</w:t>
            </w:r>
            <w:r w:rsidR="00552DAA">
              <w:rPr>
                <w:rFonts w:ascii="Times New Roman" w:eastAsia="Times New Roman" w:hAnsi="Times New Roman" w:cs="Times New Roman"/>
              </w:rPr>
              <w:t xml:space="preserve"> čitateľskú gramotnosť,</w:t>
            </w:r>
            <w:r w:rsidRPr="00D500C4">
              <w:rPr>
                <w:rFonts w:ascii="Times New Roman" w:eastAsia="Times New Roman" w:hAnsi="Times New Roman" w:cs="Times New Roman"/>
              </w:rPr>
              <w:t xml:space="preserve"> rozširovali vedomosti o štatistickom spracovaní informácií pre matriku a</w:t>
            </w:r>
            <w:r w:rsidR="00552DAA">
              <w:rPr>
                <w:rFonts w:ascii="Times New Roman" w:eastAsia="Times New Roman" w:hAnsi="Times New Roman" w:cs="Times New Roman"/>
              </w:rPr>
              <w:t> </w:t>
            </w:r>
            <w:r w:rsidRPr="00D500C4">
              <w:rPr>
                <w:rFonts w:ascii="Times New Roman" w:eastAsia="Times New Roman" w:hAnsi="Times New Roman" w:cs="Times New Roman"/>
              </w:rPr>
              <w:t>NCZI</w:t>
            </w:r>
            <w:r w:rsidR="00552DAA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00C4">
              <w:rPr>
                <w:rFonts w:ascii="Times New Roman" w:eastAsia="Times New Roman" w:hAnsi="Times New Roman" w:cs="Times New Roman"/>
              </w:rPr>
              <w:t xml:space="preserve"> </w:t>
            </w:r>
            <w:r w:rsidR="008D502C">
              <w:rPr>
                <w:rFonts w:ascii="Times New Roman" w:eastAsia="Times New Roman" w:hAnsi="Times New Roman" w:cs="Times New Roman"/>
              </w:rPr>
              <w:t>Teoretické vedomosti boli hodnotené na základe ústnych odpovedí.</w:t>
            </w:r>
          </w:p>
          <w:p w14:paraId="1A25A997" w14:textId="77777777" w:rsidR="000B2FBE" w:rsidRPr="000B2FBE" w:rsidRDefault="005F3D6B" w:rsidP="000B2FBE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0B2FBE" w:rsidRPr="00E45769">
              <w:rPr>
                <w:rFonts w:ascii="Times New Roman" w:eastAsia="Times New Roman" w:hAnsi="Times New Roman" w:cs="Times New Roman"/>
              </w:rPr>
              <w:t>Hlásenia a štatistické spracovania pre matriku, NCZI -rozdelenie</w:t>
            </w:r>
            <w:r w:rsidR="000B2FBE">
              <w:rPr>
                <w:rFonts w:ascii="Times New Roman" w:eastAsia="Times New Roman" w:hAnsi="Times New Roman" w:cs="Times New Roman"/>
              </w:rPr>
              <w:t xml:space="preserve"> – ž</w:t>
            </w:r>
            <w:r w:rsidR="000B2FBE" w:rsidRPr="000B2FBE">
              <w:rPr>
                <w:rFonts w:ascii="Times New Roman" w:eastAsia="Times New Roman" w:hAnsi="Times New Roman" w:cs="Times New Roman"/>
              </w:rPr>
              <w:t>iaci</w:t>
            </w:r>
            <w:r w:rsidR="000B2FBE">
              <w:rPr>
                <w:rFonts w:ascii="Times New Roman" w:eastAsia="Times New Roman" w:hAnsi="Times New Roman" w:cs="Times New Roman"/>
              </w:rPr>
              <w:t xml:space="preserve"> </w:t>
            </w:r>
            <w:r w:rsidR="000B2FBE" w:rsidRPr="000B2FBE">
              <w:rPr>
                <w:rFonts w:ascii="Times New Roman" w:eastAsia="Times New Roman" w:hAnsi="Times New Roman" w:cs="Times New Roman"/>
              </w:rPr>
              <w:t xml:space="preserve">získali vedomosti o matrike, o matričných udalostiach, ktoré vykonáva matrika, aké doklady vystavuje. Žiaci sa oboznámili so štatistickým spracovaním pre matriku. Osvojili si skratku NCZI a čo je jeho úlohou. </w:t>
            </w:r>
          </w:p>
          <w:p w14:paraId="31E7CE89" w14:textId="6447D525" w:rsidR="00D500C4" w:rsidRPr="000B2FBE" w:rsidRDefault="000B2FBE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Téma: </w:t>
            </w:r>
            <w:r w:rsidRPr="00E45769">
              <w:rPr>
                <w:rFonts w:ascii="Times New Roman" w:eastAsia="Times New Roman" w:hAnsi="Times New Roman" w:cs="Times New Roman"/>
              </w:rPr>
              <w:t>Hlásenia a štatistické spracovania pre matriku -hlásenie o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45769">
              <w:rPr>
                <w:rFonts w:ascii="Times New Roman" w:eastAsia="Times New Roman" w:hAnsi="Times New Roman" w:cs="Times New Roman"/>
              </w:rPr>
              <w:t>narodení</w:t>
            </w:r>
            <w:r>
              <w:rPr>
                <w:rFonts w:ascii="Times New Roman" w:eastAsia="Times New Roman" w:hAnsi="Times New Roman" w:cs="Times New Roman"/>
              </w:rPr>
              <w:t xml:space="preserve"> - ž</w:t>
            </w:r>
            <w:r w:rsidRPr="000B2FBE">
              <w:rPr>
                <w:rFonts w:ascii="Times New Roman" w:eastAsia="Times New Roman" w:hAnsi="Times New Roman" w:cs="Times New Roman"/>
              </w:rPr>
              <w:t>iaci s</w:t>
            </w:r>
            <w:r w:rsidR="00A378CD">
              <w:rPr>
                <w:rFonts w:ascii="Times New Roman" w:eastAsia="Times New Roman" w:hAnsi="Times New Roman" w:cs="Times New Roman"/>
              </w:rPr>
              <w:t xml:space="preserve">i osvojili poznatky </w:t>
            </w:r>
            <w:r w:rsidRPr="000B2FBE">
              <w:rPr>
                <w:rFonts w:ascii="Times New Roman" w:eastAsia="Times New Roman" w:hAnsi="Times New Roman" w:cs="Times New Roman"/>
              </w:rPr>
              <w:t>o štatistický</w:t>
            </w:r>
            <w:r w:rsidR="00A378CD">
              <w:rPr>
                <w:rFonts w:ascii="Times New Roman" w:eastAsia="Times New Roman" w:hAnsi="Times New Roman" w:cs="Times New Roman"/>
              </w:rPr>
              <w:t>ch</w:t>
            </w:r>
            <w:r w:rsidRPr="000B2FBE">
              <w:rPr>
                <w:rFonts w:ascii="Times New Roman" w:eastAsia="Times New Roman" w:hAnsi="Times New Roman" w:cs="Times New Roman"/>
              </w:rPr>
              <w:t xml:space="preserve"> ukazovateľ</w:t>
            </w:r>
            <w:r w:rsidR="00A378CD">
              <w:rPr>
                <w:rFonts w:ascii="Times New Roman" w:eastAsia="Times New Roman" w:hAnsi="Times New Roman" w:cs="Times New Roman"/>
              </w:rPr>
              <w:t>och</w:t>
            </w:r>
            <w:r w:rsidRPr="000B2FBE">
              <w:rPr>
                <w:rFonts w:ascii="Times New Roman" w:eastAsia="Times New Roman" w:hAnsi="Times New Roman" w:cs="Times New Roman"/>
              </w:rPr>
              <w:t xml:space="preserve">, ktoré sa zisťujú na základe hlásenia o narodení, v koľkých exemplároch sa hlásenie o narodení vypisuje, kam sa hlásenie o narodení zasiela. Žiaci získali vedomosť o tom, že na základe hlásenia o narodení je vydaný rodný list. Prostredníctvom zdieľanej obrazovky </w:t>
            </w:r>
            <w:r w:rsidR="00D21F16">
              <w:rPr>
                <w:rFonts w:ascii="Times New Roman" w:eastAsia="Times New Roman" w:hAnsi="Times New Roman" w:cs="Times New Roman"/>
              </w:rPr>
              <w:t>tlačiva</w:t>
            </w:r>
            <w:r w:rsidRPr="000B2FBE">
              <w:rPr>
                <w:rFonts w:ascii="Times New Roman" w:eastAsia="Times New Roman" w:hAnsi="Times New Roman" w:cs="Times New Roman"/>
              </w:rPr>
              <w:t xml:space="preserve"> hlásenie o</w:t>
            </w:r>
            <w:r w:rsidR="00D21F16">
              <w:rPr>
                <w:rFonts w:ascii="Times New Roman" w:eastAsia="Times New Roman" w:hAnsi="Times New Roman" w:cs="Times New Roman"/>
              </w:rPr>
              <w:t> </w:t>
            </w:r>
            <w:r w:rsidRPr="000B2FBE">
              <w:rPr>
                <w:rFonts w:ascii="Times New Roman" w:eastAsia="Times New Roman" w:hAnsi="Times New Roman" w:cs="Times New Roman"/>
              </w:rPr>
              <w:t>narodení</w:t>
            </w:r>
            <w:r w:rsidR="00D21F16">
              <w:rPr>
                <w:rFonts w:ascii="Times New Roman" w:eastAsia="Times New Roman" w:hAnsi="Times New Roman" w:cs="Times New Roman"/>
              </w:rPr>
              <w:t xml:space="preserve"> demonštrovali čo sa vypisuje</w:t>
            </w:r>
            <w:r w:rsidRPr="000B2FB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4EB3EF4" w14:textId="77777777" w:rsidR="00D500C4" w:rsidRPr="00E93337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E93337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3AE9EBA5" w14:textId="71D8E495" w:rsidR="00D500C4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E45769">
              <w:rPr>
                <w:rFonts w:ascii="Times New Roman" w:eastAsia="Times New Roman" w:hAnsi="Times New Roman" w:cs="Times New Roman"/>
              </w:rPr>
              <w:t>Hlásenia a štatistické spracovania pre matriku, NCZI -rozdelenie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  <w:p w14:paraId="3B01E598" w14:textId="4096709B" w:rsidR="002A5F3E" w:rsidRPr="00A378CD" w:rsidRDefault="00D500C4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E45769">
              <w:rPr>
                <w:rFonts w:ascii="Times New Roman" w:eastAsia="Times New Roman" w:hAnsi="Times New Roman" w:cs="Times New Roman"/>
              </w:rPr>
              <w:t>Hlásenia a štatistické spracovania pre matriku -hlásenie o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45769">
              <w:rPr>
                <w:rFonts w:ascii="Times New Roman" w:eastAsia="Times New Roman" w:hAnsi="Times New Roman" w:cs="Times New Roman"/>
              </w:rPr>
              <w:t>narodení</w:t>
            </w:r>
            <w:r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</w:tc>
      </w:tr>
      <w:tr w:rsidR="009107FB" w14:paraId="717D0E45" w14:textId="77777777" w:rsidTr="00BA06C1">
        <w:trPr>
          <w:trHeight w:val="557"/>
        </w:trPr>
        <w:tc>
          <w:tcPr>
            <w:tcW w:w="9062" w:type="dxa"/>
          </w:tcPr>
          <w:p w14:paraId="1AB363A3" w14:textId="77777777" w:rsidR="009107FB" w:rsidRPr="009107FB" w:rsidRDefault="009107FB" w:rsidP="009107F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107FB">
              <w:rPr>
                <w:rFonts w:ascii="Times New Roman" w:eastAsia="Times New Roman" w:hAnsi="Times New Roman" w:cs="Times New Roman"/>
                <w:b/>
              </w:rPr>
              <w:t xml:space="preserve">Závery pedagóga: </w:t>
            </w:r>
          </w:p>
          <w:p w14:paraId="30596B7B" w14:textId="6327AE57" w:rsidR="009107FB" w:rsidRPr="00AB5AFF" w:rsidRDefault="009107FB" w:rsidP="009107F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Extrahodiny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 predmete Administratíva a zdravotnícka dokumentácia považujeme za prínos z dôvodu motivácie a aktívnejšej práce žiakov v malej skupine. Práca s malou skupinou priniesla </w:t>
            </w:r>
            <w:r w:rsidR="00BA06C1">
              <w:rPr>
                <w:rFonts w:ascii="Times New Roman" w:eastAsia="Times New Roman" w:hAnsi="Times New Roman" w:cs="Times New Roman"/>
              </w:rPr>
              <w:t>vyjadrovanie vlastných názorov, skúseností v</w:t>
            </w:r>
            <w:r w:rsidR="00D21F16">
              <w:rPr>
                <w:rFonts w:ascii="Times New Roman" w:eastAsia="Times New Roman" w:hAnsi="Times New Roman" w:cs="Times New Roman"/>
              </w:rPr>
              <w:t xml:space="preserve"> podnetnej</w:t>
            </w:r>
            <w:r w:rsidR="00BA06C1">
              <w:rPr>
                <w:rFonts w:ascii="Times New Roman" w:eastAsia="Times New Roman" w:hAnsi="Times New Roman" w:cs="Times New Roman"/>
              </w:rPr>
              <w:t> diskusii</w:t>
            </w:r>
            <w:r w:rsidR="001371AC">
              <w:rPr>
                <w:rFonts w:ascii="Times New Roman" w:eastAsia="Times New Roman" w:hAnsi="Times New Roman" w:cs="Times New Roman"/>
              </w:rPr>
              <w:t>, žiaci radi vstupujú do diskusie</w:t>
            </w:r>
            <w:r w:rsidR="00BA06C1">
              <w:rPr>
                <w:rFonts w:ascii="Times New Roman" w:eastAsia="Times New Roman" w:hAnsi="Times New Roman" w:cs="Times New Roman"/>
              </w:rPr>
              <w:t xml:space="preserve">. V malej skupine možnosť diskutovať získali všetci žiaci. </w:t>
            </w:r>
            <w:r>
              <w:rPr>
                <w:rFonts w:ascii="Times New Roman" w:eastAsia="Times New Roman" w:hAnsi="Times New Roman" w:cs="Times New Roman"/>
              </w:rPr>
              <w:t xml:space="preserve">Umožnili väčší priestor pre vysvetlenie problematiky, bohatšiu názornosť, uvádzanie väčšieho množstva príkladov k danej problematike. Prínosom je i priestor pre </w:t>
            </w:r>
            <w:r w:rsidR="002B7DCD">
              <w:rPr>
                <w:rFonts w:ascii="Times New Roman" w:eastAsia="Times New Roman" w:hAnsi="Times New Roman" w:cs="Times New Roman"/>
              </w:rPr>
              <w:t xml:space="preserve">prácu s textom, </w:t>
            </w:r>
            <w:r>
              <w:rPr>
                <w:rFonts w:ascii="Times New Roman" w:eastAsia="Times New Roman" w:hAnsi="Times New Roman" w:cs="Times New Roman"/>
              </w:rPr>
              <w:t>spätnú väzbu, ústny prejav žiakov. Zadané praktické úlohy – vypĺňanie tlačív sa</w:t>
            </w:r>
            <w:r w:rsidR="00BA06C1">
              <w:rPr>
                <w:rFonts w:ascii="Times New Roman" w:eastAsia="Times New Roman" w:hAnsi="Times New Roman" w:cs="Times New Roman"/>
              </w:rPr>
              <w:t xml:space="preserve"> viacerým</w:t>
            </w:r>
            <w:r>
              <w:rPr>
                <w:rFonts w:ascii="Times New Roman" w:eastAsia="Times New Roman" w:hAnsi="Times New Roman" w:cs="Times New Roman"/>
              </w:rPr>
              <w:t xml:space="preserve"> žiakom páčili, podnietili ich samostatnosť, zadané úlohy viacerí odovzdávali v termíne. </w:t>
            </w:r>
            <w:r w:rsidR="00D21F16">
              <w:rPr>
                <w:rFonts w:ascii="Times New Roman" w:eastAsia="Times New Roman" w:hAnsi="Times New Roman" w:cs="Times New Roman"/>
              </w:rPr>
              <w:t>Témy seminárnej práce si volili ľubovoľne, ktoré sú aktuálne, pútavé, zamerané na budúce povolanie.</w:t>
            </w:r>
          </w:p>
        </w:tc>
      </w:tr>
    </w:tbl>
    <w:p w14:paraId="55690726" w14:textId="77777777" w:rsidR="00E87ABF" w:rsidRDefault="000D7DC0">
      <w:pPr>
        <w:tabs>
          <w:tab w:val="left" w:pos="1114"/>
        </w:tabs>
      </w:pPr>
      <w: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14:paraId="721698A0" w14:textId="77777777">
        <w:tc>
          <w:tcPr>
            <w:tcW w:w="4022" w:type="dxa"/>
          </w:tcPr>
          <w:p w14:paraId="394415D2" w14:textId="77777777" w:rsidR="00E87ABF" w:rsidRPr="003247B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3247B5"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14:paraId="0405EB0A" w14:textId="77777777" w:rsidR="00E87ABF" w:rsidRPr="003247B5" w:rsidRDefault="009B47FD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>Mgr. Ľubomíra Martinská</w:t>
            </w:r>
            <w:r w:rsidR="00FB2E70" w:rsidRPr="003247B5">
              <w:rPr>
                <w:rFonts w:ascii="Times New Roman" w:hAnsi="Times New Roman" w:cs="Times New Roman"/>
              </w:rPr>
              <w:t>,</w:t>
            </w:r>
            <w:r w:rsidRPr="003247B5">
              <w:rPr>
                <w:rFonts w:ascii="Times New Roman" w:hAnsi="Times New Roman" w:cs="Times New Roman"/>
              </w:rPr>
              <w:t xml:space="preserve"> </w:t>
            </w:r>
            <w:r w:rsidR="00A378CD" w:rsidRPr="003247B5">
              <w:rPr>
                <w:rFonts w:ascii="Times New Roman" w:hAnsi="Times New Roman" w:cs="Times New Roman"/>
              </w:rPr>
              <w:t>16</w:t>
            </w:r>
            <w:r w:rsidR="00A855CF" w:rsidRPr="003247B5">
              <w:rPr>
                <w:rFonts w:ascii="Times New Roman" w:hAnsi="Times New Roman" w:cs="Times New Roman"/>
              </w:rPr>
              <w:t xml:space="preserve">. </w:t>
            </w:r>
            <w:r w:rsidR="00A378CD" w:rsidRPr="003247B5">
              <w:rPr>
                <w:rFonts w:ascii="Times New Roman" w:hAnsi="Times New Roman" w:cs="Times New Roman"/>
              </w:rPr>
              <w:t>12</w:t>
            </w:r>
            <w:r w:rsidR="00FB2E70" w:rsidRPr="003247B5">
              <w:rPr>
                <w:rFonts w:ascii="Times New Roman" w:hAnsi="Times New Roman" w:cs="Times New Roman"/>
              </w:rPr>
              <w:t>. 2020</w:t>
            </w:r>
          </w:p>
        </w:tc>
      </w:tr>
      <w:tr w:rsidR="00E87ABF" w14:paraId="0ECA17A9" w14:textId="77777777">
        <w:trPr>
          <w:trHeight w:val="560"/>
        </w:trPr>
        <w:tc>
          <w:tcPr>
            <w:tcW w:w="4022" w:type="dxa"/>
          </w:tcPr>
          <w:p w14:paraId="67EA2297" w14:textId="77777777" w:rsidR="00E87ABF" w:rsidRPr="003247B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3247B5"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1C3DED6C" w14:textId="77777777" w:rsidR="00E87ABF" w:rsidRPr="003247B5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7ABF" w14:paraId="39F831F0" w14:textId="77777777">
        <w:tc>
          <w:tcPr>
            <w:tcW w:w="4022" w:type="dxa"/>
          </w:tcPr>
          <w:p w14:paraId="79FA768C" w14:textId="77777777" w:rsidR="00E87ABF" w:rsidRPr="003247B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3247B5"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14:paraId="18A2D5FE" w14:textId="140FCFDC" w:rsidR="00E87ABF" w:rsidRPr="003247B5" w:rsidRDefault="004D2A3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3247B5">
              <w:rPr>
                <w:rFonts w:ascii="Times New Roman" w:hAnsi="Times New Roman" w:cs="Times New Roman"/>
              </w:rPr>
              <w:t xml:space="preserve">Mgr. Miroslav </w:t>
            </w:r>
            <w:proofErr w:type="spellStart"/>
            <w:r w:rsidRPr="003247B5">
              <w:rPr>
                <w:rFonts w:ascii="Times New Roman" w:hAnsi="Times New Roman" w:cs="Times New Roman"/>
              </w:rPr>
              <w:t>Sekula</w:t>
            </w:r>
            <w:proofErr w:type="spellEnd"/>
            <w:r w:rsidRPr="003247B5">
              <w:rPr>
                <w:rFonts w:ascii="Times New Roman" w:hAnsi="Times New Roman" w:cs="Times New Roman"/>
              </w:rPr>
              <w:t xml:space="preserve"> </w:t>
            </w:r>
            <w:r w:rsidR="007106BD">
              <w:rPr>
                <w:rFonts w:ascii="Times New Roman" w:hAnsi="Times New Roman" w:cs="Times New Roman"/>
              </w:rPr>
              <w:t>10.2.2021</w:t>
            </w:r>
            <w:bookmarkStart w:id="1" w:name="_GoBack"/>
            <w:bookmarkEnd w:id="1"/>
          </w:p>
        </w:tc>
      </w:tr>
      <w:tr w:rsidR="00E87ABF" w14:paraId="63731709" w14:textId="77777777">
        <w:trPr>
          <w:trHeight w:val="580"/>
        </w:trPr>
        <w:tc>
          <w:tcPr>
            <w:tcW w:w="4022" w:type="dxa"/>
          </w:tcPr>
          <w:p w14:paraId="01A094AA" w14:textId="77777777" w:rsidR="00E87ABF" w:rsidRPr="003247B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3247B5"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0873F462" w14:textId="77777777" w:rsidR="00E87ABF" w:rsidRPr="003247B5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5147ABE4" w14:textId="77777777" w:rsidR="00E87ABF" w:rsidRDefault="00E87ABF">
      <w:pPr>
        <w:tabs>
          <w:tab w:val="left" w:pos="1114"/>
        </w:tabs>
      </w:pPr>
    </w:p>
    <w:sectPr w:rsidR="00E87AB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0400" w14:textId="77777777" w:rsidR="00575C96" w:rsidRDefault="00575C96">
      <w:pPr>
        <w:spacing w:after="0" w:line="240" w:lineRule="auto"/>
      </w:pPr>
      <w:r>
        <w:separator/>
      </w:r>
    </w:p>
  </w:endnote>
  <w:endnote w:type="continuationSeparator" w:id="0">
    <w:p w14:paraId="49B7855D" w14:textId="77777777" w:rsidR="00575C96" w:rsidRDefault="0057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0F3D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2F6D" w14:textId="71A5F6BE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06BD">
      <w:rPr>
        <w:noProof/>
        <w:color w:val="000000"/>
      </w:rPr>
      <w:t>3</w:t>
    </w:r>
    <w:r>
      <w:rPr>
        <w:color w:val="000000"/>
      </w:rPr>
      <w:fldChar w:fldCharType="end"/>
    </w:r>
  </w:p>
  <w:p w14:paraId="033B5519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8F5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20BF" w14:textId="77777777" w:rsidR="00575C96" w:rsidRDefault="00575C96">
      <w:pPr>
        <w:spacing w:after="0" w:line="240" w:lineRule="auto"/>
      </w:pPr>
      <w:r>
        <w:separator/>
      </w:r>
    </w:p>
  </w:footnote>
  <w:footnote w:type="continuationSeparator" w:id="0">
    <w:p w14:paraId="19E4DA04" w14:textId="77777777" w:rsidR="00575C96" w:rsidRDefault="0057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AD6C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6597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F"/>
    <w:rsid w:val="00037DF6"/>
    <w:rsid w:val="00094148"/>
    <w:rsid w:val="000A4F48"/>
    <w:rsid w:val="000B2FBE"/>
    <w:rsid w:val="000C2CCE"/>
    <w:rsid w:val="000D7A2D"/>
    <w:rsid w:val="000D7DC0"/>
    <w:rsid w:val="001371AC"/>
    <w:rsid w:val="001C038F"/>
    <w:rsid w:val="001E00FF"/>
    <w:rsid w:val="001F597B"/>
    <w:rsid w:val="00247BBC"/>
    <w:rsid w:val="00250E85"/>
    <w:rsid w:val="00280EED"/>
    <w:rsid w:val="002A5F3E"/>
    <w:rsid w:val="002B7DCD"/>
    <w:rsid w:val="002F4B21"/>
    <w:rsid w:val="0031549D"/>
    <w:rsid w:val="003247B5"/>
    <w:rsid w:val="00324F58"/>
    <w:rsid w:val="003333DC"/>
    <w:rsid w:val="00392493"/>
    <w:rsid w:val="004631F6"/>
    <w:rsid w:val="00467081"/>
    <w:rsid w:val="00492CBF"/>
    <w:rsid w:val="004946B6"/>
    <w:rsid w:val="004C3734"/>
    <w:rsid w:val="004D2A30"/>
    <w:rsid w:val="004E36A8"/>
    <w:rsid w:val="004E59D1"/>
    <w:rsid w:val="004F1786"/>
    <w:rsid w:val="005410F9"/>
    <w:rsid w:val="00552DAA"/>
    <w:rsid w:val="00575C96"/>
    <w:rsid w:val="00582D67"/>
    <w:rsid w:val="00590BA4"/>
    <w:rsid w:val="005A1ED7"/>
    <w:rsid w:val="005C015A"/>
    <w:rsid w:val="005C10DC"/>
    <w:rsid w:val="005F08B1"/>
    <w:rsid w:val="005F3D6B"/>
    <w:rsid w:val="00686C46"/>
    <w:rsid w:val="006C657B"/>
    <w:rsid w:val="0070319A"/>
    <w:rsid w:val="007106BD"/>
    <w:rsid w:val="00722521"/>
    <w:rsid w:val="007277CC"/>
    <w:rsid w:val="00730BD4"/>
    <w:rsid w:val="00737935"/>
    <w:rsid w:val="007861F5"/>
    <w:rsid w:val="00790BE6"/>
    <w:rsid w:val="00804D5D"/>
    <w:rsid w:val="008119D7"/>
    <w:rsid w:val="00814D31"/>
    <w:rsid w:val="00856FB6"/>
    <w:rsid w:val="008B487E"/>
    <w:rsid w:val="008C512A"/>
    <w:rsid w:val="008C5944"/>
    <w:rsid w:val="008D502C"/>
    <w:rsid w:val="008F5DB3"/>
    <w:rsid w:val="009107FB"/>
    <w:rsid w:val="00985AD5"/>
    <w:rsid w:val="009B47FD"/>
    <w:rsid w:val="009D3B0E"/>
    <w:rsid w:val="009E04A1"/>
    <w:rsid w:val="009E6BB1"/>
    <w:rsid w:val="00A047AF"/>
    <w:rsid w:val="00A14632"/>
    <w:rsid w:val="00A378CD"/>
    <w:rsid w:val="00A44389"/>
    <w:rsid w:val="00A46E57"/>
    <w:rsid w:val="00A612FD"/>
    <w:rsid w:val="00A67667"/>
    <w:rsid w:val="00A73FA1"/>
    <w:rsid w:val="00A855CF"/>
    <w:rsid w:val="00AB5AFF"/>
    <w:rsid w:val="00B15649"/>
    <w:rsid w:val="00B44959"/>
    <w:rsid w:val="00B67C44"/>
    <w:rsid w:val="00BA06C1"/>
    <w:rsid w:val="00BF18A1"/>
    <w:rsid w:val="00C5502C"/>
    <w:rsid w:val="00C573C3"/>
    <w:rsid w:val="00C57B5D"/>
    <w:rsid w:val="00C7404D"/>
    <w:rsid w:val="00C8310C"/>
    <w:rsid w:val="00C83663"/>
    <w:rsid w:val="00CA5F74"/>
    <w:rsid w:val="00CB3B47"/>
    <w:rsid w:val="00CD14A4"/>
    <w:rsid w:val="00CD5E73"/>
    <w:rsid w:val="00CD75CA"/>
    <w:rsid w:val="00D21F16"/>
    <w:rsid w:val="00D40A8A"/>
    <w:rsid w:val="00D500C4"/>
    <w:rsid w:val="00D73B73"/>
    <w:rsid w:val="00D7400B"/>
    <w:rsid w:val="00DC37E0"/>
    <w:rsid w:val="00DE257B"/>
    <w:rsid w:val="00DF76DB"/>
    <w:rsid w:val="00E111E7"/>
    <w:rsid w:val="00E27085"/>
    <w:rsid w:val="00E45769"/>
    <w:rsid w:val="00E46003"/>
    <w:rsid w:val="00E466AB"/>
    <w:rsid w:val="00E61AA8"/>
    <w:rsid w:val="00E84B48"/>
    <w:rsid w:val="00E86AB0"/>
    <w:rsid w:val="00E87ABF"/>
    <w:rsid w:val="00E93337"/>
    <w:rsid w:val="00EA116C"/>
    <w:rsid w:val="00EB5945"/>
    <w:rsid w:val="00EC0124"/>
    <w:rsid w:val="00EE4447"/>
    <w:rsid w:val="00EE6787"/>
    <w:rsid w:val="00F0015E"/>
    <w:rsid w:val="00F07C23"/>
    <w:rsid w:val="00F1091C"/>
    <w:rsid w:val="00F20F45"/>
    <w:rsid w:val="00F278C4"/>
    <w:rsid w:val="00F718BD"/>
    <w:rsid w:val="00FA325B"/>
    <w:rsid w:val="00FA4046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CCCD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SZS PC</cp:lastModifiedBy>
  <cp:revision>4</cp:revision>
  <cp:lastPrinted>2021-02-11T16:51:00Z</cp:lastPrinted>
  <dcterms:created xsi:type="dcterms:W3CDTF">2021-02-08T21:26:00Z</dcterms:created>
  <dcterms:modified xsi:type="dcterms:W3CDTF">2021-02-11T16:52:00Z</dcterms:modified>
</cp:coreProperties>
</file>