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1F0DC" w14:textId="77777777" w:rsidR="00E87ABF" w:rsidRPr="006A5BBA" w:rsidRDefault="000D7DC0">
      <w:pPr>
        <w:rPr>
          <w:rFonts w:ascii="Times New Roman" w:hAnsi="Times New Roman" w:cs="Times New Roman"/>
          <w:sz w:val="24"/>
          <w:szCs w:val="24"/>
        </w:rPr>
      </w:pPr>
      <w:r w:rsidRPr="006A5BB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DC7721F" wp14:editId="3771BA1F">
            <wp:extent cx="5760720" cy="72575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257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A221D4" w14:textId="77777777" w:rsidR="00E87ABF" w:rsidRPr="006A5BBA" w:rsidRDefault="000D7DC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A5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Štvrťročná správa o činnosti pedagogického zamestnanca pre štandardnú stupnicu jednotkových nákladov „hodinová sadzba učiteľa/učiteľov podľa kategórie škôl (ZŠ, SŠ) - počet hodín strávených vzdelávacími aktivitami („extra hodiny“)“</w:t>
      </w:r>
      <w:r w:rsidR="00DC37E0" w:rsidRPr="006A5B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25F8B02A" w14:textId="77777777" w:rsidR="00E87ABF" w:rsidRPr="006A5BBA" w:rsidRDefault="00E87AB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2"/>
      </w:tblGrid>
      <w:tr w:rsidR="00E87ABF" w:rsidRPr="006A5BBA" w14:paraId="051545D5" w14:textId="77777777">
        <w:tc>
          <w:tcPr>
            <w:tcW w:w="4530" w:type="dxa"/>
          </w:tcPr>
          <w:p w14:paraId="508AEF2F" w14:textId="77777777" w:rsidR="00E87ABF" w:rsidRPr="006A5BBA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>Operačný program</w:t>
            </w:r>
          </w:p>
        </w:tc>
        <w:tc>
          <w:tcPr>
            <w:tcW w:w="4532" w:type="dxa"/>
          </w:tcPr>
          <w:p w14:paraId="7D06B330" w14:textId="77777777" w:rsidR="00E87ABF" w:rsidRPr="006A5BBA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 xml:space="preserve">OP Ľudské zdroje </w:t>
            </w:r>
          </w:p>
        </w:tc>
      </w:tr>
      <w:tr w:rsidR="00E87ABF" w:rsidRPr="006A5BBA" w14:paraId="15C10462" w14:textId="77777777">
        <w:tc>
          <w:tcPr>
            <w:tcW w:w="4530" w:type="dxa"/>
          </w:tcPr>
          <w:p w14:paraId="1C24A691" w14:textId="77777777" w:rsidR="00E87ABF" w:rsidRPr="006A5BBA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>Prioritná os</w:t>
            </w:r>
          </w:p>
        </w:tc>
        <w:tc>
          <w:tcPr>
            <w:tcW w:w="4532" w:type="dxa"/>
          </w:tcPr>
          <w:p w14:paraId="4516C644" w14:textId="77777777" w:rsidR="00E87ABF" w:rsidRPr="006A5BBA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 xml:space="preserve">1 Vzdelávanie </w:t>
            </w:r>
          </w:p>
        </w:tc>
      </w:tr>
      <w:tr w:rsidR="00E87ABF" w:rsidRPr="006A5BBA" w14:paraId="6CC92E5A" w14:textId="77777777">
        <w:tc>
          <w:tcPr>
            <w:tcW w:w="4530" w:type="dxa"/>
          </w:tcPr>
          <w:p w14:paraId="28D1E9BC" w14:textId="77777777" w:rsidR="00E87ABF" w:rsidRPr="006A5BBA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>Prijímateľ</w:t>
            </w:r>
          </w:p>
        </w:tc>
        <w:tc>
          <w:tcPr>
            <w:tcW w:w="4532" w:type="dxa"/>
          </w:tcPr>
          <w:p w14:paraId="1800ABBD" w14:textId="77777777" w:rsidR="00E87ABF" w:rsidRPr="006A5BBA" w:rsidRDefault="00661C31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>Banskobystrický samosprávny kraj - Stredná zdravotnícka škola Lučenec</w:t>
            </w:r>
          </w:p>
        </w:tc>
      </w:tr>
      <w:tr w:rsidR="00E87ABF" w:rsidRPr="006A5BBA" w14:paraId="70A4B62B" w14:textId="77777777">
        <w:tc>
          <w:tcPr>
            <w:tcW w:w="4530" w:type="dxa"/>
          </w:tcPr>
          <w:p w14:paraId="7D04117A" w14:textId="77777777" w:rsidR="00E87ABF" w:rsidRPr="006A5BBA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>Názov projektu</w:t>
            </w:r>
          </w:p>
        </w:tc>
        <w:tc>
          <w:tcPr>
            <w:tcW w:w="4532" w:type="dxa"/>
          </w:tcPr>
          <w:p w14:paraId="201F6CFC" w14:textId="77777777" w:rsidR="00E87ABF" w:rsidRPr="006A5BBA" w:rsidRDefault="00E23E5A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>Moderné vzdelávanie pre prax 2</w:t>
            </w:r>
          </w:p>
        </w:tc>
      </w:tr>
      <w:tr w:rsidR="00E87ABF" w:rsidRPr="006A5BBA" w14:paraId="15B89350" w14:textId="77777777">
        <w:tc>
          <w:tcPr>
            <w:tcW w:w="4530" w:type="dxa"/>
          </w:tcPr>
          <w:p w14:paraId="79ED796B" w14:textId="77777777" w:rsidR="00E87ABF" w:rsidRPr="006A5BBA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 xml:space="preserve">Kód ITMS ŽoP </w:t>
            </w:r>
          </w:p>
        </w:tc>
        <w:tc>
          <w:tcPr>
            <w:tcW w:w="4532" w:type="dxa"/>
          </w:tcPr>
          <w:p w14:paraId="2657E9FF" w14:textId="3BD738BB" w:rsidR="00E87ABF" w:rsidRPr="006A5BBA" w:rsidRDefault="007D12AD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>312011ACM2</w:t>
            </w:r>
            <w:r w:rsidR="002B20A9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</w:tr>
      <w:tr w:rsidR="00E87ABF" w:rsidRPr="006A5BBA" w14:paraId="7C2F3A85" w14:textId="77777777">
        <w:tc>
          <w:tcPr>
            <w:tcW w:w="4530" w:type="dxa"/>
          </w:tcPr>
          <w:p w14:paraId="64F815F6" w14:textId="77777777" w:rsidR="00E87ABF" w:rsidRPr="006A5BBA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>Meno a priezvisko pedagogického zamestnanca</w:t>
            </w:r>
          </w:p>
        </w:tc>
        <w:tc>
          <w:tcPr>
            <w:tcW w:w="4532" w:type="dxa"/>
          </w:tcPr>
          <w:p w14:paraId="1C6F7D86" w14:textId="77777777" w:rsidR="00E87ABF" w:rsidRPr="006A5BBA" w:rsidRDefault="00AA5769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6A5BB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AE2914" w:rsidRPr="006A5BBA">
              <w:rPr>
                <w:rFonts w:ascii="Times New Roman" w:hAnsi="Times New Roman" w:cs="Times New Roman"/>
                <w:sz w:val="24"/>
                <w:szCs w:val="24"/>
              </w:rPr>
              <w:t>Eva Czaková</w:t>
            </w:r>
          </w:p>
        </w:tc>
      </w:tr>
      <w:tr w:rsidR="00E87ABF" w:rsidRPr="006A5BBA" w14:paraId="21BE7A9A" w14:textId="77777777">
        <w:tc>
          <w:tcPr>
            <w:tcW w:w="4530" w:type="dxa"/>
          </w:tcPr>
          <w:p w14:paraId="3AE4ED0A" w14:textId="77777777" w:rsidR="00E87ABF" w:rsidRPr="006A5BBA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 xml:space="preserve">Druh školy </w:t>
            </w:r>
          </w:p>
        </w:tc>
        <w:tc>
          <w:tcPr>
            <w:tcW w:w="4532" w:type="dxa"/>
          </w:tcPr>
          <w:p w14:paraId="7B6661AF" w14:textId="77777777" w:rsidR="00E87ABF" w:rsidRPr="006A5BBA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>SŠ</w:t>
            </w:r>
          </w:p>
        </w:tc>
      </w:tr>
      <w:tr w:rsidR="00E87ABF" w:rsidRPr="006A5BBA" w14:paraId="0A76D39D" w14:textId="77777777">
        <w:tc>
          <w:tcPr>
            <w:tcW w:w="4530" w:type="dxa"/>
          </w:tcPr>
          <w:p w14:paraId="23721B85" w14:textId="77777777" w:rsidR="00E87ABF" w:rsidRPr="006A5BBA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>Názov a číslo rozpočtovej položky rozpočtu projektu</w:t>
            </w:r>
          </w:p>
        </w:tc>
        <w:tc>
          <w:tcPr>
            <w:tcW w:w="4532" w:type="dxa"/>
          </w:tcPr>
          <w:p w14:paraId="6B969248" w14:textId="77777777" w:rsidR="00E87ABF" w:rsidRPr="006A5BBA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>4.6.1.štandardná stupnica jednotkových nákladov – extra hodiny</w:t>
            </w:r>
          </w:p>
        </w:tc>
      </w:tr>
      <w:tr w:rsidR="00E87ABF" w:rsidRPr="006A5BBA" w14:paraId="05868944" w14:textId="77777777">
        <w:tc>
          <w:tcPr>
            <w:tcW w:w="4530" w:type="dxa"/>
          </w:tcPr>
          <w:p w14:paraId="0BA0E077" w14:textId="77777777" w:rsidR="00E87ABF" w:rsidRPr="006A5BBA" w:rsidRDefault="000D7DC0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>Obdobie vykonávanej činnosti</w:t>
            </w:r>
          </w:p>
        </w:tc>
        <w:tc>
          <w:tcPr>
            <w:tcW w:w="4532" w:type="dxa"/>
          </w:tcPr>
          <w:p w14:paraId="35CFF213" w14:textId="49B587F8" w:rsidR="00E87ABF" w:rsidRPr="006A5BBA" w:rsidRDefault="002B20A9">
            <w:pPr>
              <w:tabs>
                <w:tab w:val="left" w:pos="40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  <w:r w:rsidR="0059415D" w:rsidRPr="006A5BB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31.09.2020</w:t>
            </w:r>
            <w:r w:rsidR="0059415D" w:rsidRPr="006A5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54C9853" w14:textId="77777777" w:rsidR="00E87ABF" w:rsidRPr="006A5BBA" w:rsidRDefault="00E87ABF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E87ABF" w:rsidRPr="006A5BBA" w14:paraId="50CCF88F" w14:textId="77777777" w:rsidTr="007E667C">
        <w:trPr>
          <w:trHeight w:val="7787"/>
        </w:trPr>
        <w:tc>
          <w:tcPr>
            <w:tcW w:w="9062" w:type="dxa"/>
          </w:tcPr>
          <w:p w14:paraId="367C587B" w14:textId="77777777" w:rsidR="00AE2914" w:rsidRPr="006A5BBA" w:rsidRDefault="000D7DC0">
            <w:pPr>
              <w:tabs>
                <w:tab w:val="left" w:pos="1114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Správa o činnosti</w:t>
            </w:r>
            <w:r w:rsidRPr="006A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B5B4697" w14:textId="77777777" w:rsidR="00AE2914" w:rsidRPr="006A5BBA" w:rsidRDefault="00AE2914" w:rsidP="00AE2914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b/>
                <w:sz w:val="24"/>
                <w:szCs w:val="24"/>
              </w:rPr>
              <w:t>september 2020: Cvičenia z občianskej náuky – 1. ročník</w:t>
            </w:r>
          </w:p>
          <w:p w14:paraId="0DDA6E3A" w14:textId="77777777" w:rsidR="007E667C" w:rsidRDefault="007E667C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22B691F" w14:textId="11A54F28" w:rsidR="007E667C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Preberané učivo:  </w:t>
            </w:r>
          </w:p>
          <w:p w14:paraId="79F263D0" w14:textId="77777777" w:rsidR="007E667C" w:rsidRDefault="007E667C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AFFBE0" w14:textId="458E2A1D" w:rsidR="00AE2914" w:rsidRPr="006A5BBA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eastAsia="Times New Roman" w:hAnsi="Times New Roman" w:cs="Times New Roman"/>
                <w:sz w:val="24"/>
                <w:szCs w:val="24"/>
              </w:rPr>
              <w:t>I. Človek a spoločnosť</w:t>
            </w:r>
          </w:p>
          <w:p w14:paraId="155EA53B" w14:textId="2A8649EE" w:rsidR="00AE2914" w:rsidRPr="006A5BBA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eastAsia="Times New Roman" w:hAnsi="Times New Roman" w:cs="Times New Roman"/>
                <w:sz w:val="24"/>
                <w:szCs w:val="24"/>
              </w:rPr>
              <w:t>I.1. Sociálne procesy – škola a jej súčasti</w:t>
            </w:r>
          </w:p>
          <w:p w14:paraId="6AF58EA4" w14:textId="585A9942" w:rsidR="00AE2914" w:rsidRPr="006A5BBA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A5B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1. Školská trieda, vzťahy</w:t>
            </w:r>
          </w:p>
          <w:p w14:paraId="696E0AFC" w14:textId="65107A88" w:rsidR="00AE2914" w:rsidRPr="006A5BBA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B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2. Práva a povinnosti v škole</w:t>
            </w:r>
          </w:p>
          <w:p w14:paraId="3DA8447B" w14:textId="52E7DC89" w:rsidR="00AE2914" w:rsidRPr="006A5BBA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B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3. Škola a rodina; Sporenie a investovanie</w:t>
            </w:r>
          </w:p>
          <w:p w14:paraId="7B5801D7" w14:textId="62E7304E" w:rsidR="00AE2914" w:rsidRPr="006A5BBA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eastAsia="Times New Roman" w:hAnsi="Times New Roman" w:cs="Times New Roman"/>
                <w:sz w:val="24"/>
                <w:szCs w:val="24"/>
              </w:rPr>
              <w:t>I.2. Sociálne procesy – voľný čas a aktivity mladých ľudí</w:t>
            </w:r>
          </w:p>
          <w:p w14:paraId="7A4B892B" w14:textId="4416685E" w:rsidR="00AE2914" w:rsidRPr="006A5BBA" w:rsidRDefault="00AE2914" w:rsidP="00AE2914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6A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6A5BB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4. Spoločenské organizácie a inštitúcie; Finančná zodpovednosť spotrebiteľov</w:t>
            </w:r>
          </w:p>
          <w:p w14:paraId="0973D201" w14:textId="77777777" w:rsidR="007E667C" w:rsidRDefault="007E667C" w:rsidP="0059415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A9108D" w14:textId="77777777" w:rsidR="007E667C" w:rsidRDefault="00AE2914" w:rsidP="0059415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Všeobecné zhrnutie: </w:t>
            </w:r>
          </w:p>
          <w:p w14:paraId="0680AE24" w14:textId="77777777" w:rsidR="007E667C" w:rsidRDefault="00AE2914" w:rsidP="0059415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Extra vyučovacie hodiny boli odučené v súlade s tematicko – výchovno – vzdelávacími plánmi Cvičení z OBN s dôrazom na aplikáciu vybraných základných pojmov z finančnej gramotnosti využitím vlastného dokumentu z pedagogického klubu FG - Študijného materiálu č.1: Základné pojmy z finančnej gramotnosti. </w:t>
            </w:r>
          </w:p>
          <w:p w14:paraId="2D3AD871" w14:textId="77777777" w:rsidR="007E667C" w:rsidRDefault="007E667C" w:rsidP="0059415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3335FF" w14:textId="0537155A" w:rsidR="007E667C" w:rsidRDefault="00AE2914" w:rsidP="0059415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Cieľom vyučovacích hodín bolo hlavne porozumieť odborným pojmom z finančnej gramotnosti v častiach: Peňažná gramotnosť; Rozpočtová gramotnosť a osobné financie. </w:t>
            </w:r>
          </w:p>
          <w:p w14:paraId="4ECC0DB7" w14:textId="77777777" w:rsidR="007E667C" w:rsidRDefault="007E667C" w:rsidP="0059415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DA1E66" w14:textId="28AB4D95" w:rsidR="00DC37E0" w:rsidRPr="006A5BBA" w:rsidRDefault="00AE2914" w:rsidP="0059415D">
            <w:pPr>
              <w:tabs>
                <w:tab w:val="left" w:pos="11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Zaradenie žiakov do skupín umožnilo spestriť frontálny výklad učiteľa o bohatú diskusiu k jednotlivým pojmom. Žiaci prijímali nové pojmy a ich význam so záujmom, kládli často doplňujúce otázky a tí žiaci, ktorí sú finančne gramotnejší bohato dopĺňali diskusiu o svoje skúsenosti s osobnými študentskými účtami a fungovaním rodinného rozpočtu. </w:t>
            </w:r>
          </w:p>
        </w:tc>
      </w:tr>
    </w:tbl>
    <w:p w14:paraId="6268670E" w14:textId="77777777" w:rsidR="00E87ABF" w:rsidRPr="006A5BBA" w:rsidRDefault="000D7DC0">
      <w:pPr>
        <w:tabs>
          <w:tab w:val="left" w:pos="1114"/>
        </w:tabs>
        <w:rPr>
          <w:rFonts w:ascii="Times New Roman" w:hAnsi="Times New Roman" w:cs="Times New Roman"/>
          <w:sz w:val="24"/>
          <w:szCs w:val="24"/>
        </w:rPr>
      </w:pPr>
      <w:r w:rsidRPr="006A5BBA">
        <w:rPr>
          <w:rFonts w:ascii="Times New Roman" w:hAnsi="Times New Roman" w:cs="Times New Roman"/>
          <w:sz w:val="24"/>
          <w:szCs w:val="24"/>
        </w:rPr>
        <w:lastRenderedPageBreak/>
        <w:tab/>
      </w:r>
    </w:p>
    <w:tbl>
      <w:tblPr>
        <w:tblStyle w:val="a1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22"/>
        <w:gridCol w:w="5040"/>
      </w:tblGrid>
      <w:tr w:rsidR="00E87ABF" w:rsidRPr="006A5BBA" w14:paraId="78754E36" w14:textId="77777777">
        <w:tc>
          <w:tcPr>
            <w:tcW w:w="4022" w:type="dxa"/>
          </w:tcPr>
          <w:p w14:paraId="5A466D82" w14:textId="77777777" w:rsidR="00E87ABF" w:rsidRPr="006A5BBA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eastAsia="Times New Roman" w:hAnsi="Times New Roman" w:cs="Times New Roman"/>
                <w:sz w:val="24"/>
                <w:szCs w:val="24"/>
              </w:rPr>
              <w:t>Vypracoval (meno, priezvisko, dátum)</w:t>
            </w:r>
          </w:p>
        </w:tc>
        <w:tc>
          <w:tcPr>
            <w:tcW w:w="5040" w:type="dxa"/>
          </w:tcPr>
          <w:p w14:paraId="5AE403DE" w14:textId="60B43EB7" w:rsidR="00E87ABF" w:rsidRPr="006A5BBA" w:rsidRDefault="00E978B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AE2914" w:rsidRPr="006A5BBA">
              <w:rPr>
                <w:rFonts w:ascii="Times New Roman" w:hAnsi="Times New Roman" w:cs="Times New Roman"/>
                <w:sz w:val="24"/>
                <w:szCs w:val="24"/>
              </w:rPr>
              <w:t>Eva Czaková</w:t>
            </w:r>
            <w:r w:rsidR="002B20A9">
              <w:rPr>
                <w:rFonts w:ascii="Times New Roman" w:hAnsi="Times New Roman" w:cs="Times New Roman"/>
                <w:sz w:val="24"/>
                <w:szCs w:val="24"/>
              </w:rPr>
              <w:t>, 31.09.2020</w:t>
            </w:r>
          </w:p>
        </w:tc>
      </w:tr>
      <w:tr w:rsidR="00E87ABF" w:rsidRPr="006A5BBA" w14:paraId="74A751F4" w14:textId="77777777">
        <w:trPr>
          <w:trHeight w:val="560"/>
        </w:trPr>
        <w:tc>
          <w:tcPr>
            <w:tcW w:w="4022" w:type="dxa"/>
          </w:tcPr>
          <w:p w14:paraId="47466368" w14:textId="77777777" w:rsidR="00E87ABF" w:rsidRPr="006A5BBA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5040" w:type="dxa"/>
          </w:tcPr>
          <w:p w14:paraId="726054EF" w14:textId="77777777" w:rsidR="00E87ABF" w:rsidRPr="006A5BBA" w:rsidRDefault="00E87AB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7ABF" w:rsidRPr="006A5BBA" w14:paraId="15FB3814" w14:textId="77777777">
        <w:tc>
          <w:tcPr>
            <w:tcW w:w="4022" w:type="dxa"/>
          </w:tcPr>
          <w:p w14:paraId="51FFE4AB" w14:textId="77777777" w:rsidR="00E87ABF" w:rsidRPr="006A5BBA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eastAsia="Times New Roman" w:hAnsi="Times New Roman" w:cs="Times New Roman"/>
                <w:sz w:val="24"/>
                <w:szCs w:val="24"/>
              </w:rPr>
              <w:t>Schválil (meno, priezvisko, dátum)</w:t>
            </w:r>
          </w:p>
        </w:tc>
        <w:tc>
          <w:tcPr>
            <w:tcW w:w="5040" w:type="dxa"/>
          </w:tcPr>
          <w:p w14:paraId="60F444AB" w14:textId="77BA4702" w:rsidR="00E87ABF" w:rsidRPr="006A5BBA" w:rsidRDefault="006A5BBA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hAnsi="Times New Roman" w:cs="Times New Roman"/>
                <w:sz w:val="24"/>
                <w:szCs w:val="24"/>
              </w:rPr>
              <w:t>Mgr. Miroslav Sekula</w:t>
            </w:r>
            <w:r w:rsidR="007E66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B20A9"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</w:p>
        </w:tc>
      </w:tr>
      <w:tr w:rsidR="00E87ABF" w:rsidRPr="006A5BBA" w14:paraId="26FD9CC8" w14:textId="77777777">
        <w:trPr>
          <w:trHeight w:val="580"/>
        </w:trPr>
        <w:tc>
          <w:tcPr>
            <w:tcW w:w="4022" w:type="dxa"/>
          </w:tcPr>
          <w:p w14:paraId="61A31694" w14:textId="77777777" w:rsidR="00E87ABF" w:rsidRPr="006A5BBA" w:rsidRDefault="000D7DC0">
            <w:pPr>
              <w:tabs>
                <w:tab w:val="left" w:pos="1114"/>
              </w:tabs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5BBA">
              <w:rPr>
                <w:rFonts w:ascii="Times New Roman" w:eastAsia="Times New Roman" w:hAnsi="Times New Roman" w:cs="Times New Roman"/>
                <w:sz w:val="24"/>
                <w:szCs w:val="24"/>
              </w:rPr>
              <w:t>Podpis</w:t>
            </w:r>
          </w:p>
        </w:tc>
        <w:tc>
          <w:tcPr>
            <w:tcW w:w="5040" w:type="dxa"/>
          </w:tcPr>
          <w:p w14:paraId="48A61843" w14:textId="77777777" w:rsidR="00E87ABF" w:rsidRPr="006A5BBA" w:rsidRDefault="00E87ABF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746159" w14:textId="77777777" w:rsidR="00DC37E0" w:rsidRPr="006A5BBA" w:rsidRDefault="00DC37E0" w:rsidP="0059415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DC37E0" w:rsidRPr="006A5BB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8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9BD2B" w14:textId="77777777" w:rsidR="00CB7E51" w:rsidRDefault="00CB7E51">
      <w:pPr>
        <w:spacing w:after="0" w:line="240" w:lineRule="auto"/>
      </w:pPr>
      <w:r>
        <w:separator/>
      </w:r>
    </w:p>
  </w:endnote>
  <w:endnote w:type="continuationSeparator" w:id="0">
    <w:p w14:paraId="6B827450" w14:textId="77777777" w:rsidR="00CB7E51" w:rsidRDefault="00CB7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02E61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E54C2" w14:textId="77777777" w:rsidR="00E87ABF" w:rsidRDefault="000D7D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1321">
      <w:rPr>
        <w:noProof/>
        <w:color w:val="000000"/>
      </w:rPr>
      <w:t>1</w:t>
    </w:r>
    <w:r>
      <w:rPr>
        <w:color w:val="000000"/>
      </w:rPr>
      <w:fldChar w:fldCharType="end"/>
    </w:r>
  </w:p>
  <w:p w14:paraId="52D65C26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39093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EEA89" w14:textId="77777777" w:rsidR="00CB7E51" w:rsidRDefault="00CB7E51">
      <w:pPr>
        <w:spacing w:after="0" w:line="240" w:lineRule="auto"/>
      </w:pPr>
      <w:r>
        <w:separator/>
      </w:r>
    </w:p>
  </w:footnote>
  <w:footnote w:type="continuationSeparator" w:id="0">
    <w:p w14:paraId="4D8C33B0" w14:textId="77777777" w:rsidR="00CB7E51" w:rsidRDefault="00CB7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DF5E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663B2" w14:textId="77777777" w:rsidR="00E87ABF" w:rsidRDefault="00E87A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74C26"/>
    <w:multiLevelType w:val="hybridMultilevel"/>
    <w:tmpl w:val="30325164"/>
    <w:lvl w:ilvl="0" w:tplc="107E2F5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27AD8"/>
    <w:multiLevelType w:val="hybridMultilevel"/>
    <w:tmpl w:val="14901A82"/>
    <w:lvl w:ilvl="0" w:tplc="83B0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25BE3"/>
    <w:multiLevelType w:val="hybridMultilevel"/>
    <w:tmpl w:val="7A244540"/>
    <w:lvl w:ilvl="0" w:tplc="83B0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C6041"/>
    <w:multiLevelType w:val="hybridMultilevel"/>
    <w:tmpl w:val="C944E48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8D523D"/>
    <w:multiLevelType w:val="hybridMultilevel"/>
    <w:tmpl w:val="F530F818"/>
    <w:lvl w:ilvl="0" w:tplc="83B081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ABF"/>
    <w:rsid w:val="000D4D93"/>
    <w:rsid w:val="000D7DC0"/>
    <w:rsid w:val="00131E6F"/>
    <w:rsid w:val="00287D52"/>
    <w:rsid w:val="002B20A9"/>
    <w:rsid w:val="002F0D26"/>
    <w:rsid w:val="003016FA"/>
    <w:rsid w:val="00392493"/>
    <w:rsid w:val="004C0FCE"/>
    <w:rsid w:val="004D0009"/>
    <w:rsid w:val="004D30D6"/>
    <w:rsid w:val="00582D67"/>
    <w:rsid w:val="00590BA4"/>
    <w:rsid w:val="0059415D"/>
    <w:rsid w:val="005A1ED7"/>
    <w:rsid w:val="005C10DC"/>
    <w:rsid w:val="00633F1D"/>
    <w:rsid w:val="00661C31"/>
    <w:rsid w:val="006A02CF"/>
    <w:rsid w:val="006A5BBA"/>
    <w:rsid w:val="00722521"/>
    <w:rsid w:val="00730717"/>
    <w:rsid w:val="0074632D"/>
    <w:rsid w:val="00751D60"/>
    <w:rsid w:val="007D12AD"/>
    <w:rsid w:val="007E667C"/>
    <w:rsid w:val="00814D31"/>
    <w:rsid w:val="00817CE1"/>
    <w:rsid w:val="00834F3E"/>
    <w:rsid w:val="00906B51"/>
    <w:rsid w:val="009A623C"/>
    <w:rsid w:val="009E04A1"/>
    <w:rsid w:val="00A12A38"/>
    <w:rsid w:val="00A612FD"/>
    <w:rsid w:val="00AA5769"/>
    <w:rsid w:val="00AE2914"/>
    <w:rsid w:val="00B01321"/>
    <w:rsid w:val="00B16811"/>
    <w:rsid w:val="00CB3B47"/>
    <w:rsid w:val="00CB7E51"/>
    <w:rsid w:val="00CC110F"/>
    <w:rsid w:val="00CD75CA"/>
    <w:rsid w:val="00DC21FE"/>
    <w:rsid w:val="00DC37E0"/>
    <w:rsid w:val="00DE06BC"/>
    <w:rsid w:val="00E111E7"/>
    <w:rsid w:val="00E23E5A"/>
    <w:rsid w:val="00E87ABF"/>
    <w:rsid w:val="00E9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5CA2E"/>
  <w15:docId w15:val="{733633E6-2384-4AE6-A771-817EE387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Default">
    <w:name w:val="Default"/>
    <w:rsid w:val="00DC37E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A1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A1ED7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E23E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Roháriková Adriana</dc:creator>
  <cp:lastModifiedBy>Roháriková Adriana</cp:lastModifiedBy>
  <cp:revision>6</cp:revision>
  <cp:lastPrinted>2020-09-24T06:18:00Z</cp:lastPrinted>
  <dcterms:created xsi:type="dcterms:W3CDTF">2020-12-01T08:15:00Z</dcterms:created>
  <dcterms:modified xsi:type="dcterms:W3CDTF">2021-02-04T21:25:00Z</dcterms:modified>
</cp:coreProperties>
</file>