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A59F" w14:textId="77777777" w:rsidR="00E87ABF" w:rsidRDefault="000D7DC0">
      <w:r>
        <w:rPr>
          <w:noProof/>
        </w:rPr>
        <w:drawing>
          <wp:inline distT="0" distB="0" distL="0" distR="0" wp14:anchorId="6EE2D960" wp14:editId="0FBA2F50">
            <wp:extent cx="5760720" cy="725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B9790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</w:p>
    <w:p w14:paraId="771217C5" w14:textId="77777777" w:rsidR="00E87ABF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14:paraId="14648B9D" w14:textId="77777777">
        <w:tc>
          <w:tcPr>
            <w:tcW w:w="4530" w:type="dxa"/>
          </w:tcPr>
          <w:p w14:paraId="0C26E412" w14:textId="77777777" w:rsidR="00E87ABF" w:rsidRDefault="000D7DC0">
            <w:pPr>
              <w:tabs>
                <w:tab w:val="left" w:pos="4007"/>
              </w:tabs>
            </w:pPr>
            <w:r>
              <w:t>Operačný program</w:t>
            </w:r>
          </w:p>
        </w:tc>
        <w:tc>
          <w:tcPr>
            <w:tcW w:w="4532" w:type="dxa"/>
          </w:tcPr>
          <w:p w14:paraId="4B08319F" w14:textId="77777777" w:rsidR="00E87ABF" w:rsidRDefault="000D7DC0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87ABF" w14:paraId="6D850EA2" w14:textId="77777777">
        <w:tc>
          <w:tcPr>
            <w:tcW w:w="4530" w:type="dxa"/>
          </w:tcPr>
          <w:p w14:paraId="704CBA42" w14:textId="77777777" w:rsidR="00E87ABF" w:rsidRDefault="000D7DC0">
            <w:pPr>
              <w:tabs>
                <w:tab w:val="left" w:pos="4007"/>
              </w:tabs>
            </w:pPr>
            <w:r>
              <w:t>Prioritná os</w:t>
            </w:r>
          </w:p>
        </w:tc>
        <w:tc>
          <w:tcPr>
            <w:tcW w:w="4532" w:type="dxa"/>
          </w:tcPr>
          <w:p w14:paraId="4A9266F8" w14:textId="77777777" w:rsidR="00E87ABF" w:rsidRDefault="000D7DC0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87ABF" w14:paraId="5AAE4416" w14:textId="77777777">
        <w:tc>
          <w:tcPr>
            <w:tcW w:w="4530" w:type="dxa"/>
          </w:tcPr>
          <w:p w14:paraId="248F5530" w14:textId="77777777" w:rsidR="00E87ABF" w:rsidRPr="00661C31" w:rsidRDefault="000D7DC0">
            <w:pPr>
              <w:tabs>
                <w:tab w:val="left" w:pos="4007"/>
              </w:tabs>
            </w:pPr>
            <w:r w:rsidRPr="00661C31">
              <w:t>Prijímateľ</w:t>
            </w:r>
          </w:p>
        </w:tc>
        <w:tc>
          <w:tcPr>
            <w:tcW w:w="4532" w:type="dxa"/>
          </w:tcPr>
          <w:p w14:paraId="29C3E17D" w14:textId="77777777" w:rsidR="00E87ABF" w:rsidRDefault="00661C31">
            <w:pPr>
              <w:tabs>
                <w:tab w:val="left" w:pos="4007"/>
              </w:tabs>
            </w:pPr>
            <w:r w:rsidRPr="00EE6787">
              <w:rPr>
                <w:rFonts w:asciiTheme="majorHAnsi" w:hAnsiTheme="majorHAnsi" w:cstheme="majorHAnsi"/>
              </w:rPr>
              <w:t>Banskobystrický samosprávny kraj - Stredná zdravotnícka škola Lučenec</w:t>
            </w:r>
          </w:p>
        </w:tc>
      </w:tr>
      <w:tr w:rsidR="00E87ABF" w14:paraId="273FA087" w14:textId="77777777">
        <w:tc>
          <w:tcPr>
            <w:tcW w:w="4530" w:type="dxa"/>
          </w:tcPr>
          <w:p w14:paraId="6A76EB5D" w14:textId="77777777" w:rsidR="00E87ABF" w:rsidRPr="00661C31" w:rsidRDefault="000D7DC0">
            <w:pPr>
              <w:tabs>
                <w:tab w:val="left" w:pos="4007"/>
              </w:tabs>
            </w:pPr>
            <w:r w:rsidRPr="00661C31">
              <w:t>Názov projektu</w:t>
            </w:r>
          </w:p>
        </w:tc>
        <w:tc>
          <w:tcPr>
            <w:tcW w:w="4532" w:type="dxa"/>
          </w:tcPr>
          <w:p w14:paraId="6F3033C9" w14:textId="77777777" w:rsidR="00E87ABF" w:rsidRDefault="00E23E5A">
            <w:pPr>
              <w:tabs>
                <w:tab w:val="left" w:pos="4007"/>
              </w:tabs>
            </w:pPr>
            <w:r>
              <w:t>Moderné vzdelávanie pre prax 2</w:t>
            </w:r>
          </w:p>
        </w:tc>
      </w:tr>
      <w:tr w:rsidR="00E87ABF" w14:paraId="74E19D31" w14:textId="77777777">
        <w:tc>
          <w:tcPr>
            <w:tcW w:w="4530" w:type="dxa"/>
          </w:tcPr>
          <w:p w14:paraId="4EFE3448" w14:textId="77777777" w:rsidR="00E87ABF" w:rsidRPr="00661C31" w:rsidRDefault="000D7DC0">
            <w:pPr>
              <w:tabs>
                <w:tab w:val="left" w:pos="4007"/>
              </w:tabs>
            </w:pPr>
            <w:r w:rsidRPr="00661C31">
              <w:t>Kód ITMS ŽoP</w:t>
            </w:r>
          </w:p>
        </w:tc>
        <w:tc>
          <w:tcPr>
            <w:tcW w:w="4532" w:type="dxa"/>
          </w:tcPr>
          <w:p w14:paraId="092894D0" w14:textId="107E1331" w:rsidR="00E87ABF" w:rsidRDefault="007D12AD">
            <w:pPr>
              <w:tabs>
                <w:tab w:val="left" w:pos="4007"/>
              </w:tabs>
            </w:pPr>
            <w:r w:rsidRPr="00EE6787">
              <w:rPr>
                <w:rFonts w:asciiTheme="majorHAnsi" w:hAnsiTheme="majorHAnsi" w:cstheme="majorHAnsi"/>
              </w:rPr>
              <w:t>312011ACM2</w:t>
            </w:r>
            <w:r w:rsidR="00423503">
              <w:rPr>
                <w:rFonts w:asciiTheme="majorHAnsi" w:hAnsiTheme="majorHAnsi" w:cstheme="majorHAnsi"/>
              </w:rPr>
              <w:t>2001</w:t>
            </w:r>
          </w:p>
        </w:tc>
      </w:tr>
      <w:tr w:rsidR="00E87ABF" w14:paraId="3DF2CAFB" w14:textId="77777777">
        <w:tc>
          <w:tcPr>
            <w:tcW w:w="4530" w:type="dxa"/>
          </w:tcPr>
          <w:p w14:paraId="0E585265" w14:textId="77777777" w:rsidR="00E87ABF" w:rsidRPr="00661C31" w:rsidRDefault="000D7DC0">
            <w:pPr>
              <w:tabs>
                <w:tab w:val="left" w:pos="4007"/>
              </w:tabs>
            </w:pPr>
            <w:r w:rsidRPr="00661C31">
              <w:t>Meno a priezvisko pedagogického zamestnanca</w:t>
            </w:r>
          </w:p>
        </w:tc>
        <w:tc>
          <w:tcPr>
            <w:tcW w:w="4532" w:type="dxa"/>
          </w:tcPr>
          <w:p w14:paraId="6D5DAE40" w14:textId="77777777" w:rsidR="00E87ABF" w:rsidRDefault="00E342C0">
            <w:pPr>
              <w:tabs>
                <w:tab w:val="left" w:pos="4007"/>
              </w:tabs>
            </w:pPr>
            <w:bookmarkStart w:id="0" w:name="_gjdgxs" w:colFirst="0" w:colLast="0"/>
            <w:bookmarkEnd w:id="0"/>
            <w:r>
              <w:t>PhD</w:t>
            </w:r>
            <w:r w:rsidR="00E04BD5">
              <w:t>r</w:t>
            </w:r>
            <w:r>
              <w:t>. Iveta Matúšková Jánošíková</w:t>
            </w:r>
          </w:p>
        </w:tc>
      </w:tr>
      <w:tr w:rsidR="00E87ABF" w14:paraId="72C05BF4" w14:textId="77777777">
        <w:tc>
          <w:tcPr>
            <w:tcW w:w="4530" w:type="dxa"/>
          </w:tcPr>
          <w:p w14:paraId="2661D13B" w14:textId="77777777" w:rsidR="00E87ABF" w:rsidRDefault="000D7DC0">
            <w:pPr>
              <w:tabs>
                <w:tab w:val="left" w:pos="4007"/>
              </w:tabs>
            </w:pPr>
            <w:r>
              <w:t xml:space="preserve">Druh školy </w:t>
            </w:r>
          </w:p>
        </w:tc>
        <w:tc>
          <w:tcPr>
            <w:tcW w:w="4532" w:type="dxa"/>
          </w:tcPr>
          <w:p w14:paraId="11A49A4E" w14:textId="77777777" w:rsidR="00E87ABF" w:rsidRDefault="000D7DC0">
            <w:pPr>
              <w:tabs>
                <w:tab w:val="left" w:pos="4007"/>
              </w:tabs>
            </w:pPr>
            <w:r>
              <w:t>SŠ</w:t>
            </w:r>
          </w:p>
        </w:tc>
      </w:tr>
      <w:tr w:rsidR="00E87ABF" w14:paraId="5FDB194A" w14:textId="77777777">
        <w:tc>
          <w:tcPr>
            <w:tcW w:w="4530" w:type="dxa"/>
          </w:tcPr>
          <w:p w14:paraId="589493A1" w14:textId="77777777" w:rsidR="00E87ABF" w:rsidRDefault="000D7DC0">
            <w:pPr>
              <w:tabs>
                <w:tab w:val="left" w:pos="4007"/>
              </w:tabs>
            </w:pPr>
            <w:r>
              <w:t>Názov a číslo rozpočtovej položky rozpočtu projektu</w:t>
            </w:r>
          </w:p>
        </w:tc>
        <w:tc>
          <w:tcPr>
            <w:tcW w:w="4532" w:type="dxa"/>
          </w:tcPr>
          <w:p w14:paraId="56F06838" w14:textId="77777777" w:rsidR="00E87ABF" w:rsidRDefault="000D7DC0">
            <w:pPr>
              <w:tabs>
                <w:tab w:val="left" w:pos="4007"/>
              </w:tabs>
            </w:pPr>
            <w:r>
              <w:t>4.6.1.štandardná stupnica jednotkových nákladov – extra hodiny</w:t>
            </w:r>
          </w:p>
        </w:tc>
      </w:tr>
      <w:tr w:rsidR="00E87ABF" w14:paraId="6809F639" w14:textId="77777777">
        <w:tc>
          <w:tcPr>
            <w:tcW w:w="4530" w:type="dxa"/>
          </w:tcPr>
          <w:p w14:paraId="736609C4" w14:textId="77777777" w:rsidR="00E87ABF" w:rsidRDefault="000D7DC0">
            <w:pPr>
              <w:tabs>
                <w:tab w:val="left" w:pos="4007"/>
              </w:tabs>
            </w:pPr>
            <w:r>
              <w:t>Obdobie vykonávanej činnosti</w:t>
            </w:r>
          </w:p>
        </w:tc>
        <w:tc>
          <w:tcPr>
            <w:tcW w:w="4532" w:type="dxa"/>
          </w:tcPr>
          <w:p w14:paraId="2C9194E6" w14:textId="3F6AE3F7" w:rsidR="00E87ABF" w:rsidRDefault="00423503">
            <w:pPr>
              <w:tabs>
                <w:tab w:val="left" w:pos="4007"/>
              </w:tabs>
            </w:pPr>
            <w:r>
              <w:t>01.09.2020 – 30.09.</w:t>
            </w:r>
            <w:r w:rsidR="0059415D">
              <w:t xml:space="preserve">2020 </w:t>
            </w:r>
          </w:p>
        </w:tc>
      </w:tr>
    </w:tbl>
    <w:p w14:paraId="6137CB29" w14:textId="77777777" w:rsidR="00E87ABF" w:rsidRDefault="00E87ABF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14:paraId="61137BB4" w14:textId="77777777" w:rsidTr="00A37A22">
        <w:trPr>
          <w:trHeight w:val="5024"/>
        </w:trPr>
        <w:tc>
          <w:tcPr>
            <w:tcW w:w="9062" w:type="dxa"/>
          </w:tcPr>
          <w:p w14:paraId="3479D7A9" w14:textId="77777777" w:rsidR="00AE2914" w:rsidRPr="002A6D17" w:rsidRDefault="000D7DC0" w:rsidP="00AE291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 </w:t>
            </w:r>
            <w:r w:rsidR="00AE2914" w:rsidRPr="0087542C">
              <w:rPr>
                <w:rFonts w:ascii="Times New Roman" w:hAnsi="Times New Roman" w:cs="Times New Roman"/>
                <w:b/>
              </w:rPr>
              <w:t xml:space="preserve">september 2020: </w:t>
            </w:r>
            <w:r w:rsidR="00E342C0">
              <w:rPr>
                <w:rFonts w:ascii="Times New Roman" w:hAnsi="Times New Roman" w:cs="Times New Roman"/>
                <w:b/>
              </w:rPr>
              <w:t>CLIL  – 3</w:t>
            </w:r>
            <w:r w:rsidR="00AE2914" w:rsidRPr="0087542C">
              <w:rPr>
                <w:rFonts w:ascii="Times New Roman" w:hAnsi="Times New Roman" w:cs="Times New Roman"/>
                <w:b/>
              </w:rPr>
              <w:t xml:space="preserve">. </w:t>
            </w:r>
            <w:r w:rsidR="00237A9E">
              <w:rPr>
                <w:rFonts w:ascii="Times New Roman" w:hAnsi="Times New Roman" w:cs="Times New Roman"/>
                <w:b/>
              </w:rPr>
              <w:t>r</w:t>
            </w:r>
            <w:r w:rsidR="00AE2914" w:rsidRPr="0087542C">
              <w:rPr>
                <w:rFonts w:ascii="Times New Roman" w:hAnsi="Times New Roman" w:cs="Times New Roman"/>
                <w:b/>
              </w:rPr>
              <w:t>očník</w:t>
            </w:r>
          </w:p>
          <w:p w14:paraId="41533A39" w14:textId="77777777" w:rsidR="00266B22" w:rsidRPr="00C229D2" w:rsidRDefault="00266B22" w:rsidP="00266B2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ED6FA7" w14:textId="77777777" w:rsidR="00237A9E" w:rsidRPr="00C229D2" w:rsidRDefault="00266B22" w:rsidP="00266B2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29D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Prebrané učivo:</w:t>
            </w:r>
            <w:r w:rsidRPr="00C229D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229D2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C229D2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  <w:r w:rsidRPr="00C229D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229D2">
              <w:rPr>
                <w:rFonts w:ascii="Times New Roman" w:eastAsia="Times New Roman" w:hAnsi="Times New Roman" w:cs="Times New Roman"/>
                <w:b/>
                <w:bCs/>
              </w:rPr>
              <w:t>Ľudské telo, starostlivosť o zdravie, zdravý životný štýl</w:t>
            </w:r>
          </w:p>
          <w:p w14:paraId="1FE1366E" w14:textId="77777777" w:rsidR="00C229D2" w:rsidRPr="00C229D2" w:rsidRDefault="00C229D2" w:rsidP="00C229D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229D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229D2">
              <w:rPr>
                <w:rFonts w:ascii="Times New Roman" w:eastAsia="Times New Roman" w:hAnsi="Times New Roman" w:cs="Times New Roman"/>
              </w:rPr>
              <w:t>I. 1. Ľudské telo</w:t>
            </w:r>
          </w:p>
          <w:p w14:paraId="1DF1EEDB" w14:textId="77777777" w:rsidR="00C229D2" w:rsidRPr="00C229D2" w:rsidRDefault="00C229D2" w:rsidP="00C229D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229D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229D2">
              <w:rPr>
                <w:rFonts w:ascii="Times New Roman" w:eastAsia="Times New Roman" w:hAnsi="Times New Roman" w:cs="Times New Roman"/>
              </w:rPr>
              <w:t>I. 2. Starostlivosť o zdravie</w:t>
            </w:r>
          </w:p>
          <w:p w14:paraId="656519AE" w14:textId="77777777" w:rsidR="00C229D2" w:rsidRPr="00C229D2" w:rsidRDefault="00C229D2" w:rsidP="00C229D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229D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229D2">
              <w:rPr>
                <w:rFonts w:ascii="Times New Roman" w:eastAsia="Times New Roman" w:hAnsi="Times New Roman" w:cs="Times New Roman"/>
              </w:rPr>
              <w:t>I. 3. Zdravý životný štýl</w:t>
            </w:r>
          </w:p>
          <w:p w14:paraId="7297050B" w14:textId="77777777" w:rsidR="00C229D2" w:rsidRPr="00C229D2" w:rsidRDefault="00C229D2" w:rsidP="00C229D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229D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9D2">
              <w:rPr>
                <w:rFonts w:ascii="Times New Roman" w:eastAsia="Times New Roman" w:hAnsi="Times New Roman" w:cs="Times New Roman"/>
              </w:rPr>
              <w:t>II.1. Získavanie informácií o chorom</w:t>
            </w:r>
          </w:p>
          <w:p w14:paraId="26A97939" w14:textId="77777777" w:rsidR="00C229D2" w:rsidRDefault="00C229D2" w:rsidP="00C229D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AB9599" w14:textId="77777777" w:rsidR="00A37A22" w:rsidRDefault="00C229D2" w:rsidP="002A6D1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D2">
              <w:rPr>
                <w:rFonts w:ascii="Times New Roman" w:eastAsia="Times New Roman" w:hAnsi="Times New Roman" w:cs="Times New Roman"/>
                <w:b/>
                <w:u w:val="single"/>
              </w:rPr>
              <w:t>Všeobecné zhrnutie:</w:t>
            </w:r>
            <w:r w:rsidRPr="008754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9C4DDB" w14:textId="19A1BC43" w:rsidR="00C229D2" w:rsidRDefault="00C229D2" w:rsidP="002A6D1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542C">
              <w:rPr>
                <w:rFonts w:ascii="Times New Roman" w:eastAsia="Times New Roman" w:hAnsi="Times New Roman" w:cs="Times New Roman"/>
              </w:rPr>
              <w:t>Extra vyučovacie hodiny boli odučené v súlade s tematicko–výchovno – vzdelávacími plánmi</w:t>
            </w:r>
            <w:r>
              <w:rPr>
                <w:rFonts w:ascii="Times New Roman" w:eastAsia="Times New Roman" w:hAnsi="Times New Roman" w:cs="Times New Roman"/>
              </w:rPr>
              <w:t xml:space="preserve"> predmetu CLIL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 </w:t>
            </w:r>
            <w:r w:rsidR="002A6D17" w:rsidRPr="0087542C">
              <w:rPr>
                <w:rFonts w:ascii="Times New Roman" w:eastAsia="Times New Roman" w:hAnsi="Times New Roman" w:cs="Times New Roman"/>
              </w:rPr>
              <w:t>s dôrazom n</w:t>
            </w:r>
            <w:r w:rsidR="002A6D17">
              <w:rPr>
                <w:rFonts w:ascii="Times New Roman" w:eastAsia="Times New Roman" w:hAnsi="Times New Roman" w:cs="Times New Roman"/>
              </w:rPr>
              <w:t>a aplikáciu vybraných</w:t>
            </w:r>
            <w:r w:rsidR="002A6D17" w:rsidRPr="0087542C">
              <w:rPr>
                <w:rFonts w:ascii="Times New Roman" w:eastAsia="Times New Roman" w:hAnsi="Times New Roman" w:cs="Times New Roman"/>
              </w:rPr>
              <w:t xml:space="preserve"> pojmov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 z odbornej terminológie</w:t>
            </w:r>
            <w:r>
              <w:rPr>
                <w:rFonts w:ascii="Times New Roman" w:eastAsia="Times New Roman" w:hAnsi="Times New Roman" w:cs="Times New Roman"/>
              </w:rPr>
              <w:t>. Žiaci si slovnú zásobu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, frázy </w:t>
            </w:r>
            <w:r>
              <w:rPr>
                <w:rFonts w:ascii="Times New Roman" w:eastAsia="Times New Roman" w:hAnsi="Times New Roman" w:cs="Times New Roman"/>
              </w:rPr>
              <w:t>a konverzáciu CLIL upevnili prostredníc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tvom </w:t>
            </w:r>
            <w:r>
              <w:rPr>
                <w:rFonts w:ascii="Times New Roman" w:eastAsia="Times New Roman" w:hAnsi="Times New Roman" w:cs="Times New Roman"/>
              </w:rPr>
              <w:t>práce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 v skupinách</w:t>
            </w:r>
            <w:r>
              <w:rPr>
                <w:rFonts w:ascii="Times New Roman" w:eastAsia="Times New Roman" w:hAnsi="Times New Roman" w:cs="Times New Roman"/>
              </w:rPr>
              <w:t xml:space="preserve">, čo prispelo k obohateniu frontálneho výkladu vyučujúcej ako aj 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prácou </w:t>
            </w:r>
            <w:r>
              <w:rPr>
                <w:rFonts w:ascii="Times New Roman" w:eastAsia="Times New Roman" w:hAnsi="Times New Roman" w:cs="Times New Roman"/>
              </w:rPr>
              <w:t xml:space="preserve">vo dvojiciach vo forme dialógov, kde mali žiaci možnosť zahrať si 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takzvanú </w:t>
            </w:r>
            <w:r>
              <w:rPr>
                <w:rFonts w:ascii="Times New Roman" w:eastAsia="Times New Roman" w:hAnsi="Times New Roman" w:cs="Times New Roman"/>
              </w:rPr>
              <w:t xml:space="preserve"> hru </w:t>
            </w:r>
            <w:r w:rsidRPr="00C229D2">
              <w:rPr>
                <w:rFonts w:ascii="Times New Roman" w:eastAsia="Times New Roman" w:hAnsi="Times New Roman" w:cs="Times New Roman"/>
                <w:b/>
              </w:rPr>
              <w:t xml:space="preserve">Rollenspiel </w:t>
            </w:r>
            <w:r w:rsidR="002A6D17">
              <w:rPr>
                <w:rFonts w:ascii="Times New Roman" w:eastAsia="Times New Roman" w:hAnsi="Times New Roman" w:cs="Times New Roman"/>
              </w:rPr>
              <w:t>. J</w:t>
            </w:r>
            <w:r>
              <w:rPr>
                <w:rFonts w:ascii="Times New Roman" w:eastAsia="Times New Roman" w:hAnsi="Times New Roman" w:cs="Times New Roman"/>
              </w:rPr>
              <w:t>eden žiak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 z dvojice</w:t>
            </w:r>
            <w:r>
              <w:rPr>
                <w:rFonts w:ascii="Times New Roman" w:eastAsia="Times New Roman" w:hAnsi="Times New Roman" w:cs="Times New Roman"/>
              </w:rPr>
              <w:t xml:space="preserve"> predstavoval pacienta a druhý praktickú sestru, pričom </w:t>
            </w:r>
            <w:r w:rsidR="002A6D17">
              <w:rPr>
                <w:rFonts w:ascii="Times New Roman" w:eastAsia="Times New Roman" w:hAnsi="Times New Roman" w:cs="Times New Roman"/>
              </w:rPr>
              <w:t xml:space="preserve">sa navzájom </w:t>
            </w:r>
            <w:r>
              <w:rPr>
                <w:rFonts w:ascii="Times New Roman" w:eastAsia="Times New Roman" w:hAnsi="Times New Roman" w:cs="Times New Roman"/>
              </w:rPr>
              <w:t>striedali v kladení a odpovedaní na jednotlivé otázky. Počas tejto hry sa žiaci aktívne zapájali a prejavili motiváciu a záujem o danú problematiku.</w:t>
            </w:r>
          </w:p>
          <w:p w14:paraId="5D63B5B4" w14:textId="77777777" w:rsidR="00C229D2" w:rsidRDefault="00C229D2" w:rsidP="002A6D1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Koncom mesiaca žiaci vypracovali power-pointovú prezentáciu, ktorá bude slúžiť ako edukačná pomôcka pre nasledujúce ročníky.</w:t>
            </w:r>
          </w:p>
          <w:p w14:paraId="553EB0DA" w14:textId="77777777" w:rsidR="00DC37E0" w:rsidRPr="0059415D" w:rsidRDefault="00DC37E0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7D806E" w14:textId="2F4D8BEC" w:rsidR="00E87ABF" w:rsidRDefault="00E87ABF">
      <w:pPr>
        <w:tabs>
          <w:tab w:val="left" w:pos="1114"/>
        </w:tabs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14:paraId="00D859E4" w14:textId="77777777">
        <w:tc>
          <w:tcPr>
            <w:tcW w:w="4022" w:type="dxa"/>
          </w:tcPr>
          <w:p w14:paraId="40B4E636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Vypracoval (meno, priezvisko, dátum)</w:t>
            </w:r>
          </w:p>
        </w:tc>
        <w:tc>
          <w:tcPr>
            <w:tcW w:w="5040" w:type="dxa"/>
          </w:tcPr>
          <w:p w14:paraId="76F06ED2" w14:textId="708AF8DE" w:rsidR="00E87ABF" w:rsidRPr="00E978BF" w:rsidRDefault="00E342C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Iveta Matúšková Jánošíková</w:t>
            </w:r>
            <w:r w:rsidR="00035DC2">
              <w:rPr>
                <w:rFonts w:ascii="Times New Roman" w:hAnsi="Times New Roman" w:cs="Times New Roman"/>
              </w:rPr>
              <w:t>, 30.09.2020</w:t>
            </w:r>
          </w:p>
        </w:tc>
      </w:tr>
      <w:tr w:rsidR="00E87ABF" w14:paraId="5F99B7CD" w14:textId="77777777" w:rsidTr="00A37A22">
        <w:trPr>
          <w:trHeight w:val="618"/>
        </w:trPr>
        <w:tc>
          <w:tcPr>
            <w:tcW w:w="4022" w:type="dxa"/>
          </w:tcPr>
          <w:p w14:paraId="06FD2D04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39B493DF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  <w:tr w:rsidR="00E87ABF" w14:paraId="244D1426" w14:textId="77777777" w:rsidTr="00A37A22">
        <w:trPr>
          <w:trHeight w:val="428"/>
        </w:trPr>
        <w:tc>
          <w:tcPr>
            <w:tcW w:w="4022" w:type="dxa"/>
          </w:tcPr>
          <w:p w14:paraId="272D1747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Schválil (meno, priezvisko, dátum)</w:t>
            </w:r>
          </w:p>
        </w:tc>
        <w:tc>
          <w:tcPr>
            <w:tcW w:w="5040" w:type="dxa"/>
          </w:tcPr>
          <w:p w14:paraId="07E2D68A" w14:textId="65EF97D7" w:rsidR="00035DC2" w:rsidRDefault="006A465F">
            <w:pPr>
              <w:tabs>
                <w:tab w:val="left" w:pos="1114"/>
              </w:tabs>
              <w:spacing w:after="120"/>
            </w:pPr>
            <w:r>
              <w:t>Mgr. Miroslav Sekula</w:t>
            </w:r>
            <w:r w:rsidR="00035DC2">
              <w:t>, 30.09.2020</w:t>
            </w:r>
          </w:p>
        </w:tc>
      </w:tr>
      <w:tr w:rsidR="00E87ABF" w14:paraId="3158CAA0" w14:textId="77777777" w:rsidTr="00A37A22">
        <w:trPr>
          <w:trHeight w:val="406"/>
        </w:trPr>
        <w:tc>
          <w:tcPr>
            <w:tcW w:w="4022" w:type="dxa"/>
          </w:tcPr>
          <w:p w14:paraId="3C0AA922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00074117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</w:tbl>
    <w:p w14:paraId="3662299A" w14:textId="77777777" w:rsidR="00DC37E0" w:rsidRDefault="00DC37E0" w:rsidP="00A37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sectPr w:rsidR="00DC37E0" w:rsidSect="00BC697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4652" w14:textId="77777777" w:rsidR="00F67AEA" w:rsidRDefault="00F67AEA">
      <w:pPr>
        <w:spacing w:after="0" w:line="240" w:lineRule="auto"/>
      </w:pPr>
      <w:r>
        <w:separator/>
      </w:r>
    </w:p>
  </w:endnote>
  <w:endnote w:type="continuationSeparator" w:id="0">
    <w:p w14:paraId="42C079DC" w14:textId="77777777" w:rsidR="00F67AEA" w:rsidRDefault="00F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EAA7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ED9F" w14:textId="77777777" w:rsidR="00E87ABF" w:rsidRDefault="00BC6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D7DC0">
      <w:rPr>
        <w:color w:val="000000"/>
      </w:rPr>
      <w:instrText>PAGE</w:instrText>
    </w:r>
    <w:r>
      <w:rPr>
        <w:color w:val="000000"/>
      </w:rPr>
      <w:fldChar w:fldCharType="separate"/>
    </w:r>
    <w:r w:rsidR="00E04BD5">
      <w:rPr>
        <w:noProof/>
        <w:color w:val="000000"/>
      </w:rPr>
      <w:t>1</w:t>
    </w:r>
    <w:r>
      <w:rPr>
        <w:color w:val="000000"/>
      </w:rPr>
      <w:fldChar w:fldCharType="end"/>
    </w:r>
  </w:p>
  <w:p w14:paraId="6D3BDCC7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27E5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0A63" w14:textId="77777777" w:rsidR="00F67AEA" w:rsidRDefault="00F67AEA">
      <w:pPr>
        <w:spacing w:after="0" w:line="240" w:lineRule="auto"/>
      </w:pPr>
      <w:r>
        <w:separator/>
      </w:r>
    </w:p>
  </w:footnote>
  <w:footnote w:type="continuationSeparator" w:id="0">
    <w:p w14:paraId="799F1C78" w14:textId="77777777" w:rsidR="00F67AEA" w:rsidRDefault="00F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B1A1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7D5E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C26"/>
    <w:multiLevelType w:val="hybridMultilevel"/>
    <w:tmpl w:val="30325164"/>
    <w:lvl w:ilvl="0" w:tplc="107E2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AD8"/>
    <w:multiLevelType w:val="hybridMultilevel"/>
    <w:tmpl w:val="14901A82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7FA2"/>
    <w:multiLevelType w:val="hybridMultilevel"/>
    <w:tmpl w:val="EA4866A4"/>
    <w:lvl w:ilvl="0" w:tplc="CBDEA1E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F18"/>
    <w:multiLevelType w:val="hybridMultilevel"/>
    <w:tmpl w:val="AC3035AA"/>
    <w:lvl w:ilvl="0" w:tplc="5E484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00BA"/>
    <w:multiLevelType w:val="hybridMultilevel"/>
    <w:tmpl w:val="040A65EE"/>
    <w:lvl w:ilvl="0" w:tplc="7AF21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BE3"/>
    <w:multiLevelType w:val="hybridMultilevel"/>
    <w:tmpl w:val="7A244540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C6041"/>
    <w:multiLevelType w:val="hybridMultilevel"/>
    <w:tmpl w:val="C944E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858DE"/>
    <w:multiLevelType w:val="hybridMultilevel"/>
    <w:tmpl w:val="9FA65310"/>
    <w:lvl w:ilvl="0" w:tplc="39BE7AFC">
      <w:start w:val="1"/>
      <w:numFmt w:val="upperRoman"/>
      <w:lvlText w:val="%1."/>
      <w:lvlJc w:val="left"/>
      <w:pPr>
        <w:ind w:left="2355" w:hanging="72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7BD3261B"/>
    <w:multiLevelType w:val="hybridMultilevel"/>
    <w:tmpl w:val="367EE914"/>
    <w:lvl w:ilvl="0" w:tplc="4D68E30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BF"/>
    <w:rsid w:val="00035DC2"/>
    <w:rsid w:val="000A201B"/>
    <w:rsid w:val="000D4D93"/>
    <w:rsid w:val="000D7DC0"/>
    <w:rsid w:val="00131E6F"/>
    <w:rsid w:val="00237A9E"/>
    <w:rsid w:val="00266B22"/>
    <w:rsid w:val="00287D52"/>
    <w:rsid w:val="002A6D17"/>
    <w:rsid w:val="002F0D26"/>
    <w:rsid w:val="003016FA"/>
    <w:rsid w:val="00392493"/>
    <w:rsid w:val="00423503"/>
    <w:rsid w:val="004C0FCE"/>
    <w:rsid w:val="004D0009"/>
    <w:rsid w:val="004D30D6"/>
    <w:rsid w:val="00582D67"/>
    <w:rsid w:val="00590BA4"/>
    <w:rsid w:val="0059415D"/>
    <w:rsid w:val="005A1ED7"/>
    <w:rsid w:val="005C10DC"/>
    <w:rsid w:val="00622F9B"/>
    <w:rsid w:val="00633F1D"/>
    <w:rsid w:val="00661C31"/>
    <w:rsid w:val="006849DA"/>
    <w:rsid w:val="006A02CF"/>
    <w:rsid w:val="006A465F"/>
    <w:rsid w:val="00722521"/>
    <w:rsid w:val="00730717"/>
    <w:rsid w:val="0074632D"/>
    <w:rsid w:val="00751D60"/>
    <w:rsid w:val="007D12AD"/>
    <w:rsid w:val="00814D31"/>
    <w:rsid w:val="00817CE1"/>
    <w:rsid w:val="00834F3E"/>
    <w:rsid w:val="00906B51"/>
    <w:rsid w:val="009A623C"/>
    <w:rsid w:val="009E04A1"/>
    <w:rsid w:val="00A12A38"/>
    <w:rsid w:val="00A37A22"/>
    <w:rsid w:val="00A612FD"/>
    <w:rsid w:val="00AA5769"/>
    <w:rsid w:val="00AE2914"/>
    <w:rsid w:val="00B01321"/>
    <w:rsid w:val="00B16811"/>
    <w:rsid w:val="00BC6970"/>
    <w:rsid w:val="00C229D2"/>
    <w:rsid w:val="00CB3B47"/>
    <w:rsid w:val="00CC110F"/>
    <w:rsid w:val="00CD75CA"/>
    <w:rsid w:val="00DC21FE"/>
    <w:rsid w:val="00DC37E0"/>
    <w:rsid w:val="00DE06BC"/>
    <w:rsid w:val="00E04BD5"/>
    <w:rsid w:val="00E111E7"/>
    <w:rsid w:val="00E23E5A"/>
    <w:rsid w:val="00E342C0"/>
    <w:rsid w:val="00E87ABF"/>
    <w:rsid w:val="00E978BF"/>
    <w:rsid w:val="00F6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6B40"/>
  <w15:docId w15:val="{D41615BB-7387-4B30-A77A-2E59DE9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C6970"/>
  </w:style>
  <w:style w:type="paragraph" w:styleId="Nadpis1">
    <w:name w:val="heading 1"/>
    <w:basedOn w:val="Normlny"/>
    <w:next w:val="Normlny"/>
    <w:rsid w:val="00BC6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BC6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BC6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BC6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BC697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BC6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BC6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BC697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BC6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69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C69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69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Roháriková Adriana</cp:lastModifiedBy>
  <cp:revision>10</cp:revision>
  <cp:lastPrinted>2020-09-24T06:18:00Z</cp:lastPrinted>
  <dcterms:created xsi:type="dcterms:W3CDTF">2020-12-01T08:15:00Z</dcterms:created>
  <dcterms:modified xsi:type="dcterms:W3CDTF">2021-02-04T21:07:00Z</dcterms:modified>
</cp:coreProperties>
</file>