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A3" w:rsidRDefault="002A524C">
      <w:pPr>
        <w:spacing w:after="244"/>
        <w:ind w:left="-210" w:right="-1079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-266700</wp:posOffset>
            </wp:positionV>
            <wp:extent cx="2286000" cy="73297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3E981C8" wp14:editId="6024CCAE">
            <wp:simplePos x="0" y="0"/>
            <wp:positionH relativeFrom="column">
              <wp:posOffset>4105275</wp:posOffset>
            </wp:positionH>
            <wp:positionV relativeFrom="paragraph">
              <wp:posOffset>-209550</wp:posOffset>
            </wp:positionV>
            <wp:extent cx="2541143" cy="628333"/>
            <wp:effectExtent l="0" t="0" r="0" b="0"/>
            <wp:wrapNone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1143" cy="62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24C" w:rsidRDefault="002A524C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910A3" w:rsidRDefault="002A524C" w:rsidP="007571E4">
      <w:pPr>
        <w:spacing w:after="109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Prihláška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žiaka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Mobilitu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učiacich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zamestnancov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OVP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91" w:type="dxa"/>
        <w:tblInd w:w="-107" w:type="dxa"/>
        <w:tblCellMar>
          <w:top w:w="59" w:type="dxa"/>
          <w:right w:w="3" w:type="dxa"/>
        </w:tblCellMar>
        <w:tblLook w:val="04A0" w:firstRow="1" w:lastRow="0" w:firstColumn="1" w:lastColumn="0" w:noHBand="0" w:noVBand="1"/>
      </w:tblPr>
      <w:tblGrid>
        <w:gridCol w:w="2229"/>
        <w:gridCol w:w="1918"/>
        <w:gridCol w:w="3366"/>
        <w:gridCol w:w="175"/>
        <w:gridCol w:w="3203"/>
      </w:tblGrid>
      <w:tr w:rsidR="000910A3" w:rsidTr="00D7571E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Osobné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0910A3"/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 w:rsidP="00D7571E">
            <w:pPr>
              <w:ind w:left="107" w:right="-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priezvis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ko</w:t>
            </w:r>
            <w:proofErr w:type="spellEnd"/>
            <w:r w:rsidR="007571E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D7571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narodenia</w:t>
            </w:r>
            <w:proofErr w:type="spellEnd"/>
            <w:r w:rsidR="007571E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0910A3">
            <w:pPr>
              <w:ind w:left="-5"/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Pr="001C3F15" w:rsidRDefault="002A524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Pr="001C3F15" w:rsidRDefault="0083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15">
              <w:rPr>
                <w:rFonts w:ascii="Times New Roman" w:hAnsi="Times New Roman" w:cs="Times New Roman"/>
                <w:sz w:val="24"/>
                <w:szCs w:val="24"/>
              </w:rPr>
              <w:t>r.č</w:t>
            </w:r>
            <w:proofErr w:type="spellEnd"/>
            <w:r w:rsidRPr="001C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71E" w:rsidTr="00EF0DF4">
        <w:trPr>
          <w:trHeight w:val="454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č. d.:      </w:t>
            </w:r>
          </w:p>
        </w:tc>
      </w:tr>
      <w:tr w:rsidR="000910A3" w:rsidTr="00EF0DF4">
        <w:trPr>
          <w:trHeight w:val="454"/>
        </w:trPr>
        <w:tc>
          <w:tcPr>
            <w:tcW w:w="222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0A3" w:rsidRDefault="000910A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/mesto: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D7571E" w:rsidTr="00EF0DF4">
        <w:trPr>
          <w:trHeight w:val="454"/>
        </w:trPr>
        <w:tc>
          <w:tcPr>
            <w:tcW w:w="2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0A3" w:rsidRDefault="000910A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PSČ:        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34131">
              <w:rPr>
                <w:rFonts w:ascii="Times New Roman" w:eastAsia="Times New Roman" w:hAnsi="Times New Roman" w:cs="Times New Roman"/>
                <w:sz w:val="24"/>
              </w:rPr>
              <w:t>Číslo</w:t>
            </w:r>
            <w:proofErr w:type="spellEnd"/>
            <w:r w:rsidR="00834131">
              <w:rPr>
                <w:rFonts w:ascii="Times New Roman" w:eastAsia="Times New Roman" w:hAnsi="Times New Roman" w:cs="Times New Roman"/>
                <w:sz w:val="24"/>
              </w:rPr>
              <w:t xml:space="preserve"> OP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D7571E" w:rsidP="00D7571E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prostredie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2A524C" w:rsidP="00D7571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Poberanie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sociál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neho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D7571E">
            <w:pPr>
              <w:ind w:left="-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štipendia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súrodenco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v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-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Nezamestnaný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odič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0910A3" w:rsidP="00D7571E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Invalidný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rodič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EF0DF4">
        <w:trPr>
          <w:trHeight w:val="45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žiaka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zákonného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zástupcu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10A3" w:rsidRDefault="0068152A" w:rsidP="00D7571E">
      <w:pPr>
        <w:spacing w:after="158"/>
        <w:ind w:left="-5" w:hanging="10"/>
      </w:pPr>
      <w:hyperlink r:id="rId6">
        <w:r w:rsidR="002A524C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2A524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5753"/>
      </w:tblGrid>
      <w:tr w:rsidR="000910A3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2A524C">
            <w:bookmarkStart w:id="0" w:name="_Hlk93443202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vzdelávacie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výsledky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0910A3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Prospech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odborných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profilujúcich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predmetov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0DF4">
              <w:rPr>
                <w:rFonts w:ascii="Times New Roman" w:eastAsia="Times New Roman" w:hAnsi="Times New Roman" w:cs="Times New Roman"/>
                <w:sz w:val="24"/>
              </w:rPr>
              <w:t>OŠS, OTY</w:t>
            </w:r>
            <w:r w:rsidR="009E145C">
              <w:rPr>
                <w:rFonts w:ascii="Times New Roman" w:eastAsia="Times New Roman" w:hAnsi="Times New Roman" w:cs="Times New Roman"/>
                <w:sz w:val="24"/>
              </w:rPr>
              <w:t>, OŠE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0910A3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Pr="00D7571E" w:rsidRDefault="00D7571E" w:rsidP="00EF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Celkový</w:t>
            </w:r>
            <w:proofErr w:type="spellEnd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  <w:proofErr w:type="spellEnd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známok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71E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1E" w:rsidRDefault="007571E4" w:rsidP="00EF0DF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Dochádzka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1E" w:rsidRDefault="00D7571E" w:rsidP="00EF0DF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71E4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E4" w:rsidRDefault="007571E4" w:rsidP="00EF0DF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Školské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E4" w:rsidRDefault="007571E4" w:rsidP="00EF0DF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10A3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7571E4" w:rsidP="00EF0DF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Správanie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osobnosť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910A3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triedneho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učiteľa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EF0D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10A3" w:rsidRDefault="000910A3" w:rsidP="00EF0DF4">
      <w:pPr>
        <w:spacing w:after="0"/>
      </w:pPr>
    </w:p>
    <w:tbl>
      <w:tblPr>
        <w:tblStyle w:val="TableGrid"/>
        <w:tblW w:w="10682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5753"/>
      </w:tblGrid>
      <w:tr w:rsidR="00EF0DF4" w:rsidTr="0085074C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6B94" w:rsidRDefault="00EF0DF4" w:rsidP="0085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>Preferované</w:t>
            </w:r>
            <w:proofErr w:type="spellEnd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>miesto</w:t>
            </w:r>
            <w:proofErr w:type="spellEnd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>zahraničnej</w:t>
            </w:r>
            <w:proofErr w:type="spellEnd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>odbornej</w:t>
            </w:r>
            <w:proofErr w:type="spellEnd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b/>
                <w:sz w:val="24"/>
                <w:szCs w:val="24"/>
              </w:rPr>
              <w:t>stáže</w:t>
            </w:r>
            <w:proofErr w:type="spellEnd"/>
            <w:r w:rsidR="00E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DF4" w:rsidRPr="00EF0DF4" w:rsidRDefault="00EC6B94" w:rsidP="0085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neviete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rozhodnúť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vyberajte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ich v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poradí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podľa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Vašej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preferencie</w:t>
            </w:r>
            <w:proofErr w:type="spellEnd"/>
            <w:r w:rsidRPr="00EC6B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0DF4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68152A" w:rsidP="0085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sz w:val="24"/>
                <w:szCs w:val="24"/>
              </w:rPr>
              <w:t>Portugalsko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EF0DF4" w:rsidP="008507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F4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68152A" w:rsidP="0085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Hradec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4"/>
                <w:szCs w:val="24"/>
              </w:rPr>
              <w:t>Králové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EF0DF4" w:rsidP="0085074C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DF4" w:rsidTr="00EF0DF4">
        <w:trPr>
          <w:trHeight w:val="45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EF0DF4" w:rsidP="0085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DF4">
              <w:rPr>
                <w:rFonts w:ascii="Times New Roman" w:hAnsi="Times New Roman" w:cs="Times New Roman"/>
                <w:sz w:val="24"/>
                <w:szCs w:val="24"/>
              </w:rPr>
              <w:t>České</w:t>
            </w:r>
            <w:proofErr w:type="spellEnd"/>
            <w:r w:rsidRPr="00EF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4"/>
                <w:szCs w:val="24"/>
              </w:rPr>
              <w:t>Bud</w:t>
            </w:r>
            <w:r w:rsidR="00EC6B94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EF0DF4">
              <w:rPr>
                <w:rFonts w:ascii="Times New Roman" w:hAnsi="Times New Roman" w:cs="Times New Roman"/>
                <w:sz w:val="24"/>
                <w:szCs w:val="24"/>
              </w:rPr>
              <w:t>jovice</w:t>
            </w:r>
            <w:bookmarkStart w:id="1" w:name="_GoBack"/>
            <w:bookmarkEnd w:id="1"/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F4" w:rsidRPr="00EF0DF4" w:rsidRDefault="00EF0DF4" w:rsidP="0085074C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DF4" w:rsidRDefault="00EF0DF4" w:rsidP="002A524C">
      <w:pPr>
        <w:spacing w:after="158"/>
        <w:rPr>
          <w:rFonts w:ascii="Times New Roman" w:hAnsi="Times New Roman" w:cs="Times New Roman"/>
          <w:sz w:val="24"/>
          <w:szCs w:val="24"/>
        </w:rPr>
      </w:pPr>
    </w:p>
    <w:p w:rsidR="00834131" w:rsidRPr="00834131" w:rsidRDefault="00834131" w:rsidP="002A524C">
      <w:pPr>
        <w:spacing w:after="1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83413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834131">
        <w:rPr>
          <w:rFonts w:ascii="Times New Roman" w:hAnsi="Times New Roman" w:cs="Times New Roman"/>
          <w:sz w:val="24"/>
          <w:szCs w:val="24"/>
        </w:rPr>
        <w:t xml:space="preserve"> : </w:t>
      </w:r>
    </w:p>
    <w:sectPr w:rsidR="00834131" w:rsidRPr="00834131" w:rsidSect="002A524C">
      <w:pgSz w:w="11906" w:h="16838"/>
      <w:pgMar w:top="855" w:right="1768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A3"/>
    <w:rsid w:val="000910A3"/>
    <w:rsid w:val="001C3F15"/>
    <w:rsid w:val="002A524C"/>
    <w:rsid w:val="00477827"/>
    <w:rsid w:val="0068152A"/>
    <w:rsid w:val="007571E4"/>
    <w:rsid w:val="00832C1E"/>
    <w:rsid w:val="00834131"/>
    <w:rsid w:val="009E145C"/>
    <w:rsid w:val="00B33A79"/>
    <w:rsid w:val="00D550AA"/>
    <w:rsid w:val="00D7571E"/>
    <w:rsid w:val="00EC6B94"/>
    <w:rsid w:val="00E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FA6"/>
  <w15:docId w15:val="{DE979C34-8709-4117-ABA5-3AFE2B6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75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svbazpo.edu.sk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cp:lastModifiedBy>Beata Jurigova</cp:lastModifiedBy>
  <cp:revision>4</cp:revision>
  <cp:lastPrinted>2022-01-19T08:34:00Z</cp:lastPrinted>
  <dcterms:created xsi:type="dcterms:W3CDTF">2021-09-22T09:52:00Z</dcterms:created>
  <dcterms:modified xsi:type="dcterms:W3CDTF">2022-01-19T08:45:00Z</dcterms:modified>
</cp:coreProperties>
</file>