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DD3818">
      <w:pPr>
        <w:spacing w:line="360" w:lineRule="auto"/>
      </w:pPr>
    </w:p>
    <w:p w14:paraId="006FA451" w14:textId="77777777" w:rsidR="009E788C" w:rsidRDefault="009E788C" w:rsidP="00DD3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DD3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0F65E766" w:rsidR="009E788C" w:rsidRPr="009E788C" w:rsidRDefault="00C570EE" w:rsidP="00DD3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C53869">
        <w:rPr>
          <w:b/>
          <w:sz w:val="28"/>
          <w:szCs w:val="28"/>
        </w:rPr>
        <w:t>7.11</w:t>
      </w:r>
      <w:r>
        <w:rPr>
          <w:b/>
          <w:sz w:val="28"/>
          <w:szCs w:val="28"/>
        </w:rPr>
        <w:t>.20</w:t>
      </w:r>
      <w:r w:rsidR="004C57C1">
        <w:rPr>
          <w:b/>
          <w:sz w:val="28"/>
          <w:szCs w:val="28"/>
        </w:rPr>
        <w:t>2</w:t>
      </w:r>
      <w:r w:rsidR="002F4A06">
        <w:rPr>
          <w:b/>
          <w:sz w:val="28"/>
          <w:szCs w:val="28"/>
        </w:rPr>
        <w:t>2</w:t>
      </w:r>
    </w:p>
    <w:p w14:paraId="01A36FD5" w14:textId="77777777" w:rsidR="009E788C" w:rsidRDefault="009E788C" w:rsidP="00DD3818">
      <w:pPr>
        <w:spacing w:line="360" w:lineRule="auto"/>
      </w:pPr>
    </w:p>
    <w:p w14:paraId="7605FDFD" w14:textId="77777777" w:rsidR="009E788C" w:rsidRDefault="009E788C" w:rsidP="00DD3818">
      <w:pPr>
        <w:spacing w:line="360" w:lineRule="auto"/>
      </w:pPr>
    </w:p>
    <w:p w14:paraId="5EEDDB47" w14:textId="188D6F77" w:rsidR="009E788C" w:rsidRDefault="009E788C" w:rsidP="00DD3818">
      <w:pPr>
        <w:spacing w:line="360" w:lineRule="auto"/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DD3818">
      <w:pPr>
        <w:spacing w:line="360" w:lineRule="auto"/>
        <w:rPr>
          <w:b/>
        </w:rPr>
      </w:pPr>
    </w:p>
    <w:p w14:paraId="1881DC6F" w14:textId="786F442C" w:rsidR="009E788C" w:rsidRDefault="009E788C" w:rsidP="00DD3818">
      <w:pPr>
        <w:spacing w:line="360" w:lineRule="auto"/>
      </w:pPr>
      <w:r>
        <w:rPr>
          <w:b/>
        </w:rPr>
        <w:t>Program:</w:t>
      </w:r>
    </w:p>
    <w:p w14:paraId="48F246E5" w14:textId="77777777" w:rsidR="009E788C" w:rsidRDefault="009E788C" w:rsidP="00DD3818">
      <w:pPr>
        <w:numPr>
          <w:ilvl w:val="0"/>
          <w:numId w:val="1"/>
        </w:numPr>
        <w:spacing w:line="360" w:lineRule="auto"/>
      </w:pPr>
      <w:r>
        <w:t>Otvorenie</w:t>
      </w:r>
    </w:p>
    <w:p w14:paraId="11969E5A" w14:textId="77777777" w:rsidR="003D67C8" w:rsidRDefault="009E788C" w:rsidP="00DD3818">
      <w:pPr>
        <w:numPr>
          <w:ilvl w:val="0"/>
          <w:numId w:val="1"/>
        </w:numPr>
        <w:spacing w:line="360" w:lineRule="auto"/>
      </w:pPr>
      <w:r>
        <w:t xml:space="preserve">Oboznámenie s aktivitami školy </w:t>
      </w:r>
    </w:p>
    <w:p w14:paraId="5A45B065" w14:textId="11621C47" w:rsidR="009E788C" w:rsidRDefault="009E788C" w:rsidP="00DD3818">
      <w:pPr>
        <w:numPr>
          <w:ilvl w:val="0"/>
          <w:numId w:val="1"/>
        </w:numPr>
        <w:spacing w:line="360" w:lineRule="auto"/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DD3818">
      <w:pPr>
        <w:numPr>
          <w:ilvl w:val="0"/>
          <w:numId w:val="1"/>
        </w:numPr>
        <w:spacing w:line="360" w:lineRule="auto"/>
      </w:pPr>
      <w:r>
        <w:t>Schválenie uznesenia</w:t>
      </w:r>
    </w:p>
    <w:p w14:paraId="416EB727" w14:textId="77777777" w:rsidR="009E788C" w:rsidRDefault="009E788C" w:rsidP="00DD3818">
      <w:pPr>
        <w:numPr>
          <w:ilvl w:val="0"/>
          <w:numId w:val="1"/>
        </w:numPr>
        <w:spacing w:line="360" w:lineRule="auto"/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43C7C4FE" w14:textId="77777777" w:rsidR="009E788C" w:rsidRDefault="003E3EFE" w:rsidP="009E788C">
      <w:pPr>
        <w:rPr>
          <w:b/>
        </w:rPr>
      </w:pPr>
      <w:r>
        <w:rPr>
          <w:b/>
        </w:rPr>
        <w:t>Otvorenie</w:t>
      </w:r>
    </w:p>
    <w:p w14:paraId="61DD289A" w14:textId="77777777" w:rsidR="003E3EFE" w:rsidRDefault="003E3EFE" w:rsidP="009E788C">
      <w:pPr>
        <w:rPr>
          <w:b/>
        </w:rPr>
      </w:pPr>
    </w:p>
    <w:p w14:paraId="7C6B7E19" w14:textId="3FB3C27D" w:rsidR="003E52F4" w:rsidRDefault="00D221B3" w:rsidP="00DD3818">
      <w:pPr>
        <w:spacing w:line="360" w:lineRule="auto"/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>informovala s programom zasadnutia</w:t>
      </w:r>
      <w:r w:rsidR="00216D0F">
        <w:t>.</w:t>
      </w:r>
    </w:p>
    <w:p w14:paraId="42D18356" w14:textId="77777777" w:rsidR="00D221B3" w:rsidRDefault="00D221B3" w:rsidP="00DD3818">
      <w:pPr>
        <w:spacing w:line="360" w:lineRule="auto"/>
        <w:jc w:val="both"/>
        <w:rPr>
          <w:b/>
        </w:rPr>
      </w:pPr>
    </w:p>
    <w:p w14:paraId="7AA856A0" w14:textId="77777777" w:rsidR="006C3AEC" w:rsidRDefault="006C3AEC" w:rsidP="00DD3818">
      <w:pPr>
        <w:spacing w:line="360" w:lineRule="auto"/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271036E8" w14:textId="77777777" w:rsidR="003E3EFE" w:rsidRDefault="00D221B3" w:rsidP="00DD3818">
      <w:pPr>
        <w:spacing w:line="360" w:lineRule="auto"/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DD3818">
      <w:pPr>
        <w:spacing w:line="360" w:lineRule="auto"/>
        <w:rPr>
          <w:b/>
        </w:rPr>
      </w:pPr>
    </w:p>
    <w:p w14:paraId="7698EEE7" w14:textId="2F05EBDA" w:rsidR="00471157" w:rsidRDefault="00D221B3" w:rsidP="00DD3818">
      <w:pPr>
        <w:spacing w:line="360" w:lineRule="auto"/>
      </w:pPr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 </w:t>
      </w:r>
      <w:r w:rsidR="006118DF">
        <w:t>november</w:t>
      </w:r>
      <w:r w:rsidR="00D30615">
        <w:t xml:space="preserve"> </w:t>
      </w:r>
      <w:r w:rsidR="001D17EE">
        <w:t xml:space="preserve"> </w:t>
      </w:r>
      <w:r w:rsidR="00C570EE">
        <w:t>20</w:t>
      </w:r>
      <w:r w:rsidR="004C57C1">
        <w:t>2</w:t>
      </w:r>
      <w:r w:rsidR="002F4A06">
        <w:t>2</w:t>
      </w:r>
      <w:r w:rsidR="006118DF">
        <w:t xml:space="preserve">, s </w:t>
      </w:r>
      <w:r w:rsidR="006B5E4D">
        <w:t>ich priebehom, zabezpečením (podľa Plánu práce školy)</w:t>
      </w:r>
    </w:p>
    <w:p w14:paraId="64120163" w14:textId="77777777" w:rsidR="00471157" w:rsidRDefault="00471157" w:rsidP="009E788C"/>
    <w:p w14:paraId="03AA5B2F" w14:textId="1CA10B8F" w:rsidR="00245F39" w:rsidRDefault="0016005A" w:rsidP="006B5E4D">
      <w:pPr>
        <w:rPr>
          <w:b/>
        </w:rPr>
      </w:pPr>
      <w:r w:rsidRPr="00897A93">
        <w:rPr>
          <w:b/>
        </w:rPr>
        <w:t xml:space="preserve">Sú to nasledovné akcie:  </w:t>
      </w:r>
    </w:p>
    <w:p w14:paraId="69454044" w14:textId="77777777" w:rsidR="00DD3818" w:rsidRDefault="00DD3818" w:rsidP="006B5E4D">
      <w:pPr>
        <w:rPr>
          <w:b/>
        </w:rPr>
      </w:pPr>
    </w:p>
    <w:p w14:paraId="6EB8580D" w14:textId="2D55A4FA" w:rsidR="00C53869" w:rsidRPr="007B32DB" w:rsidRDefault="00C53869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>2.11</w:t>
      </w:r>
      <w:r w:rsidR="00F007B1" w:rsidRPr="007B32DB">
        <w:rPr>
          <w:bCs/>
          <w:i/>
          <w:iCs/>
        </w:rPr>
        <w:t xml:space="preserve"> </w:t>
      </w:r>
      <w:r w:rsidRPr="007B32DB">
        <w:rPr>
          <w:bCs/>
          <w:i/>
          <w:iCs/>
        </w:rPr>
        <w:t>Testy prof. Orientácie v spolupráci s CPPPaP- 4. ročník výber- PhDr. Matúšková</w:t>
      </w:r>
    </w:p>
    <w:p w14:paraId="6EC57A0D" w14:textId="57F36717" w:rsidR="00F007B1" w:rsidRPr="007B32DB" w:rsidRDefault="00F007B1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>3.11. Sadenie šafránov- 2. ročník- PhDr. Jánošíková</w:t>
      </w:r>
    </w:p>
    <w:p w14:paraId="2FC6CCC6" w14:textId="30E9E038" w:rsidR="00F007B1" w:rsidRPr="007B32DB" w:rsidRDefault="00F007B1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>7.11. Prednáška ľudské práva- PhDr. Jánošíková</w:t>
      </w:r>
    </w:p>
    <w:p w14:paraId="2120E0D4" w14:textId="3116D246" w:rsidR="00C53869" w:rsidRPr="007B32DB" w:rsidRDefault="00C53869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>10.11. Stretnutie členov ŠP vo Zvolene- Mgr. Vargová</w:t>
      </w:r>
    </w:p>
    <w:p w14:paraId="538DA277" w14:textId="0FD7B1CC" w:rsidR="00C53869" w:rsidRPr="007B32DB" w:rsidRDefault="00C53869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 xml:space="preserve">11.11. </w:t>
      </w:r>
      <w:bookmarkStart w:id="0" w:name="_Hlk120184556"/>
      <w:r w:rsidRPr="007B32DB">
        <w:rPr>
          <w:bCs/>
          <w:i/>
          <w:iCs/>
        </w:rPr>
        <w:t>Stužková slávnosť 4.B- riaditeľské voľno- Bálintová</w:t>
      </w:r>
      <w:bookmarkEnd w:id="0"/>
    </w:p>
    <w:p w14:paraId="2009F294" w14:textId="174B9EEF" w:rsidR="00C814D7" w:rsidRPr="007B32DB" w:rsidRDefault="00C814D7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>12.11- 25.11 Zahraničná odborná stáž Errazmus v Nemecku- PhDr. Sekulová</w:t>
      </w:r>
    </w:p>
    <w:p w14:paraId="4B1D0174" w14:textId="5D3D8A62" w:rsidR="00F007B1" w:rsidRPr="007B32DB" w:rsidRDefault="00F007B1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>15., 22. 11. Exkurzia Zelená sen- 4. ročník- PhDr. Sekulová, Mgr. Murínová</w:t>
      </w:r>
    </w:p>
    <w:p w14:paraId="108EB1D5" w14:textId="52B1F382" w:rsidR="00C814D7" w:rsidRPr="007B32DB" w:rsidRDefault="00C814D7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lastRenderedPageBreak/>
        <w:t>18.11 Stužková slávnosť 4.A- riaditeľské voľno- Czaková</w:t>
      </w:r>
    </w:p>
    <w:p w14:paraId="5AF338D4" w14:textId="3FE1693B" w:rsidR="00C53869" w:rsidRPr="007B32DB" w:rsidRDefault="00C53869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 xml:space="preserve">24. 11 Súťaž v obväzovej </w:t>
      </w:r>
      <w:r w:rsidR="00C814D7" w:rsidRPr="007B32DB">
        <w:rPr>
          <w:bCs/>
          <w:i/>
          <w:iCs/>
        </w:rPr>
        <w:t>technike- Mgr. Murín</w:t>
      </w:r>
    </w:p>
    <w:p w14:paraId="349A7219" w14:textId="2D6303F8" w:rsidR="00C53869" w:rsidRPr="007B32DB" w:rsidRDefault="00C814D7" w:rsidP="006118DF">
      <w:pPr>
        <w:spacing w:line="276" w:lineRule="auto"/>
        <w:rPr>
          <w:bCs/>
          <w:i/>
          <w:iCs/>
        </w:rPr>
      </w:pPr>
      <w:r w:rsidRPr="007B32DB">
        <w:rPr>
          <w:bCs/>
          <w:i/>
          <w:iCs/>
        </w:rPr>
        <w:t>24.11. Olympiáda ANJ- šk. kolo- PhDr. Hriňová</w:t>
      </w:r>
    </w:p>
    <w:p w14:paraId="0B1F55A3" w14:textId="446C3218" w:rsidR="003D67C8" w:rsidRDefault="003D67C8" w:rsidP="00C12808">
      <w:pPr>
        <w:jc w:val="both"/>
        <w:rPr>
          <w:b/>
        </w:rPr>
      </w:pP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3</w:t>
      </w:r>
    </w:p>
    <w:p w14:paraId="44CF9D2D" w14:textId="7E8FB0E2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</w:t>
      </w:r>
      <w:r w:rsidR="006118DF">
        <w:rPr>
          <w:b/>
        </w:rPr>
        <w:t> </w:t>
      </w:r>
      <w:r w:rsidR="00191B31">
        <w:rPr>
          <w:b/>
        </w:rPr>
        <w:t>Návrhy</w:t>
      </w:r>
    </w:p>
    <w:p w14:paraId="0AF536EA" w14:textId="77777777" w:rsidR="006118DF" w:rsidRDefault="006118DF" w:rsidP="00C12808">
      <w:pPr>
        <w:jc w:val="both"/>
        <w:rPr>
          <w:b/>
        </w:rPr>
      </w:pPr>
    </w:p>
    <w:p w14:paraId="6BCDA9BA" w14:textId="582CBF15" w:rsidR="00EE641D" w:rsidRDefault="004614AD" w:rsidP="007B5843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  <w:r w:rsidR="00DD3818">
        <w:t xml:space="preserve"> Informovali o zasadnutí členov </w:t>
      </w:r>
      <w:r w:rsidR="005F1FA7">
        <w:t xml:space="preserve">ŠP </w:t>
      </w:r>
      <w:r w:rsidR="006118DF">
        <w:t>vo Zvolene.</w:t>
      </w:r>
    </w:p>
    <w:p w14:paraId="4BF5315E" w14:textId="77777777" w:rsidR="00D221B3" w:rsidRDefault="00D221B3" w:rsidP="004C57C1"/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0B216576" w14:textId="77777777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FE26CC">
        <w:rPr>
          <w:u w:val="single"/>
        </w:rPr>
        <w:t>Poveruje: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9E70D09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3D818737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Vargová</w:t>
      </w:r>
      <w:r w:rsidR="00ED28FE">
        <w:t xml:space="preserve"> </w:t>
      </w:r>
      <w:r w:rsidR="00C570EE">
        <w:t xml:space="preserve">, </w:t>
      </w:r>
      <w:r w:rsidR="009F72EE">
        <w:t xml:space="preserve"> Viktória Jonášová  - </w:t>
      </w:r>
      <w:r w:rsidR="00C570EE">
        <w:t xml:space="preserve">predseda </w:t>
      </w:r>
    </w:p>
    <w:p w14:paraId="0921B601" w14:textId="0EB54985" w:rsidR="00EE641D" w:rsidRDefault="00EE641D" w:rsidP="00EE641D">
      <w:pPr>
        <w:jc w:val="both"/>
      </w:pPr>
      <w:r>
        <w:t xml:space="preserve">V Lučenci,  </w:t>
      </w:r>
      <w:r w:rsidR="006118DF">
        <w:t>7.11</w:t>
      </w:r>
      <w:r w:rsidR="004C57C1">
        <w:t>.</w:t>
      </w:r>
      <w:r w:rsidR="006118DF">
        <w:t xml:space="preserve"> </w:t>
      </w:r>
      <w:r w:rsidR="004C57C1">
        <w:t>202</w:t>
      </w:r>
      <w:r w:rsidR="002F4A06">
        <w:t>2</w:t>
      </w:r>
    </w:p>
    <w:p w14:paraId="6D4FF25E" w14:textId="77777777" w:rsidR="006B5E4D" w:rsidRDefault="006B5E4D" w:rsidP="00EE641D">
      <w:pPr>
        <w:jc w:val="both"/>
      </w:pPr>
    </w:p>
    <w:p w14:paraId="5E118B5E" w14:textId="1CF2BCAD" w:rsidR="00C570EE" w:rsidRDefault="006B5E4D" w:rsidP="00245F39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273D01FB" w14:textId="6A81B872" w:rsidR="00F007B1" w:rsidRDefault="00F007B1" w:rsidP="00245F39">
      <w:pPr>
        <w:jc w:val="both"/>
      </w:pPr>
    </w:p>
    <w:p w14:paraId="0D8DEB72" w14:textId="188E3BD3" w:rsidR="00F007B1" w:rsidRDefault="00F007B1" w:rsidP="00245F39">
      <w:pPr>
        <w:jc w:val="both"/>
      </w:pPr>
    </w:p>
    <w:p w14:paraId="2399C51A" w14:textId="5D2B39CE" w:rsidR="00F007B1" w:rsidRDefault="00F007B1" w:rsidP="00245F39">
      <w:pPr>
        <w:jc w:val="both"/>
      </w:pPr>
    </w:p>
    <w:p w14:paraId="5E5578FD" w14:textId="100F63FF" w:rsidR="00F007B1" w:rsidRDefault="00F007B1" w:rsidP="00245F39">
      <w:pPr>
        <w:jc w:val="both"/>
      </w:pPr>
    </w:p>
    <w:p w14:paraId="397BD832" w14:textId="5F21D698" w:rsidR="00F007B1" w:rsidRDefault="00F007B1" w:rsidP="00245F39">
      <w:pPr>
        <w:jc w:val="both"/>
      </w:pPr>
    </w:p>
    <w:p w14:paraId="30327CA8" w14:textId="1BE5010A" w:rsidR="00F007B1" w:rsidRDefault="00F007B1" w:rsidP="00245F39">
      <w:pPr>
        <w:jc w:val="both"/>
      </w:pPr>
    </w:p>
    <w:p w14:paraId="3B65A577" w14:textId="45898EFC" w:rsidR="00F007B1" w:rsidRDefault="00F007B1" w:rsidP="00245F39">
      <w:pPr>
        <w:jc w:val="both"/>
      </w:pPr>
    </w:p>
    <w:p w14:paraId="493F41B2" w14:textId="1AC835F0" w:rsidR="00F007B1" w:rsidRDefault="00F007B1" w:rsidP="00245F39">
      <w:pPr>
        <w:jc w:val="both"/>
      </w:pPr>
    </w:p>
    <w:p w14:paraId="0DC9FDB9" w14:textId="19176B44" w:rsidR="00F007B1" w:rsidRDefault="00F007B1" w:rsidP="00245F39">
      <w:pPr>
        <w:jc w:val="both"/>
      </w:pPr>
    </w:p>
    <w:p w14:paraId="327AC700" w14:textId="2B3126CA" w:rsidR="00F007B1" w:rsidRDefault="00F007B1" w:rsidP="00245F39">
      <w:pPr>
        <w:jc w:val="both"/>
      </w:pPr>
    </w:p>
    <w:p w14:paraId="17A9DA6B" w14:textId="6A2CF5D6" w:rsidR="00F007B1" w:rsidRDefault="00F007B1" w:rsidP="00245F39">
      <w:pPr>
        <w:jc w:val="both"/>
      </w:pPr>
    </w:p>
    <w:p w14:paraId="59E01112" w14:textId="77777777" w:rsidR="00F007B1" w:rsidRPr="00245F39" w:rsidRDefault="00F007B1" w:rsidP="00245F39">
      <w:pPr>
        <w:jc w:val="both"/>
      </w:pPr>
    </w:p>
    <w:p w14:paraId="621C86BD" w14:textId="77777777" w:rsidR="00D221B3" w:rsidRDefault="00D221B3" w:rsidP="009F72EE">
      <w:pPr>
        <w:rPr>
          <w:b/>
          <w:sz w:val="28"/>
        </w:rPr>
      </w:pPr>
    </w:p>
    <w:p w14:paraId="7B69F40C" w14:textId="77777777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Žiackej školskej rady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381E1E30" w:rsidR="00FE26CC" w:rsidRDefault="00353EC0" w:rsidP="00F00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D67C8">
        <w:rPr>
          <w:b/>
          <w:sz w:val="28"/>
          <w:szCs w:val="28"/>
        </w:rPr>
        <w:t>ňa</w:t>
      </w:r>
      <w:r>
        <w:rPr>
          <w:b/>
          <w:sz w:val="28"/>
          <w:szCs w:val="28"/>
        </w:rPr>
        <w:t xml:space="preserve">      </w:t>
      </w:r>
      <w:r w:rsidR="007C1242">
        <w:rPr>
          <w:b/>
          <w:sz w:val="28"/>
          <w:szCs w:val="28"/>
        </w:rPr>
        <w:t>.20</w:t>
      </w:r>
      <w:r w:rsidR="0066243D">
        <w:rPr>
          <w:b/>
          <w:sz w:val="28"/>
          <w:szCs w:val="28"/>
        </w:rPr>
        <w:t>2</w:t>
      </w:r>
    </w:p>
    <w:p w14:paraId="240876E1" w14:textId="77777777" w:rsidR="00F007B1" w:rsidRDefault="00F007B1" w:rsidP="00F007B1">
      <w:pPr>
        <w:jc w:val="center"/>
        <w:rPr>
          <w:b/>
          <w:sz w:val="28"/>
          <w:szCs w:val="28"/>
        </w:rPr>
      </w:pPr>
    </w:p>
    <w:p w14:paraId="71F0AD35" w14:textId="3931B507" w:rsidR="00F007B1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r w:rsidR="00245F39">
        <w:rPr>
          <w:sz w:val="28"/>
          <w:szCs w:val="28"/>
        </w:rPr>
        <w:t>Daníková</w:t>
      </w:r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>Viktória Bábeľová</w:t>
      </w:r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Štefáneková</w:t>
      </w:r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>Patrik Hurtík</w:t>
      </w:r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0A4F7252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245F39">
        <w:rPr>
          <w:sz w:val="28"/>
          <w:szCs w:val="28"/>
        </w:rPr>
        <w:t>Samuel Vaculčiak</w:t>
      </w:r>
    </w:p>
    <w:p w14:paraId="44985857" w14:textId="1FD86647" w:rsidR="00C570EE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>. A</w:t>
      </w:r>
      <w:r w:rsidR="002F4A06">
        <w:rPr>
          <w:sz w:val="28"/>
          <w:szCs w:val="28"/>
        </w:rPr>
        <w:t> Lucia Peťková</w:t>
      </w:r>
    </w:p>
    <w:p w14:paraId="2381E796" w14:textId="421ADC16" w:rsidR="007C1242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 xml:space="preserve">. </w:t>
      </w:r>
      <w:r w:rsidR="007C1242" w:rsidRPr="003C5792">
        <w:rPr>
          <w:sz w:val="28"/>
          <w:szCs w:val="28"/>
        </w:rPr>
        <w:t>B</w:t>
      </w:r>
      <w:r w:rsidR="002F4A06">
        <w:rPr>
          <w:sz w:val="28"/>
          <w:szCs w:val="28"/>
        </w:rPr>
        <w:t xml:space="preserve"> Terézia Matušková</w:t>
      </w:r>
      <w:r w:rsidR="007C1242" w:rsidRPr="003C5792">
        <w:rPr>
          <w:sz w:val="28"/>
          <w:szCs w:val="28"/>
        </w:rPr>
        <w:t xml:space="preserve"> 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102940"/>
    <w:rsid w:val="0014304A"/>
    <w:rsid w:val="0016005A"/>
    <w:rsid w:val="00191B31"/>
    <w:rsid w:val="001C3A33"/>
    <w:rsid w:val="001D17EE"/>
    <w:rsid w:val="001D66AE"/>
    <w:rsid w:val="001E561C"/>
    <w:rsid w:val="00216D0F"/>
    <w:rsid w:val="00226D7B"/>
    <w:rsid w:val="00245F39"/>
    <w:rsid w:val="00250F70"/>
    <w:rsid w:val="00263E4C"/>
    <w:rsid w:val="00277B89"/>
    <w:rsid w:val="002813FA"/>
    <w:rsid w:val="002C6BF4"/>
    <w:rsid w:val="002F4A06"/>
    <w:rsid w:val="00327A67"/>
    <w:rsid w:val="00353EC0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9392F"/>
    <w:rsid w:val="004B0D84"/>
    <w:rsid w:val="004C57C1"/>
    <w:rsid w:val="004E6613"/>
    <w:rsid w:val="00562A19"/>
    <w:rsid w:val="00567A3F"/>
    <w:rsid w:val="005841A0"/>
    <w:rsid w:val="00585418"/>
    <w:rsid w:val="005F1FA7"/>
    <w:rsid w:val="006118DF"/>
    <w:rsid w:val="0066243D"/>
    <w:rsid w:val="00677E94"/>
    <w:rsid w:val="00693A0A"/>
    <w:rsid w:val="006B5E4D"/>
    <w:rsid w:val="006C3AEC"/>
    <w:rsid w:val="006E62DC"/>
    <w:rsid w:val="00705B57"/>
    <w:rsid w:val="0071271E"/>
    <w:rsid w:val="00762B72"/>
    <w:rsid w:val="007B32DB"/>
    <w:rsid w:val="007B5843"/>
    <w:rsid w:val="007C1242"/>
    <w:rsid w:val="007D2234"/>
    <w:rsid w:val="00810FA1"/>
    <w:rsid w:val="0081221C"/>
    <w:rsid w:val="00870FF6"/>
    <w:rsid w:val="008714CA"/>
    <w:rsid w:val="0089273B"/>
    <w:rsid w:val="00897A93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C3DA5"/>
    <w:rsid w:val="00AF6EA9"/>
    <w:rsid w:val="00B023B8"/>
    <w:rsid w:val="00C12808"/>
    <w:rsid w:val="00C53869"/>
    <w:rsid w:val="00C570EE"/>
    <w:rsid w:val="00C814D7"/>
    <w:rsid w:val="00CA409B"/>
    <w:rsid w:val="00CD7AC1"/>
    <w:rsid w:val="00CE0414"/>
    <w:rsid w:val="00D221B3"/>
    <w:rsid w:val="00D30615"/>
    <w:rsid w:val="00DB171F"/>
    <w:rsid w:val="00DD3818"/>
    <w:rsid w:val="00DD5EE5"/>
    <w:rsid w:val="00E54666"/>
    <w:rsid w:val="00ED28FE"/>
    <w:rsid w:val="00EE641D"/>
    <w:rsid w:val="00F007B1"/>
    <w:rsid w:val="00F05744"/>
    <w:rsid w:val="00F86314"/>
    <w:rsid w:val="00F96B75"/>
    <w:rsid w:val="00FB487D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22</cp:revision>
  <cp:lastPrinted>2023-01-11T08:42:00Z</cp:lastPrinted>
  <dcterms:created xsi:type="dcterms:W3CDTF">2021-09-16T12:41:00Z</dcterms:created>
  <dcterms:modified xsi:type="dcterms:W3CDTF">2023-03-14T13:03:00Z</dcterms:modified>
</cp:coreProperties>
</file>