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E087" w14:textId="77777777" w:rsidR="003E3EFE" w:rsidRDefault="003E3EFE" w:rsidP="0081221C"/>
    <w:p w14:paraId="006FA451" w14:textId="77777777" w:rsidR="009E788C" w:rsidRDefault="009E788C" w:rsidP="009E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p i s n i c a</w:t>
      </w:r>
    </w:p>
    <w:p w14:paraId="55FF61E9" w14:textId="5A67B88B" w:rsidR="009E788C" w:rsidRPr="009E788C" w:rsidRDefault="0016005A" w:rsidP="009E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</w:t>
      </w:r>
      <w:r w:rsidR="009E788C" w:rsidRPr="009E788C">
        <w:rPr>
          <w:b/>
          <w:sz w:val="28"/>
          <w:szCs w:val="28"/>
        </w:rPr>
        <w:t xml:space="preserve"> zasadnutia </w:t>
      </w:r>
      <w:r w:rsidR="002F4A06">
        <w:rPr>
          <w:b/>
          <w:sz w:val="28"/>
          <w:szCs w:val="28"/>
        </w:rPr>
        <w:t>Školského parlamentu</w:t>
      </w:r>
      <w:r w:rsidR="009E788C" w:rsidRPr="009E788C">
        <w:rPr>
          <w:b/>
          <w:sz w:val="28"/>
          <w:szCs w:val="28"/>
        </w:rPr>
        <w:t xml:space="preserve"> </w:t>
      </w:r>
      <w:r w:rsidR="003E3EFE">
        <w:rPr>
          <w:b/>
          <w:sz w:val="28"/>
          <w:szCs w:val="28"/>
        </w:rPr>
        <w:t>pri</w:t>
      </w:r>
      <w:r w:rsidR="00102940">
        <w:rPr>
          <w:b/>
          <w:sz w:val="28"/>
          <w:szCs w:val="28"/>
        </w:rPr>
        <w:t xml:space="preserve"> Strednej zdravotníckej škole</w:t>
      </w:r>
      <w:r w:rsidR="00AF6EA9">
        <w:rPr>
          <w:b/>
          <w:sz w:val="28"/>
          <w:szCs w:val="28"/>
        </w:rPr>
        <w:t xml:space="preserve"> </w:t>
      </w:r>
      <w:r w:rsidR="006C3AEC" w:rsidRPr="009E788C">
        <w:rPr>
          <w:b/>
          <w:sz w:val="28"/>
          <w:szCs w:val="28"/>
        </w:rPr>
        <w:t>v</w:t>
      </w:r>
      <w:r w:rsidR="006C3AEC">
        <w:rPr>
          <w:b/>
          <w:sz w:val="28"/>
          <w:szCs w:val="28"/>
        </w:rPr>
        <w:t> </w:t>
      </w:r>
      <w:r w:rsidR="006C3AEC" w:rsidRPr="009E788C">
        <w:rPr>
          <w:b/>
          <w:sz w:val="28"/>
          <w:szCs w:val="28"/>
        </w:rPr>
        <w:t>Lučenci</w:t>
      </w:r>
      <w:r w:rsidR="009E788C" w:rsidRPr="009E788C">
        <w:rPr>
          <w:b/>
          <w:sz w:val="28"/>
          <w:szCs w:val="28"/>
        </w:rPr>
        <w:t xml:space="preserve">, konaného </w:t>
      </w:r>
    </w:p>
    <w:p w14:paraId="415C011C" w14:textId="1E4FE006" w:rsidR="009E788C" w:rsidRPr="009E788C" w:rsidRDefault="00C570EE" w:rsidP="009E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dňa </w:t>
      </w:r>
      <w:r w:rsidR="00B04944">
        <w:rPr>
          <w:b/>
          <w:sz w:val="28"/>
          <w:szCs w:val="28"/>
        </w:rPr>
        <w:t>12.10</w:t>
      </w:r>
      <w:r>
        <w:rPr>
          <w:b/>
          <w:sz w:val="28"/>
          <w:szCs w:val="28"/>
        </w:rPr>
        <w:t>.20</w:t>
      </w:r>
      <w:r w:rsidR="004C57C1">
        <w:rPr>
          <w:b/>
          <w:sz w:val="28"/>
          <w:szCs w:val="28"/>
        </w:rPr>
        <w:t>2</w:t>
      </w:r>
      <w:r w:rsidR="002F4A06">
        <w:rPr>
          <w:b/>
          <w:sz w:val="28"/>
          <w:szCs w:val="28"/>
        </w:rPr>
        <w:t>2</w:t>
      </w:r>
    </w:p>
    <w:p w14:paraId="01A36FD5" w14:textId="77777777" w:rsidR="009E788C" w:rsidRDefault="009E788C"/>
    <w:p w14:paraId="7605FDFD" w14:textId="77777777" w:rsidR="009E788C" w:rsidRDefault="009E788C"/>
    <w:p w14:paraId="5EEDDB47" w14:textId="188D6F77" w:rsidR="009E788C" w:rsidRDefault="009E788C" w:rsidP="009E788C">
      <w:pPr>
        <w:rPr>
          <w:b/>
        </w:rPr>
      </w:pPr>
      <w:r>
        <w:rPr>
          <w:b/>
        </w:rPr>
        <w:t>Prítomní:  podľa prezenčnej listiny</w:t>
      </w:r>
      <w:r w:rsidR="00245F39">
        <w:rPr>
          <w:b/>
        </w:rPr>
        <w:t xml:space="preserve"> </w:t>
      </w:r>
      <w:r w:rsidR="00023CBF">
        <w:t>(viď. Príloha č.</w:t>
      </w:r>
      <w:r w:rsidR="001E561C">
        <w:t>1</w:t>
      </w:r>
      <w:r w:rsidR="00023CBF">
        <w:t>)</w:t>
      </w:r>
    </w:p>
    <w:p w14:paraId="66022EA6" w14:textId="77777777" w:rsidR="009E788C" w:rsidRDefault="009E788C" w:rsidP="009E788C">
      <w:pPr>
        <w:rPr>
          <w:b/>
        </w:rPr>
      </w:pPr>
    </w:p>
    <w:p w14:paraId="7CC479CE" w14:textId="77777777" w:rsidR="009E788C" w:rsidRDefault="009E788C" w:rsidP="009E788C">
      <w:r>
        <w:rPr>
          <w:b/>
        </w:rPr>
        <w:t>Program:</w:t>
      </w:r>
    </w:p>
    <w:p w14:paraId="1881DC6F" w14:textId="77777777" w:rsidR="009E788C" w:rsidRDefault="009E788C" w:rsidP="009E788C"/>
    <w:p w14:paraId="48F246E5" w14:textId="77777777" w:rsidR="009E788C" w:rsidRDefault="009E788C" w:rsidP="009E788C">
      <w:pPr>
        <w:numPr>
          <w:ilvl w:val="0"/>
          <w:numId w:val="1"/>
        </w:numPr>
      </w:pPr>
      <w:r>
        <w:t>Otvorenie</w:t>
      </w:r>
    </w:p>
    <w:p w14:paraId="11969E5A" w14:textId="77777777" w:rsidR="003D67C8" w:rsidRDefault="009E788C" w:rsidP="00C570EE">
      <w:pPr>
        <w:numPr>
          <w:ilvl w:val="0"/>
          <w:numId w:val="1"/>
        </w:numPr>
      </w:pPr>
      <w:r>
        <w:t xml:space="preserve">Oboznámenie s aktivitami školy </w:t>
      </w:r>
    </w:p>
    <w:p w14:paraId="5A45B065" w14:textId="11621C47" w:rsidR="009E788C" w:rsidRDefault="009E788C" w:rsidP="009E788C">
      <w:pPr>
        <w:numPr>
          <w:ilvl w:val="0"/>
          <w:numId w:val="1"/>
        </w:numPr>
      </w:pPr>
      <w:r>
        <w:t>Diskusia</w:t>
      </w:r>
      <w:r w:rsidR="00191B31">
        <w:t xml:space="preserve"> a Návrhy</w:t>
      </w:r>
    </w:p>
    <w:p w14:paraId="3E8CFA64" w14:textId="77777777" w:rsidR="002C6BF4" w:rsidRDefault="002C6BF4" w:rsidP="009E788C">
      <w:pPr>
        <w:numPr>
          <w:ilvl w:val="0"/>
          <w:numId w:val="1"/>
        </w:numPr>
      </w:pPr>
      <w:r>
        <w:t>Schválenie uznesenia</w:t>
      </w:r>
    </w:p>
    <w:p w14:paraId="416EB727" w14:textId="77777777" w:rsidR="009E788C" w:rsidRDefault="009E788C" w:rsidP="009E788C">
      <w:pPr>
        <w:numPr>
          <w:ilvl w:val="0"/>
          <w:numId w:val="1"/>
        </w:numPr>
      </w:pPr>
      <w:r>
        <w:t>Záver</w:t>
      </w:r>
    </w:p>
    <w:p w14:paraId="4F75316D" w14:textId="77777777" w:rsidR="009E788C" w:rsidRDefault="009E788C" w:rsidP="009E788C"/>
    <w:p w14:paraId="5DF60FC4" w14:textId="77777777" w:rsidR="009E788C" w:rsidRDefault="009E788C" w:rsidP="009E788C">
      <w:pPr>
        <w:rPr>
          <w:b/>
        </w:rPr>
      </w:pPr>
      <w:r>
        <w:rPr>
          <w:b/>
        </w:rPr>
        <w:t>K bodu 1/</w:t>
      </w:r>
    </w:p>
    <w:p w14:paraId="43C7C4FE" w14:textId="77777777" w:rsidR="009E788C" w:rsidRDefault="003E3EFE" w:rsidP="009E788C">
      <w:pPr>
        <w:rPr>
          <w:b/>
        </w:rPr>
      </w:pPr>
      <w:r>
        <w:rPr>
          <w:b/>
        </w:rPr>
        <w:t>Otvorenie</w:t>
      </w:r>
    </w:p>
    <w:p w14:paraId="61DD289A" w14:textId="77777777" w:rsidR="003E3EFE" w:rsidRDefault="003E3EFE" w:rsidP="009E788C">
      <w:pPr>
        <w:rPr>
          <w:b/>
        </w:rPr>
      </w:pPr>
    </w:p>
    <w:p w14:paraId="7C6B7E19" w14:textId="383E1153" w:rsidR="003E52F4" w:rsidRDefault="00D221B3" w:rsidP="00D221B3">
      <w:pPr>
        <w:ind w:firstLine="708"/>
        <w:rPr>
          <w:b/>
        </w:rPr>
      </w:pPr>
      <w:r>
        <w:t xml:space="preserve">Mgr. </w:t>
      </w:r>
      <w:r w:rsidR="002F4A06">
        <w:t>Vargová</w:t>
      </w:r>
      <w:r w:rsidR="009E788C">
        <w:t xml:space="preserve">– </w:t>
      </w:r>
      <w:r w:rsidR="00440931">
        <w:t xml:space="preserve">ako koordinátor </w:t>
      </w:r>
      <w:r w:rsidR="002F4A06">
        <w:t>ŠP</w:t>
      </w:r>
      <w:r w:rsidR="00440931">
        <w:t xml:space="preserve"> pri SZŠ v</w:t>
      </w:r>
      <w:r w:rsidR="00C570EE">
        <w:t> </w:t>
      </w:r>
      <w:r w:rsidR="00440931">
        <w:t>Lučenci</w:t>
      </w:r>
      <w:r w:rsidR="00C570EE">
        <w:t xml:space="preserve"> </w:t>
      </w:r>
      <w:r w:rsidR="009E788C">
        <w:t xml:space="preserve">v úvode  srdečne privítala všetkých  prítomných a v krátkosti </w:t>
      </w:r>
      <w:r w:rsidR="006C3AEC">
        <w:t xml:space="preserve">ich </w:t>
      </w:r>
      <w:r w:rsidR="009E788C">
        <w:t xml:space="preserve">informovala s programom zasadnutia </w:t>
      </w:r>
      <w:r w:rsidR="00EC4BE4">
        <w:t xml:space="preserve">na mesiac </w:t>
      </w:r>
      <w:r w:rsidR="00BE3094">
        <w:t xml:space="preserve">október </w:t>
      </w:r>
      <w:r w:rsidR="00C570EE">
        <w:t>20</w:t>
      </w:r>
      <w:r w:rsidR="004C57C1">
        <w:t>2</w:t>
      </w:r>
      <w:r w:rsidR="002F4A06">
        <w:t>2</w:t>
      </w:r>
      <w:r w:rsidR="00EC4BE4">
        <w:t>.</w:t>
      </w:r>
    </w:p>
    <w:p w14:paraId="42D18356" w14:textId="77777777" w:rsidR="00D221B3" w:rsidRDefault="00D221B3" w:rsidP="006C3AEC">
      <w:pPr>
        <w:jc w:val="both"/>
        <w:rPr>
          <w:b/>
        </w:rPr>
      </w:pPr>
    </w:p>
    <w:p w14:paraId="7AA856A0" w14:textId="77777777" w:rsidR="006C3AEC" w:rsidRDefault="006C3AEC" w:rsidP="006C3AEC">
      <w:pPr>
        <w:jc w:val="both"/>
        <w:rPr>
          <w:b/>
        </w:rPr>
      </w:pPr>
      <w:r w:rsidRPr="00E45F38">
        <w:rPr>
          <w:b/>
        </w:rPr>
        <w:t xml:space="preserve">K bodu </w:t>
      </w:r>
      <w:r w:rsidR="00067F86">
        <w:rPr>
          <w:b/>
        </w:rPr>
        <w:t>2</w:t>
      </w:r>
      <w:r w:rsidRPr="00E45F38">
        <w:rPr>
          <w:b/>
        </w:rPr>
        <w:t>/</w:t>
      </w:r>
    </w:p>
    <w:p w14:paraId="271036E8" w14:textId="77777777" w:rsidR="003E3EFE" w:rsidRDefault="00D221B3" w:rsidP="006C3AEC">
      <w:pPr>
        <w:rPr>
          <w:b/>
        </w:rPr>
      </w:pPr>
      <w:r>
        <w:rPr>
          <w:b/>
        </w:rPr>
        <w:t xml:space="preserve">Oboznámenie s aktivitami školy </w:t>
      </w:r>
    </w:p>
    <w:p w14:paraId="341722A5" w14:textId="77777777" w:rsidR="00FE26CC" w:rsidRPr="00810FA1" w:rsidRDefault="00FE26CC" w:rsidP="00810FA1">
      <w:pPr>
        <w:rPr>
          <w:b/>
        </w:rPr>
      </w:pPr>
    </w:p>
    <w:p w14:paraId="7698EEE7" w14:textId="402B5F8A" w:rsidR="00471157" w:rsidRDefault="00D221B3" w:rsidP="00D221B3">
      <w:r>
        <w:t xml:space="preserve">Mgr. </w:t>
      </w:r>
      <w:r w:rsidR="002F4A06">
        <w:t>Vargová</w:t>
      </w:r>
      <w:r>
        <w:t xml:space="preserve"> </w:t>
      </w:r>
      <w:r w:rsidR="00471157">
        <w:t xml:space="preserve"> oboznámil</w:t>
      </w:r>
      <w:r w:rsidR="006B5E4D">
        <w:t>a prítomných o aktivitách školy</w:t>
      </w:r>
      <w:r w:rsidR="003E52F4">
        <w:t xml:space="preserve"> na mesiac </w:t>
      </w:r>
      <w:r w:rsidR="006053D9">
        <w:t>október</w:t>
      </w:r>
      <w:r w:rsidR="001D17EE">
        <w:t xml:space="preserve"> </w:t>
      </w:r>
      <w:r w:rsidR="00C570EE">
        <w:t>20</w:t>
      </w:r>
      <w:r w:rsidR="004C57C1">
        <w:t>2</w:t>
      </w:r>
      <w:r w:rsidR="002F4A06">
        <w:t>2</w:t>
      </w:r>
      <w:r w:rsidR="006B5E4D">
        <w:t>, ich priebehom, zabezpečením (podľa Plánu práce školy)</w:t>
      </w:r>
      <w:r w:rsidR="00EC4BE4">
        <w:t>.</w:t>
      </w:r>
    </w:p>
    <w:p w14:paraId="64120163" w14:textId="77777777" w:rsidR="00471157" w:rsidRDefault="00471157" w:rsidP="009E788C"/>
    <w:p w14:paraId="03AA5B2F" w14:textId="77777777" w:rsidR="00245F39" w:rsidRDefault="0016005A" w:rsidP="006B5E4D">
      <w:pPr>
        <w:rPr>
          <w:b/>
        </w:rPr>
      </w:pPr>
      <w:r w:rsidRPr="00897A93">
        <w:rPr>
          <w:b/>
        </w:rPr>
        <w:t xml:space="preserve">Sú to nasledovné akcie:  </w:t>
      </w:r>
    </w:p>
    <w:p w14:paraId="21CC1B58" w14:textId="04F9F14A" w:rsidR="00471157" w:rsidRPr="00897A93" w:rsidRDefault="0016005A" w:rsidP="006B5E4D">
      <w:pPr>
        <w:rPr>
          <w:b/>
        </w:rPr>
      </w:pPr>
      <w:r w:rsidRPr="00897A93">
        <w:rPr>
          <w:b/>
        </w:rPr>
        <w:t xml:space="preserve">  </w:t>
      </w:r>
    </w:p>
    <w:p w14:paraId="298CEF68" w14:textId="4A522821" w:rsidR="00C570EE" w:rsidRDefault="006053D9" w:rsidP="004C57C1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>1. 10. zahájenie krúžkovej činnosti- vedúci krúžkov</w:t>
      </w:r>
      <w:r w:rsidR="003D67C8" w:rsidRPr="00C570EE">
        <w:rPr>
          <w:bCs/>
          <w:i/>
        </w:rPr>
        <w:t xml:space="preserve"> </w:t>
      </w:r>
    </w:p>
    <w:p w14:paraId="1EC932F6" w14:textId="682A748C" w:rsidR="00C570EE" w:rsidRDefault="006053D9" w:rsidP="004C57C1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 xml:space="preserve">2.10. 15. 10. Zahraničná stáž České </w:t>
      </w:r>
      <w:proofErr w:type="spellStart"/>
      <w:r>
        <w:rPr>
          <w:bCs/>
          <w:i/>
        </w:rPr>
        <w:t>Budejovice</w:t>
      </w:r>
      <w:proofErr w:type="spellEnd"/>
      <w:r>
        <w:rPr>
          <w:bCs/>
          <w:i/>
        </w:rPr>
        <w:t xml:space="preserve">- PhDr. </w:t>
      </w:r>
      <w:proofErr w:type="spellStart"/>
      <w:r>
        <w:rPr>
          <w:bCs/>
          <w:i/>
        </w:rPr>
        <w:t>Sekulová</w:t>
      </w:r>
      <w:proofErr w:type="spellEnd"/>
      <w:r>
        <w:rPr>
          <w:bCs/>
          <w:i/>
        </w:rPr>
        <w:t xml:space="preserve">, Mgr. Murín, Mgr. Murínová, Mgr. </w:t>
      </w:r>
      <w:proofErr w:type="spellStart"/>
      <w:r>
        <w:rPr>
          <w:bCs/>
          <w:i/>
        </w:rPr>
        <w:t>Bolčová</w:t>
      </w:r>
      <w:proofErr w:type="spellEnd"/>
    </w:p>
    <w:p w14:paraId="6A320B5A" w14:textId="13D87685" w:rsidR="006053D9" w:rsidRDefault="006053D9" w:rsidP="004C57C1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 xml:space="preserve">1. 10. Aktualizácia dňa starších- vytvorenie nástenky- Mgr. Krnáčová, Mgr. </w:t>
      </w:r>
      <w:proofErr w:type="spellStart"/>
      <w:r>
        <w:rPr>
          <w:bCs/>
          <w:i/>
        </w:rPr>
        <w:t>Čemanová</w:t>
      </w:r>
      <w:proofErr w:type="spellEnd"/>
    </w:p>
    <w:p w14:paraId="027630B4" w14:textId="5073FD43" w:rsidR="006053D9" w:rsidRDefault="006053D9" w:rsidP="004C57C1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 xml:space="preserve">3.10. Prednáška- právo na život- Mgr. </w:t>
      </w:r>
      <w:proofErr w:type="spellStart"/>
      <w:r>
        <w:rPr>
          <w:bCs/>
          <w:i/>
        </w:rPr>
        <w:t>Fajčíková</w:t>
      </w:r>
      <w:proofErr w:type="spellEnd"/>
    </w:p>
    <w:p w14:paraId="0CC7E2FD" w14:textId="5F0643C8" w:rsidR="006053D9" w:rsidRDefault="006053D9" w:rsidP="004C57C1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>5.10. Zasadnutie členov ŠP na MÚ v Lučenci- dve žiačky- Mgr. Vargová</w:t>
      </w:r>
    </w:p>
    <w:p w14:paraId="0E6346CC" w14:textId="012420AA" w:rsidR="006053D9" w:rsidRDefault="006053D9" w:rsidP="004C57C1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 xml:space="preserve">6.10. Timravina Studnička- okresné kolo- Mgr. </w:t>
      </w:r>
      <w:proofErr w:type="spellStart"/>
      <w:r>
        <w:rPr>
          <w:bCs/>
          <w:i/>
        </w:rPr>
        <w:t>Bálintová</w:t>
      </w:r>
      <w:proofErr w:type="spellEnd"/>
    </w:p>
    <w:p w14:paraId="6205CC7C" w14:textId="1BFD4B28" w:rsidR="006053D9" w:rsidRDefault="006053D9" w:rsidP="004C57C1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>5.7.10. Deň nezábudiek- Mgr. Marko</w:t>
      </w:r>
    </w:p>
    <w:p w14:paraId="5F38FA99" w14:textId="0D72403A" w:rsidR="006053D9" w:rsidRDefault="006053D9" w:rsidP="004C57C1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 xml:space="preserve">12.10. Cezpoľný beh- Mgr. </w:t>
      </w:r>
      <w:proofErr w:type="spellStart"/>
      <w:r>
        <w:rPr>
          <w:bCs/>
          <w:i/>
        </w:rPr>
        <w:t>Skrutek</w:t>
      </w:r>
      <w:proofErr w:type="spellEnd"/>
      <w:r>
        <w:rPr>
          <w:bCs/>
          <w:i/>
        </w:rPr>
        <w:t xml:space="preserve">, Mgr. </w:t>
      </w:r>
      <w:proofErr w:type="spellStart"/>
      <w:r>
        <w:rPr>
          <w:bCs/>
          <w:i/>
        </w:rPr>
        <w:t>Čemanová</w:t>
      </w:r>
      <w:proofErr w:type="spellEnd"/>
      <w:r w:rsidR="00B04944">
        <w:rPr>
          <w:bCs/>
          <w:i/>
        </w:rPr>
        <w:t xml:space="preserve">- dozor v </w:t>
      </w:r>
      <w:proofErr w:type="spellStart"/>
      <w:r w:rsidR="00B04944">
        <w:rPr>
          <w:bCs/>
          <w:i/>
        </w:rPr>
        <w:t>Divíne</w:t>
      </w:r>
      <w:proofErr w:type="spellEnd"/>
    </w:p>
    <w:p w14:paraId="1A098F66" w14:textId="795214B4" w:rsidR="00B04944" w:rsidRDefault="00B04944" w:rsidP="004C57C1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>12.10. Zasadnutie členov ŠP- Mgr. Vargová</w:t>
      </w:r>
    </w:p>
    <w:p w14:paraId="5CF12504" w14:textId="08504571" w:rsidR="00B04944" w:rsidRDefault="00B04944" w:rsidP="004C57C1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>13.10. Zbierka- pomáhanie potravinami- Mgr. Martinská</w:t>
      </w:r>
    </w:p>
    <w:p w14:paraId="0A84AB37" w14:textId="1B04DFE4" w:rsidR="00B04944" w:rsidRDefault="00B04944" w:rsidP="004C57C1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lastRenderedPageBreak/>
        <w:t xml:space="preserve">12.-14.10. Erasmus </w:t>
      </w:r>
      <w:proofErr w:type="spellStart"/>
      <w:r>
        <w:rPr>
          <w:bCs/>
          <w:i/>
        </w:rPr>
        <w:t>Days</w:t>
      </w:r>
      <w:proofErr w:type="spellEnd"/>
      <w:r>
        <w:rPr>
          <w:bCs/>
          <w:i/>
        </w:rPr>
        <w:t xml:space="preserve">- PhDr. </w:t>
      </w:r>
      <w:proofErr w:type="spellStart"/>
      <w:r>
        <w:rPr>
          <w:bCs/>
          <w:i/>
        </w:rPr>
        <w:t>Sekulová</w:t>
      </w:r>
      <w:proofErr w:type="spellEnd"/>
    </w:p>
    <w:p w14:paraId="250DE20E" w14:textId="4D46A4A8" w:rsidR="00B04944" w:rsidRDefault="00B04944" w:rsidP="004C57C1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 xml:space="preserve">17.10. Prednáška ĽP- právo na život a trest smrti- Mgr. </w:t>
      </w:r>
      <w:proofErr w:type="spellStart"/>
      <w:r>
        <w:rPr>
          <w:bCs/>
          <w:i/>
        </w:rPr>
        <w:t>Fajčíková</w:t>
      </w:r>
      <w:proofErr w:type="spellEnd"/>
    </w:p>
    <w:p w14:paraId="2A27B15A" w14:textId="6D5D22C8" w:rsidR="00B04944" w:rsidRDefault="00B04944" w:rsidP="004C57C1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 xml:space="preserve">19.10. Svetový deň zdravej výživy- Mgr. </w:t>
      </w:r>
      <w:proofErr w:type="spellStart"/>
      <w:r>
        <w:rPr>
          <w:bCs/>
          <w:i/>
        </w:rPr>
        <w:t>Paúková</w:t>
      </w:r>
      <w:proofErr w:type="spellEnd"/>
    </w:p>
    <w:p w14:paraId="290C4EBD" w14:textId="5D8735A4" w:rsidR="00B04944" w:rsidRDefault="00B04944" w:rsidP="004C57C1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 xml:space="preserve">26.10. Imatrikulácia 1. ročníka- Mgr. Martinská, Mgr. </w:t>
      </w:r>
      <w:proofErr w:type="spellStart"/>
      <w:r>
        <w:rPr>
          <w:bCs/>
          <w:i/>
        </w:rPr>
        <w:t>Skrtutek</w:t>
      </w:r>
      <w:proofErr w:type="spellEnd"/>
    </w:p>
    <w:p w14:paraId="2721C9FE" w14:textId="7DF12ECE" w:rsidR="00B04944" w:rsidRDefault="00B04944" w:rsidP="004C57C1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>27.10. Dni duševného zdravia- Mgr. Marko</w:t>
      </w:r>
    </w:p>
    <w:p w14:paraId="289D9E42" w14:textId="372E69F9" w:rsidR="00B04944" w:rsidRDefault="00B04944" w:rsidP="004C57C1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>27.10. aktivity o autizme- Mgr. Martinská</w:t>
      </w:r>
    </w:p>
    <w:p w14:paraId="0B1F55A3" w14:textId="77777777" w:rsidR="003D67C8" w:rsidRDefault="003D67C8" w:rsidP="00C12808">
      <w:pPr>
        <w:jc w:val="both"/>
        <w:rPr>
          <w:b/>
        </w:rPr>
      </w:pPr>
    </w:p>
    <w:p w14:paraId="4C250F7A" w14:textId="77777777" w:rsidR="00C12808" w:rsidRPr="00C20957" w:rsidRDefault="00C12808" w:rsidP="00C12808">
      <w:pPr>
        <w:jc w:val="both"/>
        <w:rPr>
          <w:b/>
        </w:rPr>
      </w:pPr>
      <w:r>
        <w:rPr>
          <w:b/>
        </w:rPr>
        <w:t xml:space="preserve">K bodu </w:t>
      </w:r>
      <w:r w:rsidR="00C570EE">
        <w:rPr>
          <w:b/>
        </w:rPr>
        <w:t>3</w:t>
      </w:r>
    </w:p>
    <w:p w14:paraId="44CF9D2D" w14:textId="231ADAFC" w:rsidR="00C12808" w:rsidRDefault="00C12808" w:rsidP="00C12808">
      <w:pPr>
        <w:jc w:val="both"/>
        <w:rPr>
          <w:b/>
        </w:rPr>
      </w:pPr>
      <w:r>
        <w:rPr>
          <w:b/>
        </w:rPr>
        <w:t>Diskusia</w:t>
      </w:r>
      <w:r w:rsidR="00191B31">
        <w:rPr>
          <w:b/>
        </w:rPr>
        <w:t xml:space="preserve"> a</w:t>
      </w:r>
      <w:r w:rsidR="00B04944">
        <w:rPr>
          <w:b/>
        </w:rPr>
        <w:t> </w:t>
      </w:r>
      <w:r w:rsidR="00191B31">
        <w:rPr>
          <w:b/>
        </w:rPr>
        <w:t>Návrhy</w:t>
      </w:r>
    </w:p>
    <w:p w14:paraId="2E3F2CE0" w14:textId="77777777" w:rsidR="00B04944" w:rsidRDefault="00B04944" w:rsidP="00C12808">
      <w:pPr>
        <w:jc w:val="both"/>
        <w:rPr>
          <w:b/>
        </w:rPr>
      </w:pPr>
    </w:p>
    <w:p w14:paraId="6BCDA9BA" w14:textId="3D2BB545" w:rsidR="00EE641D" w:rsidRDefault="004614AD" w:rsidP="007B5843">
      <w:pPr>
        <w:spacing w:line="360" w:lineRule="auto"/>
        <w:ind w:firstLine="708"/>
      </w:pPr>
      <w:r>
        <w:t xml:space="preserve">Všetci zúčastnený sa zapojili do voľného rozhovoru o plusoch a mínusoch </w:t>
      </w:r>
      <w:r w:rsidR="00EE641D">
        <w:t>vy</w:t>
      </w:r>
      <w:r w:rsidR="0016005A">
        <w:t>š</w:t>
      </w:r>
      <w:r w:rsidR="00EE641D">
        <w:t>šie uvedených akcií.</w:t>
      </w:r>
      <w:r w:rsidR="00757480">
        <w:t xml:space="preserve"> Členovia ŠP diskutovali o možnosti ISIC kariet a propagovania ich objednania vo všetkých ročníkoch.</w:t>
      </w:r>
    </w:p>
    <w:p w14:paraId="4BF5315E" w14:textId="77777777" w:rsidR="00D221B3" w:rsidRDefault="00D221B3" w:rsidP="004C57C1"/>
    <w:p w14:paraId="1873B31A" w14:textId="77777777" w:rsidR="002C6BF4" w:rsidRPr="00C20957" w:rsidRDefault="00C570EE" w:rsidP="002C6BF4">
      <w:pPr>
        <w:jc w:val="both"/>
        <w:rPr>
          <w:b/>
        </w:rPr>
      </w:pPr>
      <w:r>
        <w:rPr>
          <w:b/>
        </w:rPr>
        <w:t xml:space="preserve">K bodu 4 </w:t>
      </w:r>
      <w:r w:rsidR="003D67C8">
        <w:rPr>
          <w:b/>
        </w:rPr>
        <w:t>.</w:t>
      </w:r>
    </w:p>
    <w:p w14:paraId="29AA98A8" w14:textId="77777777" w:rsidR="002C6BF4" w:rsidRPr="002C6BF4" w:rsidRDefault="002C6BF4" w:rsidP="002C6BF4">
      <w:pPr>
        <w:rPr>
          <w:b/>
        </w:rPr>
      </w:pPr>
      <w:r w:rsidRPr="002C6BF4">
        <w:rPr>
          <w:b/>
        </w:rPr>
        <w:t>Schválenie uznesenia</w:t>
      </w:r>
    </w:p>
    <w:p w14:paraId="10AF1EF4" w14:textId="4EE4CE71" w:rsidR="002C6BF4" w:rsidRDefault="00984ECF" w:rsidP="002C6BF4">
      <w:pPr>
        <w:jc w:val="both"/>
      </w:pPr>
      <w:r>
        <w:t>ŠP</w:t>
      </w:r>
      <w:r w:rsidR="002C6BF4">
        <w:t xml:space="preserve"> pri SZŠ v Lučenci,</w:t>
      </w:r>
    </w:p>
    <w:p w14:paraId="294339C7" w14:textId="77777777" w:rsidR="002C6BF4" w:rsidRPr="005D3631" w:rsidRDefault="002C6BF4" w:rsidP="002C6BF4">
      <w:pPr>
        <w:pStyle w:val="Odsekzoznamu"/>
        <w:jc w:val="both"/>
      </w:pPr>
    </w:p>
    <w:p w14:paraId="130C578B" w14:textId="77777777" w:rsidR="002C6BF4" w:rsidRPr="001775F5" w:rsidRDefault="002C6BF4" w:rsidP="002C6BF4">
      <w:pPr>
        <w:pStyle w:val="Odsekzoznamu"/>
        <w:numPr>
          <w:ilvl w:val="0"/>
          <w:numId w:val="9"/>
        </w:numPr>
        <w:spacing w:line="276" w:lineRule="auto"/>
        <w:jc w:val="both"/>
        <w:rPr>
          <w:u w:val="single"/>
        </w:rPr>
      </w:pPr>
      <w:r w:rsidRPr="001775F5">
        <w:rPr>
          <w:u w:val="single"/>
        </w:rPr>
        <w:t>Berie na vedomie:</w:t>
      </w:r>
    </w:p>
    <w:p w14:paraId="5B873793" w14:textId="6E12E4D4" w:rsidR="002C6BF4" w:rsidRPr="00690E30" w:rsidRDefault="002C6BF4" w:rsidP="002C6BF4">
      <w:pPr>
        <w:pStyle w:val="Odsekzoznamu"/>
        <w:numPr>
          <w:ilvl w:val="0"/>
          <w:numId w:val="10"/>
        </w:numPr>
        <w:spacing w:line="276" w:lineRule="auto"/>
        <w:jc w:val="both"/>
        <w:rPr>
          <w:u w:val="single"/>
        </w:rPr>
      </w:pPr>
      <w:r w:rsidRPr="00690E30">
        <w:t>Informáci</w:t>
      </w:r>
      <w:r w:rsidR="00F86314">
        <w:t>e</w:t>
      </w:r>
      <w:r w:rsidRPr="00690E30">
        <w:t xml:space="preserve"> podan</w:t>
      </w:r>
      <w:r w:rsidR="00F86314">
        <w:t>é</w:t>
      </w:r>
      <w:r w:rsidR="00F96B75">
        <w:t xml:space="preserve"> Mgr. </w:t>
      </w:r>
      <w:r w:rsidR="00984ECF">
        <w:t>Vargovou</w:t>
      </w:r>
      <w:r w:rsidR="00ED28FE">
        <w:t xml:space="preserve"> </w:t>
      </w:r>
    </w:p>
    <w:p w14:paraId="6D6BF890" w14:textId="31B1364A" w:rsidR="002C6BF4" w:rsidRPr="00690E30" w:rsidRDefault="00F86314" w:rsidP="002C6BF4">
      <w:pPr>
        <w:pStyle w:val="Odsekzoznamu"/>
        <w:numPr>
          <w:ilvl w:val="0"/>
          <w:numId w:val="10"/>
        </w:numPr>
        <w:spacing w:line="276" w:lineRule="auto"/>
        <w:jc w:val="both"/>
        <w:rPr>
          <w:u w:val="single"/>
        </w:rPr>
      </w:pPr>
      <w:r>
        <w:t>Členov</w:t>
      </w:r>
      <w:r w:rsidR="00984ECF">
        <w:t>ia ŠP</w:t>
      </w:r>
    </w:p>
    <w:p w14:paraId="0B216576" w14:textId="77777777" w:rsidR="00F86314" w:rsidRPr="00FE26CC" w:rsidRDefault="00F86314" w:rsidP="00FE26CC">
      <w:pPr>
        <w:pStyle w:val="Odsekzoznamu"/>
        <w:numPr>
          <w:ilvl w:val="0"/>
          <w:numId w:val="9"/>
        </w:numPr>
        <w:spacing w:line="276" w:lineRule="auto"/>
        <w:jc w:val="both"/>
        <w:rPr>
          <w:u w:val="single"/>
        </w:rPr>
      </w:pPr>
      <w:r w:rsidRPr="00FE26CC">
        <w:rPr>
          <w:u w:val="single"/>
        </w:rPr>
        <w:t>Poveruje:</w:t>
      </w:r>
    </w:p>
    <w:p w14:paraId="1B3E10CC" w14:textId="3E94363E" w:rsidR="00F86314" w:rsidRDefault="00F86314" w:rsidP="00F86314">
      <w:pPr>
        <w:pStyle w:val="Odsekzoznamu"/>
        <w:numPr>
          <w:ilvl w:val="0"/>
          <w:numId w:val="12"/>
        </w:numPr>
        <w:spacing w:line="276" w:lineRule="auto"/>
        <w:jc w:val="both"/>
      </w:pPr>
      <w:r>
        <w:t xml:space="preserve">Členov </w:t>
      </w:r>
      <w:r w:rsidR="00984ECF">
        <w:t>ŠP</w:t>
      </w:r>
      <w:r>
        <w:t xml:space="preserve"> odovzdať informácie ako zástupcom tried ostatným žiakom školy</w:t>
      </w:r>
    </w:p>
    <w:p w14:paraId="37172D0A" w14:textId="77777777" w:rsidR="006B5E4D" w:rsidRPr="00C20957" w:rsidRDefault="006B5E4D" w:rsidP="006B5E4D">
      <w:pPr>
        <w:jc w:val="both"/>
        <w:rPr>
          <w:b/>
        </w:rPr>
      </w:pPr>
      <w:r>
        <w:rPr>
          <w:b/>
        </w:rPr>
        <w:t xml:space="preserve">K bodu </w:t>
      </w:r>
      <w:r w:rsidR="00C570EE">
        <w:rPr>
          <w:b/>
        </w:rPr>
        <w:t>5.</w:t>
      </w:r>
    </w:p>
    <w:p w14:paraId="0F27A4B0" w14:textId="77777777" w:rsidR="006B5E4D" w:rsidRDefault="006B5E4D" w:rsidP="006B5E4D">
      <w:pPr>
        <w:jc w:val="both"/>
        <w:rPr>
          <w:b/>
        </w:rPr>
      </w:pPr>
      <w:r>
        <w:rPr>
          <w:b/>
        </w:rPr>
        <w:t>Záver</w:t>
      </w:r>
    </w:p>
    <w:p w14:paraId="7EE5B56C" w14:textId="29E70D09" w:rsidR="00D221B3" w:rsidRDefault="00ED28FE" w:rsidP="007C1242">
      <w:pPr>
        <w:ind w:firstLine="708"/>
      </w:pPr>
      <w:r>
        <w:t xml:space="preserve">Mgr. </w:t>
      </w:r>
      <w:r w:rsidR="00984ECF">
        <w:t>Lenka Vargová</w:t>
      </w:r>
      <w:r>
        <w:t xml:space="preserve"> </w:t>
      </w:r>
      <w:r w:rsidR="006B5E4D">
        <w:t xml:space="preserve"> poďakovala prítomným za účasť </w:t>
      </w:r>
      <w:r>
        <w:t xml:space="preserve"> a vyzvala</w:t>
      </w:r>
      <w:r w:rsidR="006B5E4D">
        <w:t xml:space="preserve"> študentov, aby podporili činnos</w:t>
      </w:r>
      <w:r w:rsidR="00FE26CC">
        <w:t xml:space="preserve">ť </w:t>
      </w:r>
      <w:r w:rsidR="00984ECF">
        <w:t>ŠP</w:t>
      </w:r>
      <w:r w:rsidR="00FE26CC">
        <w:t xml:space="preserve"> novými podnetmi a návrhmi- dohodli sa na</w:t>
      </w:r>
      <w:r w:rsidR="007C1242">
        <w:t xml:space="preserve"> termíne ďalšieho stretnutia </w:t>
      </w:r>
    </w:p>
    <w:p w14:paraId="4D6DE6FF" w14:textId="77777777" w:rsidR="00D221B3" w:rsidRDefault="00D221B3" w:rsidP="00EE641D"/>
    <w:p w14:paraId="0C439ABC" w14:textId="77777777" w:rsidR="00EE641D" w:rsidRDefault="00023CBF" w:rsidP="00EE641D">
      <w:r>
        <w:t>Prílohy:</w:t>
      </w:r>
    </w:p>
    <w:p w14:paraId="1893C676" w14:textId="77777777" w:rsidR="00FE26CC" w:rsidRDefault="00023CBF" w:rsidP="00FE26CC">
      <w:r>
        <w:t xml:space="preserve">Príloha č.1 – </w:t>
      </w:r>
      <w:r w:rsidR="00FE26CC">
        <w:t>Prezenčná listina</w:t>
      </w:r>
    </w:p>
    <w:p w14:paraId="78315E20" w14:textId="77777777" w:rsidR="00EE641D" w:rsidRDefault="00EE641D" w:rsidP="00EE641D"/>
    <w:p w14:paraId="18F4F9D9" w14:textId="3D818737" w:rsidR="00EE641D" w:rsidRDefault="00EE641D" w:rsidP="00EE641D">
      <w:pPr>
        <w:jc w:val="both"/>
      </w:pPr>
      <w:r>
        <w:t xml:space="preserve">Zapísala: </w:t>
      </w:r>
      <w:r w:rsidR="00ED28FE">
        <w:t xml:space="preserve">Mgr. </w:t>
      </w:r>
      <w:r w:rsidR="002F4A06">
        <w:t>Lenka Vargová</w:t>
      </w:r>
      <w:r w:rsidR="00ED28FE">
        <w:t xml:space="preserve"> </w:t>
      </w:r>
      <w:r w:rsidR="00C570EE">
        <w:t xml:space="preserve">, </w:t>
      </w:r>
      <w:r w:rsidR="009F72EE">
        <w:t xml:space="preserve"> Viktória </w:t>
      </w:r>
      <w:proofErr w:type="spellStart"/>
      <w:r w:rsidR="009F72EE">
        <w:t>Jonášová</w:t>
      </w:r>
      <w:proofErr w:type="spellEnd"/>
      <w:r w:rsidR="009F72EE">
        <w:t xml:space="preserve">  - </w:t>
      </w:r>
      <w:r w:rsidR="00C570EE">
        <w:t xml:space="preserve">predseda </w:t>
      </w:r>
    </w:p>
    <w:p w14:paraId="0921B601" w14:textId="0082C391" w:rsidR="00EE641D" w:rsidRDefault="00EE641D" w:rsidP="00EE641D">
      <w:pPr>
        <w:jc w:val="both"/>
      </w:pPr>
      <w:r>
        <w:t xml:space="preserve">V Lučenci,  </w:t>
      </w:r>
      <w:r w:rsidR="00BE3094">
        <w:t xml:space="preserve">12.10. </w:t>
      </w:r>
      <w:r w:rsidR="004C57C1">
        <w:t>202</w:t>
      </w:r>
      <w:r w:rsidR="002F4A06">
        <w:t>2</w:t>
      </w:r>
    </w:p>
    <w:p w14:paraId="6D4FF25E" w14:textId="77777777" w:rsidR="006B5E4D" w:rsidRDefault="006B5E4D" w:rsidP="00EE641D">
      <w:pPr>
        <w:jc w:val="both"/>
      </w:pPr>
    </w:p>
    <w:p w14:paraId="5E118B5E" w14:textId="620ABB90" w:rsidR="00C570EE" w:rsidRDefault="006B5E4D" w:rsidP="00245F39">
      <w:pPr>
        <w:jc w:val="both"/>
      </w:pPr>
      <w:r>
        <w:t>Overovateľ:</w:t>
      </w:r>
      <w:r w:rsidR="00245F39">
        <w:t xml:space="preserve"> </w:t>
      </w:r>
      <w:r>
        <w:t xml:space="preserve">Mgr. </w:t>
      </w:r>
      <w:r w:rsidR="002F4A06">
        <w:t>Lenka Vargová</w:t>
      </w:r>
    </w:p>
    <w:p w14:paraId="50CA6B76" w14:textId="00897A25" w:rsidR="00BE3094" w:rsidRDefault="00BE3094" w:rsidP="00245F39">
      <w:pPr>
        <w:jc w:val="both"/>
      </w:pPr>
    </w:p>
    <w:p w14:paraId="351F7C9D" w14:textId="13FC5C18" w:rsidR="00BE3094" w:rsidRDefault="00BE3094" w:rsidP="00245F39">
      <w:pPr>
        <w:jc w:val="both"/>
      </w:pPr>
    </w:p>
    <w:p w14:paraId="5365C784" w14:textId="02A3FD65" w:rsidR="00BE3094" w:rsidRDefault="00BE3094" w:rsidP="00245F39">
      <w:pPr>
        <w:jc w:val="both"/>
      </w:pPr>
    </w:p>
    <w:p w14:paraId="683CACCF" w14:textId="5AFD086C" w:rsidR="00BE3094" w:rsidRDefault="00BE3094" w:rsidP="00245F39">
      <w:pPr>
        <w:jc w:val="both"/>
      </w:pPr>
    </w:p>
    <w:p w14:paraId="38390887" w14:textId="7F08EF17" w:rsidR="00EC4BE4" w:rsidRDefault="00EC4BE4" w:rsidP="00245F39">
      <w:pPr>
        <w:jc w:val="both"/>
      </w:pPr>
    </w:p>
    <w:p w14:paraId="14C95393" w14:textId="0A97D897" w:rsidR="00EC4BE4" w:rsidRDefault="00EC4BE4" w:rsidP="00245F39">
      <w:pPr>
        <w:jc w:val="both"/>
      </w:pPr>
    </w:p>
    <w:p w14:paraId="7E5CD671" w14:textId="77777777" w:rsidR="00EC4BE4" w:rsidRPr="00245F39" w:rsidRDefault="00EC4BE4" w:rsidP="00245F39">
      <w:pPr>
        <w:jc w:val="both"/>
      </w:pPr>
    </w:p>
    <w:p w14:paraId="621C86BD" w14:textId="77777777" w:rsidR="00D221B3" w:rsidRDefault="00D221B3" w:rsidP="009F72EE">
      <w:pPr>
        <w:rPr>
          <w:b/>
          <w:sz w:val="28"/>
        </w:rPr>
      </w:pPr>
    </w:p>
    <w:p w14:paraId="7B69F40C" w14:textId="56646B18" w:rsidR="00FE26CC" w:rsidRPr="009E788C" w:rsidRDefault="00FE26CC" w:rsidP="00FE26CC">
      <w:pPr>
        <w:jc w:val="center"/>
        <w:rPr>
          <w:b/>
          <w:sz w:val="28"/>
          <w:szCs w:val="28"/>
        </w:rPr>
      </w:pPr>
      <w:r w:rsidRPr="00FE26CC">
        <w:rPr>
          <w:b/>
          <w:sz w:val="28"/>
        </w:rPr>
        <w:lastRenderedPageBreak/>
        <w:t>Prezenčná listina zo</w:t>
      </w:r>
      <w:r w:rsidR="00B023B8">
        <w:rPr>
          <w:b/>
          <w:sz w:val="28"/>
        </w:rPr>
        <w:t xml:space="preserve"> </w:t>
      </w:r>
      <w:r w:rsidRPr="009E788C">
        <w:rPr>
          <w:b/>
          <w:sz w:val="28"/>
          <w:szCs w:val="28"/>
        </w:rPr>
        <w:t xml:space="preserve">zasadnutia </w:t>
      </w:r>
      <w:r w:rsidR="00BE3094">
        <w:rPr>
          <w:b/>
          <w:sz w:val="28"/>
          <w:szCs w:val="28"/>
        </w:rPr>
        <w:t>Školského parlamentu</w:t>
      </w:r>
      <w:r w:rsidRPr="009E78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pri Strednej zdravotníckej škole</w:t>
      </w:r>
      <w:r w:rsidR="00B023B8">
        <w:rPr>
          <w:b/>
          <w:sz w:val="28"/>
          <w:szCs w:val="28"/>
        </w:rPr>
        <w:t xml:space="preserve"> </w:t>
      </w:r>
      <w:r w:rsidRPr="009E788C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9E788C">
        <w:rPr>
          <w:b/>
          <w:sz w:val="28"/>
          <w:szCs w:val="28"/>
        </w:rPr>
        <w:t xml:space="preserve">Lučenci, konaného </w:t>
      </w:r>
    </w:p>
    <w:p w14:paraId="2AC46613" w14:textId="487EAD87" w:rsidR="00FE26CC" w:rsidRDefault="003D67C8" w:rsidP="00FE2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dňa </w:t>
      </w:r>
      <w:r w:rsidR="00BE3094">
        <w:rPr>
          <w:b/>
          <w:sz w:val="28"/>
          <w:szCs w:val="28"/>
        </w:rPr>
        <w:t xml:space="preserve">12.10 </w:t>
      </w:r>
      <w:r w:rsidR="007C1242">
        <w:rPr>
          <w:b/>
          <w:sz w:val="28"/>
          <w:szCs w:val="28"/>
        </w:rPr>
        <w:t>.20</w:t>
      </w:r>
      <w:r w:rsidR="0066243D">
        <w:rPr>
          <w:b/>
          <w:sz w:val="28"/>
          <w:szCs w:val="28"/>
        </w:rPr>
        <w:t>2</w:t>
      </w:r>
      <w:r w:rsidR="00BE3094">
        <w:rPr>
          <w:b/>
          <w:sz w:val="28"/>
          <w:szCs w:val="28"/>
        </w:rPr>
        <w:t>2</w:t>
      </w:r>
    </w:p>
    <w:p w14:paraId="4B8CA82A" w14:textId="6843B83D" w:rsidR="00FE26CC" w:rsidRPr="003C5792" w:rsidRDefault="009F72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I.A</w:t>
      </w:r>
      <w:r w:rsidR="003C5792" w:rsidRPr="003C5792">
        <w:rPr>
          <w:sz w:val="28"/>
          <w:szCs w:val="28"/>
        </w:rPr>
        <w:t xml:space="preserve">  </w:t>
      </w:r>
      <w:r w:rsidR="002F4A06">
        <w:rPr>
          <w:sz w:val="28"/>
          <w:szCs w:val="28"/>
        </w:rPr>
        <w:t>Adela</w:t>
      </w:r>
      <w:r w:rsidR="003C5792" w:rsidRPr="003C5792">
        <w:rPr>
          <w:sz w:val="28"/>
          <w:szCs w:val="28"/>
        </w:rPr>
        <w:t xml:space="preserve"> </w:t>
      </w:r>
      <w:proofErr w:type="spellStart"/>
      <w:r w:rsidR="00245F39">
        <w:rPr>
          <w:sz w:val="28"/>
          <w:szCs w:val="28"/>
        </w:rPr>
        <w:t>Daníková</w:t>
      </w:r>
      <w:proofErr w:type="spellEnd"/>
    </w:p>
    <w:p w14:paraId="6E1C351D" w14:textId="46462182" w:rsidR="00C570EE" w:rsidRPr="003C5792" w:rsidRDefault="009F72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I.B</w:t>
      </w:r>
      <w:r w:rsidR="003C5792" w:rsidRPr="003C5792">
        <w:rPr>
          <w:sz w:val="28"/>
          <w:szCs w:val="28"/>
        </w:rPr>
        <w:t xml:space="preserve"> </w:t>
      </w:r>
      <w:r w:rsidR="002F4A06">
        <w:rPr>
          <w:sz w:val="28"/>
          <w:szCs w:val="28"/>
        </w:rPr>
        <w:t xml:space="preserve">Viktória </w:t>
      </w:r>
      <w:proofErr w:type="spellStart"/>
      <w:r w:rsidR="002F4A06">
        <w:rPr>
          <w:sz w:val="28"/>
          <w:szCs w:val="28"/>
        </w:rPr>
        <w:t>Bábeľová</w:t>
      </w:r>
      <w:proofErr w:type="spellEnd"/>
    </w:p>
    <w:p w14:paraId="4B2E7BEA" w14:textId="55D132C4" w:rsidR="00C570EE" w:rsidRPr="003C5792" w:rsidRDefault="00C570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>.A</w:t>
      </w:r>
      <w:r w:rsidR="0066243D" w:rsidRPr="003C5792">
        <w:rPr>
          <w:sz w:val="28"/>
          <w:szCs w:val="28"/>
        </w:rPr>
        <w:t xml:space="preserve"> </w:t>
      </w:r>
      <w:r w:rsidR="00984ECF">
        <w:rPr>
          <w:sz w:val="28"/>
          <w:szCs w:val="28"/>
        </w:rPr>
        <w:t>Ivana</w:t>
      </w:r>
      <w:r w:rsidR="00245F39">
        <w:rPr>
          <w:sz w:val="28"/>
          <w:szCs w:val="28"/>
        </w:rPr>
        <w:t xml:space="preserve"> </w:t>
      </w:r>
      <w:proofErr w:type="spellStart"/>
      <w:r w:rsidR="00245F39">
        <w:rPr>
          <w:sz w:val="28"/>
          <w:szCs w:val="28"/>
        </w:rPr>
        <w:t>Štefáneková</w:t>
      </w:r>
      <w:proofErr w:type="spellEnd"/>
    </w:p>
    <w:p w14:paraId="5154ACE1" w14:textId="54D4CE24" w:rsidR="0066243D" w:rsidRPr="003C5792" w:rsidRDefault="00C570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 xml:space="preserve">.B </w:t>
      </w:r>
      <w:r w:rsidR="002F4A06">
        <w:rPr>
          <w:sz w:val="28"/>
          <w:szCs w:val="28"/>
        </w:rPr>
        <w:t xml:space="preserve">Patrik </w:t>
      </w:r>
      <w:proofErr w:type="spellStart"/>
      <w:r w:rsidR="002F4A06">
        <w:rPr>
          <w:sz w:val="28"/>
          <w:szCs w:val="28"/>
        </w:rPr>
        <w:t>Hurtík</w:t>
      </w:r>
      <w:proofErr w:type="spellEnd"/>
    </w:p>
    <w:p w14:paraId="38790AA8" w14:textId="1363015A" w:rsidR="0066243D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 xml:space="preserve">. </w:t>
      </w:r>
      <w:r w:rsidR="00245F39">
        <w:rPr>
          <w:sz w:val="28"/>
          <w:szCs w:val="28"/>
        </w:rPr>
        <w:t>A Ladislav Gregor</w:t>
      </w:r>
    </w:p>
    <w:p w14:paraId="169A9D7C" w14:textId="0A4F7252" w:rsidR="0066243D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 xml:space="preserve">. </w:t>
      </w:r>
      <w:r w:rsidR="00245F39">
        <w:rPr>
          <w:sz w:val="28"/>
          <w:szCs w:val="28"/>
        </w:rPr>
        <w:t>B</w:t>
      </w:r>
      <w:r w:rsidR="002F4A06">
        <w:rPr>
          <w:sz w:val="28"/>
          <w:szCs w:val="28"/>
        </w:rPr>
        <w:t> </w:t>
      </w:r>
      <w:r w:rsidR="00245F39">
        <w:rPr>
          <w:sz w:val="28"/>
          <w:szCs w:val="28"/>
        </w:rPr>
        <w:t xml:space="preserve">Samuel </w:t>
      </w:r>
      <w:proofErr w:type="spellStart"/>
      <w:r w:rsidR="00245F39">
        <w:rPr>
          <w:sz w:val="28"/>
          <w:szCs w:val="28"/>
        </w:rPr>
        <w:t>Vaculčiak</w:t>
      </w:r>
      <w:proofErr w:type="spellEnd"/>
    </w:p>
    <w:p w14:paraId="44985857" w14:textId="1FD86647" w:rsidR="00C570EE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V</w:t>
      </w:r>
      <w:r w:rsidRPr="003C5792">
        <w:rPr>
          <w:sz w:val="28"/>
          <w:szCs w:val="28"/>
        </w:rPr>
        <w:t>. A</w:t>
      </w:r>
      <w:r w:rsidR="002F4A06">
        <w:rPr>
          <w:sz w:val="28"/>
          <w:szCs w:val="28"/>
        </w:rPr>
        <w:t xml:space="preserve"> Lucia </w:t>
      </w:r>
      <w:proofErr w:type="spellStart"/>
      <w:r w:rsidR="002F4A06">
        <w:rPr>
          <w:sz w:val="28"/>
          <w:szCs w:val="28"/>
        </w:rPr>
        <w:t>Peťková</w:t>
      </w:r>
      <w:proofErr w:type="spellEnd"/>
    </w:p>
    <w:p w14:paraId="2381E796" w14:textId="421ADC16" w:rsidR="007C1242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V</w:t>
      </w:r>
      <w:r w:rsidRPr="003C5792">
        <w:rPr>
          <w:sz w:val="28"/>
          <w:szCs w:val="28"/>
        </w:rPr>
        <w:t xml:space="preserve">. </w:t>
      </w:r>
      <w:r w:rsidR="007C1242" w:rsidRPr="003C5792">
        <w:rPr>
          <w:sz w:val="28"/>
          <w:szCs w:val="28"/>
        </w:rPr>
        <w:t>B</w:t>
      </w:r>
      <w:r w:rsidR="002F4A06">
        <w:rPr>
          <w:sz w:val="28"/>
          <w:szCs w:val="28"/>
        </w:rPr>
        <w:t xml:space="preserve"> Terézia Matušková</w:t>
      </w:r>
      <w:r w:rsidR="007C1242" w:rsidRPr="003C5792">
        <w:rPr>
          <w:sz w:val="28"/>
          <w:szCs w:val="28"/>
        </w:rPr>
        <w:t xml:space="preserve"> </w:t>
      </w:r>
    </w:p>
    <w:p w14:paraId="499E2123" w14:textId="77777777" w:rsidR="003D67C8" w:rsidRPr="003C5792" w:rsidRDefault="003D67C8" w:rsidP="003C5792">
      <w:pPr>
        <w:spacing w:line="360" w:lineRule="auto"/>
        <w:rPr>
          <w:sz w:val="28"/>
          <w:szCs w:val="28"/>
        </w:rPr>
      </w:pPr>
    </w:p>
    <w:p w14:paraId="526A05AB" w14:textId="77777777" w:rsidR="003E52F4" w:rsidRPr="00C570EE" w:rsidRDefault="003E52F4" w:rsidP="007C1242">
      <w:pPr>
        <w:spacing w:line="360" w:lineRule="auto"/>
        <w:rPr>
          <w:sz w:val="28"/>
          <w:szCs w:val="28"/>
        </w:rPr>
      </w:pPr>
    </w:p>
    <w:p w14:paraId="486855AD" w14:textId="77777777" w:rsidR="00FE26CC" w:rsidRDefault="00FE26CC" w:rsidP="007C1242">
      <w:pPr>
        <w:spacing w:line="360" w:lineRule="auto"/>
      </w:pPr>
    </w:p>
    <w:p w14:paraId="65AB9E8B" w14:textId="77777777" w:rsidR="00FE26CC" w:rsidRDefault="00FE26CC" w:rsidP="00FE26CC"/>
    <w:p w14:paraId="03EE2C64" w14:textId="77777777" w:rsidR="00A90CF6" w:rsidRDefault="00A90CF6" w:rsidP="00FE26CC"/>
    <w:p w14:paraId="6329AF66" w14:textId="14156A09" w:rsidR="00A90CF6" w:rsidRPr="00C570EE" w:rsidRDefault="00A90CF6" w:rsidP="00FE26CC">
      <w:pPr>
        <w:rPr>
          <w:b/>
        </w:rPr>
      </w:pPr>
      <w:r w:rsidRPr="00C570EE">
        <w:rPr>
          <w:b/>
        </w:rPr>
        <w:t xml:space="preserve">Mgr. </w:t>
      </w:r>
      <w:r w:rsidR="002F4A06">
        <w:rPr>
          <w:b/>
        </w:rPr>
        <w:t>Lenka Vargová</w:t>
      </w:r>
    </w:p>
    <w:sectPr w:rsidR="00A90CF6" w:rsidRPr="00C570EE" w:rsidSect="00DB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987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309FF"/>
    <w:multiLevelType w:val="hybridMultilevel"/>
    <w:tmpl w:val="A85A3772"/>
    <w:lvl w:ilvl="0" w:tplc="15468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1C84"/>
    <w:multiLevelType w:val="hybridMultilevel"/>
    <w:tmpl w:val="7A7AF528"/>
    <w:lvl w:ilvl="0" w:tplc="5074E7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7B66"/>
    <w:multiLevelType w:val="hybridMultilevel"/>
    <w:tmpl w:val="212A8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10F1"/>
    <w:multiLevelType w:val="hybridMultilevel"/>
    <w:tmpl w:val="7D64D9D2"/>
    <w:lvl w:ilvl="0" w:tplc="2A30C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EA77D4"/>
    <w:multiLevelType w:val="hybridMultilevel"/>
    <w:tmpl w:val="C136C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244AB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37EED"/>
    <w:multiLevelType w:val="hybridMultilevel"/>
    <w:tmpl w:val="D388B77E"/>
    <w:lvl w:ilvl="0" w:tplc="7A3E3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D02A2"/>
    <w:multiLevelType w:val="hybridMultilevel"/>
    <w:tmpl w:val="82D25978"/>
    <w:lvl w:ilvl="0" w:tplc="8D9AF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C3D92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86D45"/>
    <w:multiLevelType w:val="hybridMultilevel"/>
    <w:tmpl w:val="8BB2B04A"/>
    <w:lvl w:ilvl="0" w:tplc="93081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B67D98"/>
    <w:multiLevelType w:val="hybridMultilevel"/>
    <w:tmpl w:val="4B50C582"/>
    <w:lvl w:ilvl="0" w:tplc="F07209F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70BCE"/>
    <w:multiLevelType w:val="hybridMultilevel"/>
    <w:tmpl w:val="D96EF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2269"/>
    <w:multiLevelType w:val="hybridMultilevel"/>
    <w:tmpl w:val="9EF4A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37FA2"/>
    <w:multiLevelType w:val="hybridMultilevel"/>
    <w:tmpl w:val="A4FAA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27DD3"/>
    <w:multiLevelType w:val="hybridMultilevel"/>
    <w:tmpl w:val="98403E78"/>
    <w:lvl w:ilvl="0" w:tplc="041B0017">
      <w:start w:val="1"/>
      <w:numFmt w:val="lowerLetter"/>
      <w:lvlText w:val="%1)"/>
      <w:lvlJc w:val="left"/>
      <w:pPr>
        <w:ind w:left="3054" w:hanging="360"/>
      </w:p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6620158A"/>
    <w:multiLevelType w:val="hybridMultilevel"/>
    <w:tmpl w:val="3F948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B445B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952BF5"/>
    <w:multiLevelType w:val="hybridMultilevel"/>
    <w:tmpl w:val="00B2F8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2196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5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12"/>
  </w:num>
  <w:num w:numId="13">
    <w:abstractNumId w:val="0"/>
  </w:num>
  <w:num w:numId="14">
    <w:abstractNumId w:val="4"/>
  </w:num>
  <w:num w:numId="15">
    <w:abstractNumId w:val="11"/>
  </w:num>
  <w:num w:numId="16">
    <w:abstractNumId w:val="7"/>
  </w:num>
  <w:num w:numId="17">
    <w:abstractNumId w:val="1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8C"/>
    <w:rsid w:val="00023CBF"/>
    <w:rsid w:val="00067F86"/>
    <w:rsid w:val="00083F2A"/>
    <w:rsid w:val="00102940"/>
    <w:rsid w:val="0014304A"/>
    <w:rsid w:val="0016005A"/>
    <w:rsid w:val="00191B31"/>
    <w:rsid w:val="001C3A33"/>
    <w:rsid w:val="001D17EE"/>
    <w:rsid w:val="001D66AE"/>
    <w:rsid w:val="001E561C"/>
    <w:rsid w:val="00226D7B"/>
    <w:rsid w:val="00245F39"/>
    <w:rsid w:val="00250F70"/>
    <w:rsid w:val="00263E4C"/>
    <w:rsid w:val="00277B89"/>
    <w:rsid w:val="002813FA"/>
    <w:rsid w:val="002C6BF4"/>
    <w:rsid w:val="002F4A06"/>
    <w:rsid w:val="00327A67"/>
    <w:rsid w:val="00396B89"/>
    <w:rsid w:val="003A4105"/>
    <w:rsid w:val="003C5792"/>
    <w:rsid w:val="003D67C8"/>
    <w:rsid w:val="003E3EFE"/>
    <w:rsid w:val="003E52F4"/>
    <w:rsid w:val="00423A7D"/>
    <w:rsid w:val="00440931"/>
    <w:rsid w:val="00460322"/>
    <w:rsid w:val="004614AD"/>
    <w:rsid w:val="00471157"/>
    <w:rsid w:val="0049392F"/>
    <w:rsid w:val="004B0D84"/>
    <w:rsid w:val="004C57C1"/>
    <w:rsid w:val="004E6613"/>
    <w:rsid w:val="00562A19"/>
    <w:rsid w:val="00567A3F"/>
    <w:rsid w:val="005841A0"/>
    <w:rsid w:val="00585418"/>
    <w:rsid w:val="006053D9"/>
    <w:rsid w:val="0066243D"/>
    <w:rsid w:val="00677E94"/>
    <w:rsid w:val="00693A0A"/>
    <w:rsid w:val="006B5E4D"/>
    <w:rsid w:val="006C3AEC"/>
    <w:rsid w:val="006E62DC"/>
    <w:rsid w:val="00705B57"/>
    <w:rsid w:val="0071271E"/>
    <w:rsid w:val="00757480"/>
    <w:rsid w:val="00762B72"/>
    <w:rsid w:val="007B5843"/>
    <w:rsid w:val="007C1242"/>
    <w:rsid w:val="007D2234"/>
    <w:rsid w:val="00810FA1"/>
    <w:rsid w:val="0081221C"/>
    <w:rsid w:val="00870FF6"/>
    <w:rsid w:val="008714CA"/>
    <w:rsid w:val="0089273B"/>
    <w:rsid w:val="00897A93"/>
    <w:rsid w:val="009648B1"/>
    <w:rsid w:val="0097799A"/>
    <w:rsid w:val="00984ECF"/>
    <w:rsid w:val="009942FC"/>
    <w:rsid w:val="009C0D30"/>
    <w:rsid w:val="009E788C"/>
    <w:rsid w:val="009F72EE"/>
    <w:rsid w:val="00A46C07"/>
    <w:rsid w:val="00A90CF6"/>
    <w:rsid w:val="00AB32E1"/>
    <w:rsid w:val="00AC3DA5"/>
    <w:rsid w:val="00AF6EA9"/>
    <w:rsid w:val="00B023B8"/>
    <w:rsid w:val="00B04944"/>
    <w:rsid w:val="00BE3094"/>
    <w:rsid w:val="00C12808"/>
    <w:rsid w:val="00C570EE"/>
    <w:rsid w:val="00CA409B"/>
    <w:rsid w:val="00CD7AC1"/>
    <w:rsid w:val="00CE0414"/>
    <w:rsid w:val="00D221B3"/>
    <w:rsid w:val="00D30615"/>
    <w:rsid w:val="00DB171F"/>
    <w:rsid w:val="00DD5EE5"/>
    <w:rsid w:val="00E54666"/>
    <w:rsid w:val="00EB16FC"/>
    <w:rsid w:val="00EC4BE4"/>
    <w:rsid w:val="00ED28FE"/>
    <w:rsid w:val="00EE641D"/>
    <w:rsid w:val="00F05744"/>
    <w:rsid w:val="00F86314"/>
    <w:rsid w:val="00F96B75"/>
    <w:rsid w:val="00FB487D"/>
    <w:rsid w:val="00FE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625E"/>
  <w15:docId w15:val="{72F4D3F3-CCED-4EC5-8666-626CC209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42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0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05A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6B5E4D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6B5E4D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Lenka Vargova</cp:lastModifiedBy>
  <cp:revision>18</cp:revision>
  <cp:lastPrinted>2022-10-03T11:34:00Z</cp:lastPrinted>
  <dcterms:created xsi:type="dcterms:W3CDTF">2021-09-16T12:41:00Z</dcterms:created>
  <dcterms:modified xsi:type="dcterms:W3CDTF">2023-03-14T12:58:00Z</dcterms:modified>
</cp:coreProperties>
</file>