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087" w14:textId="77777777" w:rsidR="003E3EFE" w:rsidRDefault="003E3EFE" w:rsidP="0081221C"/>
    <w:p w14:paraId="006FA451" w14:textId="77777777" w:rsidR="009E788C" w:rsidRDefault="009E788C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 s n i c a</w:t>
      </w:r>
    </w:p>
    <w:p w14:paraId="55FF61E9" w14:textId="5A67B88B" w:rsidR="009E788C" w:rsidRPr="009E788C" w:rsidRDefault="0016005A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</w:t>
      </w:r>
      <w:r w:rsidR="009E788C" w:rsidRPr="009E788C">
        <w:rPr>
          <w:b/>
          <w:sz w:val="28"/>
          <w:szCs w:val="28"/>
        </w:rPr>
        <w:t xml:space="preserve"> zasadnutia </w:t>
      </w:r>
      <w:r w:rsidR="002F4A06">
        <w:rPr>
          <w:b/>
          <w:sz w:val="28"/>
          <w:szCs w:val="28"/>
        </w:rPr>
        <w:t>Školského parlamentu</w:t>
      </w:r>
      <w:r w:rsidR="009E788C" w:rsidRPr="009E788C">
        <w:rPr>
          <w:b/>
          <w:sz w:val="28"/>
          <w:szCs w:val="28"/>
        </w:rPr>
        <w:t xml:space="preserve"> </w:t>
      </w:r>
      <w:r w:rsidR="003E3EFE">
        <w:rPr>
          <w:b/>
          <w:sz w:val="28"/>
          <w:szCs w:val="28"/>
        </w:rPr>
        <w:t>pri</w:t>
      </w:r>
      <w:r w:rsidR="00102940">
        <w:rPr>
          <w:b/>
          <w:sz w:val="28"/>
          <w:szCs w:val="28"/>
        </w:rPr>
        <w:t xml:space="preserve"> Strednej zdravotníckej škole</w:t>
      </w:r>
      <w:r w:rsidR="00AF6EA9">
        <w:rPr>
          <w:b/>
          <w:sz w:val="28"/>
          <w:szCs w:val="28"/>
        </w:rPr>
        <w:t xml:space="preserve"> </w:t>
      </w:r>
      <w:r w:rsidR="006C3AEC" w:rsidRPr="009E788C">
        <w:rPr>
          <w:b/>
          <w:sz w:val="28"/>
          <w:szCs w:val="28"/>
        </w:rPr>
        <w:t>v</w:t>
      </w:r>
      <w:r w:rsidR="006C3AEC">
        <w:rPr>
          <w:b/>
          <w:sz w:val="28"/>
          <w:szCs w:val="28"/>
        </w:rPr>
        <w:t> </w:t>
      </w:r>
      <w:r w:rsidR="006C3AEC" w:rsidRPr="009E788C">
        <w:rPr>
          <w:b/>
          <w:sz w:val="28"/>
          <w:szCs w:val="28"/>
        </w:rPr>
        <w:t>Lučenci</w:t>
      </w:r>
      <w:r w:rsidR="009E788C" w:rsidRPr="009E788C">
        <w:rPr>
          <w:b/>
          <w:sz w:val="28"/>
          <w:szCs w:val="28"/>
        </w:rPr>
        <w:t xml:space="preserve">, konaného </w:t>
      </w:r>
    </w:p>
    <w:p w14:paraId="415C011C" w14:textId="011136E2" w:rsidR="009E788C" w:rsidRPr="009E788C" w:rsidRDefault="00C570EE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E800DB">
        <w:rPr>
          <w:b/>
          <w:sz w:val="28"/>
          <w:szCs w:val="28"/>
        </w:rPr>
        <w:t>11</w:t>
      </w:r>
      <w:r w:rsidR="000E46CF">
        <w:rPr>
          <w:b/>
          <w:sz w:val="28"/>
          <w:szCs w:val="28"/>
        </w:rPr>
        <w:t>.</w:t>
      </w:r>
      <w:r w:rsidR="00E800DB">
        <w:rPr>
          <w:b/>
          <w:sz w:val="28"/>
          <w:szCs w:val="28"/>
        </w:rPr>
        <w:t>5</w:t>
      </w:r>
      <w:r w:rsidR="000E46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.20</w:t>
      </w:r>
      <w:r w:rsidR="004C57C1">
        <w:rPr>
          <w:b/>
          <w:sz w:val="28"/>
          <w:szCs w:val="28"/>
        </w:rPr>
        <w:t>2</w:t>
      </w:r>
      <w:r w:rsidR="00904C28">
        <w:rPr>
          <w:b/>
          <w:sz w:val="28"/>
          <w:szCs w:val="28"/>
        </w:rPr>
        <w:t>3</w:t>
      </w:r>
    </w:p>
    <w:p w14:paraId="01A36FD5" w14:textId="77777777" w:rsidR="009E788C" w:rsidRDefault="009E788C"/>
    <w:p w14:paraId="7605FDFD" w14:textId="77777777" w:rsidR="009E788C" w:rsidRDefault="009E788C"/>
    <w:p w14:paraId="5EEDDB47" w14:textId="188D6F77" w:rsidR="009E788C" w:rsidRDefault="009E788C" w:rsidP="009E788C">
      <w:pPr>
        <w:rPr>
          <w:b/>
        </w:rPr>
      </w:pPr>
      <w:r>
        <w:rPr>
          <w:b/>
        </w:rPr>
        <w:t>Prítomní:  podľa prezenčnej listiny</w:t>
      </w:r>
      <w:r w:rsidR="00245F39">
        <w:rPr>
          <w:b/>
        </w:rPr>
        <w:t xml:space="preserve"> </w:t>
      </w:r>
      <w:r w:rsidR="00023CBF">
        <w:t>(viď. Príloha č.</w:t>
      </w:r>
      <w:r w:rsidR="001E561C">
        <w:t>1</w:t>
      </w:r>
      <w:r w:rsidR="00023CBF">
        <w:t>)</w:t>
      </w:r>
    </w:p>
    <w:p w14:paraId="66022EA6" w14:textId="77777777" w:rsidR="009E788C" w:rsidRDefault="009E788C" w:rsidP="009E788C">
      <w:pPr>
        <w:rPr>
          <w:b/>
        </w:rPr>
      </w:pPr>
    </w:p>
    <w:p w14:paraId="7CC479CE" w14:textId="77777777" w:rsidR="009E788C" w:rsidRDefault="009E788C" w:rsidP="009E788C">
      <w:r>
        <w:rPr>
          <w:b/>
        </w:rPr>
        <w:t>Program:</w:t>
      </w:r>
    </w:p>
    <w:p w14:paraId="1881DC6F" w14:textId="77777777" w:rsidR="009E788C" w:rsidRDefault="009E788C" w:rsidP="009E788C"/>
    <w:p w14:paraId="48F246E5" w14:textId="77777777" w:rsidR="009E788C" w:rsidRDefault="009E788C" w:rsidP="009E788C">
      <w:pPr>
        <w:numPr>
          <w:ilvl w:val="0"/>
          <w:numId w:val="1"/>
        </w:numPr>
      </w:pPr>
      <w:r>
        <w:t>Otvorenie</w:t>
      </w:r>
    </w:p>
    <w:p w14:paraId="11969E5A" w14:textId="77777777" w:rsidR="003D67C8" w:rsidRDefault="009E788C" w:rsidP="00C570EE">
      <w:pPr>
        <w:numPr>
          <w:ilvl w:val="0"/>
          <w:numId w:val="1"/>
        </w:numPr>
      </w:pPr>
      <w:r>
        <w:t xml:space="preserve">Oboznámenie s aktivitami školy </w:t>
      </w:r>
    </w:p>
    <w:p w14:paraId="5A45B065" w14:textId="11621C47" w:rsidR="009E788C" w:rsidRDefault="009E788C" w:rsidP="009E788C">
      <w:pPr>
        <w:numPr>
          <w:ilvl w:val="0"/>
          <w:numId w:val="1"/>
        </w:numPr>
      </w:pPr>
      <w:r>
        <w:t>Diskusia</w:t>
      </w:r>
      <w:r w:rsidR="00191B31">
        <w:t xml:space="preserve"> a Návrhy</w:t>
      </w:r>
    </w:p>
    <w:p w14:paraId="3E8CFA64" w14:textId="77777777" w:rsidR="002C6BF4" w:rsidRDefault="002C6BF4" w:rsidP="009E788C">
      <w:pPr>
        <w:numPr>
          <w:ilvl w:val="0"/>
          <w:numId w:val="1"/>
        </w:numPr>
      </w:pPr>
      <w:r>
        <w:t>Schválenie uznesenia</w:t>
      </w:r>
    </w:p>
    <w:p w14:paraId="416EB727" w14:textId="77777777" w:rsidR="009E788C" w:rsidRDefault="009E788C" w:rsidP="009E788C">
      <w:pPr>
        <w:numPr>
          <w:ilvl w:val="0"/>
          <w:numId w:val="1"/>
        </w:numPr>
      </w:pPr>
      <w:r>
        <w:t>Záver</w:t>
      </w:r>
    </w:p>
    <w:p w14:paraId="4F75316D" w14:textId="77777777" w:rsidR="009E788C" w:rsidRDefault="009E788C" w:rsidP="009E788C"/>
    <w:p w14:paraId="5DF60FC4" w14:textId="77777777" w:rsidR="009E788C" w:rsidRDefault="009E788C" w:rsidP="009E788C">
      <w:pPr>
        <w:rPr>
          <w:b/>
        </w:rPr>
      </w:pPr>
      <w:r>
        <w:rPr>
          <w:b/>
        </w:rPr>
        <w:t>K bodu 1/</w:t>
      </w:r>
    </w:p>
    <w:p w14:paraId="61DD289A" w14:textId="15D34681" w:rsidR="003E3EFE" w:rsidRDefault="003E3EFE" w:rsidP="009E788C">
      <w:pPr>
        <w:rPr>
          <w:b/>
        </w:rPr>
      </w:pPr>
      <w:r>
        <w:rPr>
          <w:b/>
        </w:rPr>
        <w:t>Otvorenie</w:t>
      </w:r>
    </w:p>
    <w:p w14:paraId="7C6B7E19" w14:textId="3DAD1DE9" w:rsidR="003E52F4" w:rsidRDefault="00D221B3" w:rsidP="00D221B3">
      <w:pPr>
        <w:ind w:firstLine="708"/>
        <w:rPr>
          <w:b/>
        </w:rPr>
      </w:pPr>
      <w:r>
        <w:t xml:space="preserve">Mgr. </w:t>
      </w:r>
      <w:r w:rsidR="002F4A06">
        <w:t>Vargová</w:t>
      </w:r>
      <w:r w:rsidR="009E788C">
        <w:t xml:space="preserve">– </w:t>
      </w:r>
      <w:r w:rsidR="00440931">
        <w:t xml:space="preserve">ako koordinátor </w:t>
      </w:r>
      <w:r w:rsidR="002F4A06">
        <w:t>ŠP</w:t>
      </w:r>
      <w:r w:rsidR="00440931">
        <w:t xml:space="preserve"> pri SZŠ v</w:t>
      </w:r>
      <w:r w:rsidR="00C570EE">
        <w:t> </w:t>
      </w:r>
      <w:r w:rsidR="00440931">
        <w:t>Lučenci</w:t>
      </w:r>
      <w:r w:rsidR="00C570EE">
        <w:t xml:space="preserve"> </w:t>
      </w:r>
      <w:r w:rsidR="009E788C">
        <w:t xml:space="preserve">v úvode  srdečne privítala všetkých  prítomných a v krátkosti </w:t>
      </w:r>
      <w:r w:rsidR="006C3AEC">
        <w:t xml:space="preserve">ich </w:t>
      </w:r>
      <w:r w:rsidR="009E788C">
        <w:t xml:space="preserve">informovala s programom zasadnutia </w:t>
      </w:r>
      <w:r w:rsidR="00904C28">
        <w:t>v</w:t>
      </w:r>
      <w:r w:rsidR="005208C4">
        <w:t> </w:t>
      </w:r>
      <w:r w:rsidR="00904C28">
        <w:t>mesiaci</w:t>
      </w:r>
      <w:r w:rsidR="005208C4">
        <w:t xml:space="preserve"> </w:t>
      </w:r>
      <w:r w:rsidR="00817FE4">
        <w:t>Máj</w:t>
      </w:r>
      <w:r w:rsidR="000E46CF">
        <w:t xml:space="preserve"> </w:t>
      </w:r>
      <w:r w:rsidR="00C570EE">
        <w:t>20</w:t>
      </w:r>
      <w:r w:rsidR="004C57C1">
        <w:t>2</w:t>
      </w:r>
      <w:r w:rsidR="00904C28">
        <w:t>3.</w:t>
      </w:r>
    </w:p>
    <w:p w14:paraId="42D18356" w14:textId="77777777" w:rsidR="00D221B3" w:rsidRDefault="00D221B3" w:rsidP="006C3AEC">
      <w:pPr>
        <w:jc w:val="both"/>
        <w:rPr>
          <w:b/>
        </w:rPr>
      </w:pPr>
    </w:p>
    <w:p w14:paraId="7AA856A0" w14:textId="77777777" w:rsidR="006C3AEC" w:rsidRDefault="006C3AEC" w:rsidP="006C3AEC">
      <w:pPr>
        <w:jc w:val="both"/>
        <w:rPr>
          <w:b/>
        </w:rPr>
      </w:pPr>
      <w:r w:rsidRPr="00E45F38">
        <w:rPr>
          <w:b/>
        </w:rPr>
        <w:t xml:space="preserve">K bodu </w:t>
      </w:r>
      <w:r w:rsidR="00067F86">
        <w:rPr>
          <w:b/>
        </w:rPr>
        <w:t>2</w:t>
      </w:r>
      <w:r w:rsidRPr="00E45F38">
        <w:rPr>
          <w:b/>
        </w:rPr>
        <w:t>/</w:t>
      </w:r>
    </w:p>
    <w:p w14:paraId="1BEF938A" w14:textId="50FBE6BB" w:rsidR="00AB63C5" w:rsidRDefault="00D221B3" w:rsidP="006C3AEC">
      <w:pPr>
        <w:rPr>
          <w:b/>
        </w:rPr>
      </w:pPr>
      <w:r>
        <w:rPr>
          <w:b/>
        </w:rPr>
        <w:t xml:space="preserve">Oboznámenie s aktivitami školy </w:t>
      </w:r>
    </w:p>
    <w:p w14:paraId="341722A5" w14:textId="77777777" w:rsidR="00FE26CC" w:rsidRPr="00810FA1" w:rsidRDefault="00FE26CC" w:rsidP="00810FA1">
      <w:pPr>
        <w:rPr>
          <w:b/>
        </w:rPr>
      </w:pPr>
    </w:p>
    <w:p w14:paraId="7698EEE7" w14:textId="0F509B3B" w:rsidR="00471157" w:rsidRDefault="00D221B3" w:rsidP="00D221B3">
      <w:r>
        <w:t xml:space="preserve">Mgr. </w:t>
      </w:r>
      <w:r w:rsidR="002F4A06">
        <w:t>Vargová</w:t>
      </w:r>
      <w:r>
        <w:t xml:space="preserve"> </w:t>
      </w:r>
      <w:r w:rsidR="00471157">
        <w:t xml:space="preserve"> oboznámil</w:t>
      </w:r>
      <w:r w:rsidR="006B5E4D">
        <w:t>a prítomných o aktivitách školy</w:t>
      </w:r>
      <w:r w:rsidR="003E52F4">
        <w:t xml:space="preserve"> na mesiac</w:t>
      </w:r>
      <w:r w:rsidR="000B7070">
        <w:t xml:space="preserve"> Máj</w:t>
      </w:r>
      <w:r w:rsidR="005857A2">
        <w:t xml:space="preserve"> </w:t>
      </w:r>
      <w:r w:rsidR="00904C28">
        <w:t xml:space="preserve">2023 s </w:t>
      </w:r>
      <w:r w:rsidR="006B5E4D">
        <w:t>ich priebehom, zabezpečením (podľa Plánu práce školy)</w:t>
      </w:r>
      <w:r w:rsidR="00904C28">
        <w:t>.</w:t>
      </w:r>
    </w:p>
    <w:p w14:paraId="64120163" w14:textId="77777777" w:rsidR="00471157" w:rsidRDefault="00471157" w:rsidP="009E788C"/>
    <w:p w14:paraId="31968368" w14:textId="6F9035E0" w:rsidR="00AB63C5" w:rsidRDefault="0016005A" w:rsidP="008E4C69">
      <w:pPr>
        <w:spacing w:line="276" w:lineRule="auto"/>
        <w:rPr>
          <w:b/>
          <w:i/>
          <w:iCs/>
        </w:rPr>
      </w:pPr>
      <w:r w:rsidRPr="008E4C69">
        <w:rPr>
          <w:b/>
          <w:i/>
          <w:iCs/>
        </w:rPr>
        <w:t xml:space="preserve">Sú to nasledovné akcie:  </w:t>
      </w:r>
    </w:p>
    <w:p w14:paraId="4DB38736" w14:textId="77777777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2.5.</w:t>
      </w:r>
      <w:r w:rsidRPr="000B7070">
        <w:rPr>
          <w:bCs/>
          <w:i/>
          <w:iCs/>
        </w:rPr>
        <w:tab/>
        <w:t>Ozbrojené sily SR – nábor 13.00 3. a 4. ročník výber žiakov – učebňa MAT - FYZ</w:t>
      </w:r>
      <w:r w:rsidRPr="000B7070">
        <w:rPr>
          <w:bCs/>
          <w:i/>
          <w:iCs/>
        </w:rPr>
        <w:tab/>
        <w:t xml:space="preserve">PhDr. Matúšková Jánošíková </w:t>
      </w:r>
    </w:p>
    <w:p w14:paraId="26578A56" w14:textId="1F7A507D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4.5.</w:t>
      </w:r>
      <w:r w:rsidRPr="000B7070">
        <w:rPr>
          <w:bCs/>
          <w:i/>
          <w:iCs/>
        </w:rPr>
        <w:tab/>
        <w:t>Prijímacie skúšky pre žiakov ZŠ 1. termín 7.45 Vedenie školy</w:t>
      </w:r>
    </w:p>
    <w:p w14:paraId="0C80B1EC" w14:textId="6F42D206" w:rsidR="000B7070" w:rsidRPr="000B7070" w:rsidRDefault="000B7070" w:rsidP="00AF5091">
      <w:pPr>
        <w:spacing w:line="276" w:lineRule="auto"/>
        <w:ind w:left="708" w:hanging="708"/>
        <w:rPr>
          <w:bCs/>
          <w:i/>
          <w:iCs/>
        </w:rPr>
      </w:pPr>
      <w:r w:rsidRPr="000B7070">
        <w:rPr>
          <w:bCs/>
          <w:i/>
          <w:iCs/>
        </w:rPr>
        <w:t xml:space="preserve">4.5. </w:t>
      </w:r>
      <w:r w:rsidRPr="000B7070">
        <w:rPr>
          <w:bCs/>
          <w:i/>
          <w:iCs/>
        </w:rPr>
        <w:tab/>
        <w:t xml:space="preserve">Divadlo – anglické The last wish - pre 1. a 2. ročník (Apollo) na 8.00 pred kinom (začiatok 8.30 – 9. 30)  - 0rganizačné zabezpečenie Matúšková – Jánošíková </w:t>
      </w:r>
      <w:r w:rsidRPr="000B7070">
        <w:rPr>
          <w:bCs/>
          <w:i/>
          <w:iCs/>
        </w:rPr>
        <w:tab/>
        <w:t>PhDr. Matúšková – Jánošíková</w:t>
      </w:r>
      <w:r>
        <w:rPr>
          <w:bCs/>
          <w:i/>
          <w:iCs/>
        </w:rPr>
        <w:t xml:space="preserve">, </w:t>
      </w:r>
      <w:r w:rsidRPr="000B7070">
        <w:rPr>
          <w:bCs/>
          <w:i/>
          <w:iCs/>
        </w:rPr>
        <w:t>PhDr. Hriňová</w:t>
      </w:r>
      <w:r>
        <w:rPr>
          <w:bCs/>
          <w:i/>
          <w:iCs/>
        </w:rPr>
        <w:t xml:space="preserve">, </w:t>
      </w:r>
      <w:r w:rsidRPr="000B7070">
        <w:rPr>
          <w:bCs/>
          <w:i/>
          <w:iCs/>
        </w:rPr>
        <w:t xml:space="preserve">Mgr. Skrutek , Mgr. Šuran  </w:t>
      </w:r>
    </w:p>
    <w:p w14:paraId="7B2AB706" w14:textId="77777777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9.5.</w:t>
      </w:r>
      <w:r w:rsidRPr="000B7070">
        <w:rPr>
          <w:bCs/>
          <w:i/>
          <w:iCs/>
        </w:rPr>
        <w:tab/>
        <w:t>Prijímacie skúšky pre žiakov ZŠ 2. termín</w:t>
      </w:r>
    </w:p>
    <w:p w14:paraId="1D879325" w14:textId="77777777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12.5.</w:t>
      </w:r>
      <w:r w:rsidRPr="000B7070">
        <w:rPr>
          <w:bCs/>
          <w:i/>
          <w:iCs/>
        </w:rPr>
        <w:tab/>
        <w:t>Aktualizácia dňa „Deň sestier“</w:t>
      </w:r>
      <w:r w:rsidRPr="000B7070">
        <w:rPr>
          <w:bCs/>
          <w:i/>
          <w:iCs/>
        </w:rPr>
        <w:tab/>
        <w:t>Mgr. Čemanová</w:t>
      </w:r>
    </w:p>
    <w:p w14:paraId="7524B7AC" w14:textId="77777777" w:rsidR="000B7070" w:rsidRPr="000B7070" w:rsidRDefault="000B7070" w:rsidP="00AF5091">
      <w:pPr>
        <w:spacing w:line="276" w:lineRule="auto"/>
        <w:ind w:left="1416" w:hanging="1416"/>
        <w:rPr>
          <w:bCs/>
          <w:i/>
          <w:iCs/>
        </w:rPr>
      </w:pPr>
      <w:r w:rsidRPr="000B7070">
        <w:rPr>
          <w:bCs/>
          <w:i/>
          <w:iCs/>
        </w:rPr>
        <w:t>Do 12.5.</w:t>
      </w:r>
      <w:r w:rsidRPr="000B7070">
        <w:rPr>
          <w:bCs/>
          <w:i/>
          <w:iCs/>
        </w:rPr>
        <w:tab/>
        <w:t>Návrh na odmeny a pamätné listy pre absolventov</w:t>
      </w:r>
      <w:r w:rsidRPr="000B7070">
        <w:rPr>
          <w:bCs/>
          <w:i/>
          <w:iCs/>
        </w:rPr>
        <w:tab/>
        <w:t>Triedni učitelia 4. ročníkov + konzultácia vedenie školy</w:t>
      </w:r>
    </w:p>
    <w:p w14:paraId="1CA73B65" w14:textId="77777777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Od 16.5.</w:t>
      </w:r>
      <w:r w:rsidRPr="000B7070">
        <w:rPr>
          <w:bCs/>
          <w:i/>
          <w:iCs/>
        </w:rPr>
        <w:tab/>
        <w:t xml:space="preserve">Zmena rozvrhu </w:t>
      </w:r>
      <w:r w:rsidRPr="000B7070">
        <w:rPr>
          <w:bCs/>
          <w:i/>
          <w:iCs/>
        </w:rPr>
        <w:tab/>
        <w:t xml:space="preserve">Vedenie školy </w:t>
      </w:r>
    </w:p>
    <w:p w14:paraId="569E598C" w14:textId="7B96E2F8" w:rsidR="000B7070" w:rsidRPr="000B7070" w:rsidRDefault="000B7070" w:rsidP="00AF5091">
      <w:pPr>
        <w:spacing w:line="276" w:lineRule="auto"/>
        <w:ind w:left="1416" w:hanging="1416"/>
        <w:rPr>
          <w:bCs/>
          <w:i/>
          <w:iCs/>
        </w:rPr>
      </w:pPr>
      <w:r w:rsidRPr="000B7070">
        <w:rPr>
          <w:bCs/>
          <w:i/>
          <w:iCs/>
        </w:rPr>
        <w:t xml:space="preserve">12.5. </w:t>
      </w:r>
      <w:r w:rsidRPr="000B7070">
        <w:rPr>
          <w:bCs/>
          <w:i/>
          <w:iCs/>
        </w:rPr>
        <w:tab/>
        <w:t>Prednáška Úrad práce pre 4. ročník – učebňa 8 od 11.15 – 12.00 PhDr.Matúšková Jánošíková</w:t>
      </w:r>
    </w:p>
    <w:p w14:paraId="13DE311F" w14:textId="77777777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12.5.</w:t>
      </w:r>
      <w:r w:rsidRPr="000B7070">
        <w:rPr>
          <w:bCs/>
          <w:i/>
          <w:iCs/>
        </w:rPr>
        <w:tab/>
        <w:t xml:space="preserve">Klasifikačná porada pre 4. ročníky – ešte aj 12.5. skúšanie </w:t>
      </w:r>
      <w:r w:rsidRPr="000B7070">
        <w:rPr>
          <w:bCs/>
          <w:i/>
          <w:iCs/>
        </w:rPr>
        <w:tab/>
        <w:t>Vedenie školy</w:t>
      </w:r>
    </w:p>
    <w:p w14:paraId="4E0F1CE5" w14:textId="77777777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12.5.</w:t>
      </w:r>
      <w:r w:rsidRPr="000B7070">
        <w:rPr>
          <w:bCs/>
          <w:i/>
          <w:iCs/>
        </w:rPr>
        <w:tab/>
        <w:t>Komisionálne skúšky 4. ročník</w:t>
      </w:r>
      <w:r w:rsidRPr="000B7070">
        <w:rPr>
          <w:bCs/>
          <w:i/>
          <w:iCs/>
        </w:rPr>
        <w:tab/>
        <w:t>Vedenie školy</w:t>
      </w:r>
    </w:p>
    <w:p w14:paraId="238EA85E" w14:textId="2D5683C7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15.5.</w:t>
      </w:r>
      <w:r w:rsidRPr="000B7070">
        <w:rPr>
          <w:bCs/>
          <w:i/>
          <w:iCs/>
        </w:rPr>
        <w:tab/>
        <w:t>Losovanie pracovísk na PČ OZ MS 4. ročník +  11.30 hod – SZŠ v triede (prax do 9.45 –</w:t>
      </w:r>
      <w:r w:rsidRPr="000B7070">
        <w:rPr>
          <w:bCs/>
          <w:i/>
          <w:iCs/>
        </w:rPr>
        <w:tab/>
        <w:t>PhDr. Sekulová, Mgr. Murín</w:t>
      </w:r>
      <w:r w:rsidR="00AF5091">
        <w:rPr>
          <w:bCs/>
          <w:i/>
          <w:iCs/>
        </w:rPr>
        <w:t>ová</w:t>
      </w:r>
    </w:p>
    <w:p w14:paraId="1597B57B" w14:textId="6B0A2562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lastRenderedPageBreak/>
        <w:t>15.5.-16.5.</w:t>
      </w:r>
      <w:r w:rsidRPr="000B7070">
        <w:rPr>
          <w:bCs/>
          <w:i/>
          <w:iCs/>
        </w:rPr>
        <w:tab/>
        <w:t>Stredoeurópsky kongres urgentnej medicíny (pasívna účasť, pomoc 5 žiaci)</w:t>
      </w:r>
      <w:r w:rsidRPr="000B7070">
        <w:rPr>
          <w:bCs/>
          <w:i/>
          <w:iCs/>
        </w:rPr>
        <w:tab/>
      </w:r>
      <w:r w:rsidR="00AF5091">
        <w:rPr>
          <w:bCs/>
          <w:i/>
          <w:iCs/>
        </w:rPr>
        <w:tab/>
      </w:r>
      <w:r w:rsidRPr="000B7070">
        <w:rPr>
          <w:bCs/>
          <w:i/>
          <w:iCs/>
        </w:rPr>
        <w:t>PhDr. Drugdová</w:t>
      </w:r>
    </w:p>
    <w:p w14:paraId="144C0C26" w14:textId="70E29980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16.5. – 19.5.</w:t>
      </w:r>
      <w:r w:rsidRPr="000B7070">
        <w:rPr>
          <w:bCs/>
          <w:i/>
          <w:iCs/>
        </w:rPr>
        <w:tab/>
        <w:t>PČ OZ MS 4. ročník</w:t>
      </w:r>
      <w:r w:rsidRPr="000B7070">
        <w:rPr>
          <w:bCs/>
          <w:i/>
          <w:iCs/>
        </w:rPr>
        <w:tab/>
        <w:t>PhDr. Sekulová, Mgr. Murín</w:t>
      </w:r>
      <w:r>
        <w:rPr>
          <w:bCs/>
          <w:i/>
          <w:iCs/>
        </w:rPr>
        <w:t xml:space="preserve">, </w:t>
      </w:r>
      <w:r w:rsidRPr="000B7070">
        <w:rPr>
          <w:bCs/>
          <w:i/>
          <w:iCs/>
        </w:rPr>
        <w:t xml:space="preserve">Mgr. Murínová, </w:t>
      </w:r>
      <w:r>
        <w:rPr>
          <w:bCs/>
          <w:i/>
          <w:iCs/>
        </w:rPr>
        <w:t xml:space="preserve">  </w:t>
      </w:r>
      <w:r w:rsidRPr="000B7070">
        <w:rPr>
          <w:bCs/>
          <w:i/>
          <w:iCs/>
        </w:rPr>
        <w:t>Mgr.Paúková</w:t>
      </w:r>
    </w:p>
    <w:p w14:paraId="447AB9F0" w14:textId="77777777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16.5.</w:t>
      </w:r>
      <w:r w:rsidRPr="000B7070">
        <w:rPr>
          <w:bCs/>
          <w:i/>
          <w:iCs/>
        </w:rPr>
        <w:tab/>
        <w:t>Prihlásenie do súťaže Zdravotník v akcii</w:t>
      </w:r>
      <w:r w:rsidRPr="000B7070">
        <w:rPr>
          <w:bCs/>
          <w:i/>
          <w:iCs/>
        </w:rPr>
        <w:tab/>
        <w:t>PhDr. Drugdová</w:t>
      </w:r>
    </w:p>
    <w:p w14:paraId="6FBDA051" w14:textId="4027B7B7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18.5.</w:t>
      </w:r>
      <w:r w:rsidRPr="000B7070">
        <w:rPr>
          <w:bCs/>
          <w:i/>
          <w:iCs/>
        </w:rPr>
        <w:tab/>
        <w:t>Odborná exkurzia Predná Hora 3. ročník (Mgr. Martinská) na 9.00 hod</w:t>
      </w:r>
      <w:r w:rsidRPr="000B7070">
        <w:rPr>
          <w:bCs/>
          <w:i/>
          <w:iCs/>
        </w:rPr>
        <w:tab/>
        <w:t xml:space="preserve">PhDr. Drugdová, Mgr. Marko </w:t>
      </w:r>
    </w:p>
    <w:p w14:paraId="4F81115B" w14:textId="74F358FB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ab/>
      </w:r>
    </w:p>
    <w:p w14:paraId="2583B06B" w14:textId="7F49145D" w:rsidR="000B7070" w:rsidRPr="000B7070" w:rsidRDefault="000B7070" w:rsidP="000B7070">
      <w:pPr>
        <w:spacing w:line="276" w:lineRule="auto"/>
        <w:rPr>
          <w:bCs/>
          <w:i/>
          <w:iCs/>
        </w:rPr>
      </w:pPr>
      <w:r>
        <w:rPr>
          <w:bCs/>
          <w:i/>
          <w:iCs/>
        </w:rPr>
        <w:t xml:space="preserve">11.5. </w:t>
      </w:r>
      <w:r w:rsidRPr="000B7070">
        <w:rPr>
          <w:bCs/>
          <w:i/>
          <w:iCs/>
        </w:rPr>
        <w:t xml:space="preserve">Zasadnutie školského parlamentu </w:t>
      </w:r>
      <w:r w:rsidR="00AF5091">
        <w:rPr>
          <w:bCs/>
          <w:i/>
          <w:iCs/>
        </w:rPr>
        <w:t>-</w:t>
      </w:r>
      <w:r w:rsidRPr="000B7070">
        <w:rPr>
          <w:bCs/>
          <w:i/>
          <w:iCs/>
        </w:rPr>
        <w:tab/>
        <w:t xml:space="preserve">Mgr. Vargová </w:t>
      </w:r>
    </w:p>
    <w:p w14:paraId="392BBCF3" w14:textId="3F9073DF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29.5.</w:t>
      </w:r>
      <w:r w:rsidRPr="000B7070">
        <w:rPr>
          <w:bCs/>
          <w:i/>
          <w:iCs/>
        </w:rPr>
        <w:tab/>
        <w:t xml:space="preserve">Prednáška 1.ročník Obchodovanie s ľuďmi, Stop rasizmu (6. a 7. hodina) Mgr. Marko </w:t>
      </w:r>
    </w:p>
    <w:p w14:paraId="44F1F9BA" w14:textId="77777777" w:rsidR="0081586F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30.5.</w:t>
      </w:r>
      <w:r w:rsidRPr="000B7070">
        <w:rPr>
          <w:bCs/>
          <w:i/>
          <w:iCs/>
        </w:rPr>
        <w:tab/>
        <w:t xml:space="preserve">Prednáška – Prevencia drogových závislostí PhDr. Hariš (2.A + 2.B) 2. a 3. hodina </w:t>
      </w:r>
      <w:r w:rsidRPr="000B7070">
        <w:rPr>
          <w:bCs/>
          <w:i/>
          <w:iCs/>
        </w:rPr>
        <w:tab/>
        <w:t>Mgr. Mark</w:t>
      </w:r>
      <w:r w:rsidR="0081586F">
        <w:rPr>
          <w:bCs/>
          <w:i/>
          <w:iCs/>
        </w:rPr>
        <w:t>o</w:t>
      </w:r>
    </w:p>
    <w:p w14:paraId="4FBAC67C" w14:textId="7251B57B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29.5.-31.5.</w:t>
      </w:r>
      <w:r w:rsidRPr="000B7070">
        <w:rPr>
          <w:bCs/>
          <w:i/>
          <w:iCs/>
        </w:rPr>
        <w:tab/>
        <w:t>Náhradný rozvrh 1. až 3. ročník</w:t>
      </w:r>
      <w:r w:rsidR="0081586F">
        <w:rPr>
          <w:bCs/>
          <w:i/>
          <w:iCs/>
        </w:rPr>
        <w:t xml:space="preserve">, </w:t>
      </w:r>
      <w:r w:rsidRPr="000B7070">
        <w:rPr>
          <w:bCs/>
          <w:i/>
          <w:iCs/>
        </w:rPr>
        <w:t xml:space="preserve">(riaditeľské voľno) </w:t>
      </w:r>
      <w:r w:rsidRPr="000B7070">
        <w:rPr>
          <w:bCs/>
          <w:i/>
          <w:iCs/>
        </w:rPr>
        <w:tab/>
        <w:t xml:space="preserve">Vedenie školy </w:t>
      </w:r>
    </w:p>
    <w:p w14:paraId="4B5D5757" w14:textId="77777777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31.5.</w:t>
      </w:r>
      <w:r w:rsidRPr="000B7070">
        <w:rPr>
          <w:bCs/>
          <w:i/>
          <w:iCs/>
        </w:rPr>
        <w:tab/>
        <w:t>Začiatok súvislá prax 3. ročník (1.V od 1.6.)</w:t>
      </w:r>
      <w:r w:rsidRPr="000B7070">
        <w:rPr>
          <w:bCs/>
          <w:i/>
          <w:iCs/>
        </w:rPr>
        <w:tab/>
        <w:t>Vedúce učiteľky, PhDr.Sekulová</w:t>
      </w:r>
    </w:p>
    <w:p w14:paraId="56EC8BB5" w14:textId="77777777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 xml:space="preserve">1.6. </w:t>
      </w:r>
      <w:r w:rsidRPr="000B7070">
        <w:rPr>
          <w:bCs/>
          <w:i/>
          <w:iCs/>
        </w:rPr>
        <w:tab/>
        <w:t xml:space="preserve">Slávnostná akadémia (pozvánka rodičia, osobnosti, 11.30 – skrátené 30 min hodiny 6. hodín  </w:t>
      </w:r>
      <w:r w:rsidRPr="000B7070">
        <w:rPr>
          <w:bCs/>
          <w:i/>
          <w:iCs/>
        </w:rPr>
        <w:tab/>
        <w:t xml:space="preserve">PhDr. Sekulová, Mgr. Čemanová, Mgr. Vargová, </w:t>
      </w:r>
    </w:p>
    <w:p w14:paraId="234E37B8" w14:textId="77777777" w:rsidR="000B7070" w:rsidRPr="000B7070" w:rsidRDefault="000B7070" w:rsidP="000B7070">
      <w:pPr>
        <w:spacing w:line="276" w:lineRule="auto"/>
        <w:rPr>
          <w:bCs/>
          <w:i/>
          <w:iCs/>
        </w:rPr>
      </w:pPr>
      <w:r w:rsidRPr="000B7070">
        <w:rPr>
          <w:bCs/>
          <w:i/>
          <w:iCs/>
        </w:rPr>
        <w:t>1.6.</w:t>
      </w:r>
      <w:r w:rsidRPr="000B7070">
        <w:rPr>
          <w:bCs/>
          <w:i/>
          <w:iCs/>
        </w:rPr>
        <w:tab/>
        <w:t>Nástenka absolventov, obrazovka</w:t>
      </w:r>
      <w:r w:rsidRPr="000B7070">
        <w:rPr>
          <w:bCs/>
          <w:i/>
          <w:iCs/>
        </w:rPr>
        <w:tab/>
        <w:t xml:space="preserve">Mgr. Čemanová </w:t>
      </w:r>
    </w:p>
    <w:p w14:paraId="166509F9" w14:textId="77777777" w:rsidR="000B7070" w:rsidRPr="008E4C69" w:rsidRDefault="000B7070" w:rsidP="008E4C69">
      <w:pPr>
        <w:spacing w:line="276" w:lineRule="auto"/>
        <w:rPr>
          <w:b/>
          <w:i/>
          <w:iCs/>
        </w:rPr>
      </w:pPr>
    </w:p>
    <w:p w14:paraId="4C250F7A" w14:textId="77777777" w:rsidR="00C12808" w:rsidRPr="00C20957" w:rsidRDefault="00C12808" w:rsidP="00C12808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3</w:t>
      </w:r>
    </w:p>
    <w:p w14:paraId="44CF9D2D" w14:textId="231ADAFC" w:rsidR="00C12808" w:rsidRDefault="00C12808" w:rsidP="00C12808">
      <w:pPr>
        <w:jc w:val="both"/>
        <w:rPr>
          <w:b/>
        </w:rPr>
      </w:pPr>
      <w:r>
        <w:rPr>
          <w:b/>
        </w:rPr>
        <w:t>Diskusia</w:t>
      </w:r>
      <w:r w:rsidR="00191B31">
        <w:rPr>
          <w:b/>
        </w:rPr>
        <w:t xml:space="preserve"> a</w:t>
      </w:r>
      <w:r w:rsidR="00B04944">
        <w:rPr>
          <w:b/>
        </w:rPr>
        <w:t> </w:t>
      </w:r>
      <w:r w:rsidR="00191B31">
        <w:rPr>
          <w:b/>
        </w:rPr>
        <w:t>Návrhy</w:t>
      </w:r>
    </w:p>
    <w:p w14:paraId="2E3F2CE0" w14:textId="77777777" w:rsidR="00B04944" w:rsidRDefault="00B04944" w:rsidP="00C12808">
      <w:pPr>
        <w:jc w:val="both"/>
        <w:rPr>
          <w:b/>
        </w:rPr>
      </w:pPr>
    </w:p>
    <w:p w14:paraId="4BF5315E" w14:textId="712E3C7C" w:rsidR="00D221B3" w:rsidRDefault="004614AD" w:rsidP="00817FE4">
      <w:pPr>
        <w:spacing w:line="360" w:lineRule="auto"/>
        <w:ind w:firstLine="708"/>
      </w:pPr>
      <w:r>
        <w:t xml:space="preserve">Všetci zúčastnený sa zapojili do voľného rozhovoru o plusoch a mínusoch </w:t>
      </w:r>
      <w:r w:rsidR="00EE641D">
        <w:t>vy</w:t>
      </w:r>
      <w:r w:rsidR="0016005A">
        <w:t>š</w:t>
      </w:r>
      <w:r w:rsidR="00EE641D">
        <w:t>šie uvedených akcií.</w:t>
      </w:r>
      <w:r w:rsidR="00757480">
        <w:t xml:space="preserve"> </w:t>
      </w:r>
      <w:r w:rsidR="0081586F">
        <w:t>V závere Mgr. Vargová poďakovala Viktórii Jonášovej za prácu v školskom parlamente a zároveň privítala nového predsedu šk. parlamentu Maxima Lička.</w:t>
      </w:r>
    </w:p>
    <w:p w14:paraId="1873B31A" w14:textId="77777777" w:rsidR="002C6BF4" w:rsidRPr="00C20957" w:rsidRDefault="00C570EE" w:rsidP="002C6BF4">
      <w:pPr>
        <w:jc w:val="both"/>
        <w:rPr>
          <w:b/>
        </w:rPr>
      </w:pPr>
      <w:r>
        <w:rPr>
          <w:b/>
        </w:rPr>
        <w:t xml:space="preserve">K bodu 4 </w:t>
      </w:r>
      <w:r w:rsidR="003D67C8">
        <w:rPr>
          <w:b/>
        </w:rPr>
        <w:t>.</w:t>
      </w:r>
    </w:p>
    <w:p w14:paraId="29AA98A8" w14:textId="77777777" w:rsidR="002C6BF4" w:rsidRPr="002C6BF4" w:rsidRDefault="002C6BF4" w:rsidP="002C6BF4">
      <w:pPr>
        <w:rPr>
          <w:b/>
        </w:rPr>
      </w:pPr>
      <w:r w:rsidRPr="002C6BF4">
        <w:rPr>
          <w:b/>
        </w:rPr>
        <w:t>Schválenie uznesenia</w:t>
      </w:r>
    </w:p>
    <w:p w14:paraId="10AF1EF4" w14:textId="4EE4CE71" w:rsidR="002C6BF4" w:rsidRDefault="00984ECF" w:rsidP="002C6BF4">
      <w:pPr>
        <w:jc w:val="both"/>
      </w:pPr>
      <w:r>
        <w:t>ŠP</w:t>
      </w:r>
      <w:r w:rsidR="002C6BF4">
        <w:t xml:space="preserve"> pri SZŠ v Lučenci,</w:t>
      </w:r>
    </w:p>
    <w:p w14:paraId="294339C7" w14:textId="77777777" w:rsidR="002C6BF4" w:rsidRPr="005D3631" w:rsidRDefault="002C6BF4" w:rsidP="002C6BF4">
      <w:pPr>
        <w:pStyle w:val="Odsekzoznamu"/>
        <w:jc w:val="both"/>
      </w:pPr>
    </w:p>
    <w:p w14:paraId="130C578B" w14:textId="77777777" w:rsidR="002C6BF4" w:rsidRPr="001775F5" w:rsidRDefault="002C6BF4" w:rsidP="002C6BF4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1775F5">
        <w:rPr>
          <w:u w:val="single"/>
        </w:rPr>
        <w:t>Berie na vedomie:</w:t>
      </w:r>
    </w:p>
    <w:p w14:paraId="5B873793" w14:textId="6E12E4D4" w:rsidR="002C6BF4" w:rsidRPr="00690E30" w:rsidRDefault="002C6BF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690E30">
        <w:t>Informáci</w:t>
      </w:r>
      <w:r w:rsidR="00F86314">
        <w:t>e</w:t>
      </w:r>
      <w:r w:rsidRPr="00690E30">
        <w:t xml:space="preserve"> podan</w:t>
      </w:r>
      <w:r w:rsidR="00F86314">
        <w:t>é</w:t>
      </w:r>
      <w:r w:rsidR="00F96B75">
        <w:t xml:space="preserve"> Mgr. </w:t>
      </w:r>
      <w:r w:rsidR="00984ECF">
        <w:t>Vargovou</w:t>
      </w:r>
      <w:r w:rsidR="00ED28FE">
        <w:t xml:space="preserve"> </w:t>
      </w:r>
    </w:p>
    <w:p w14:paraId="6D6BF890" w14:textId="31B1364A" w:rsidR="002C6BF4" w:rsidRPr="00690E30" w:rsidRDefault="00F8631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>
        <w:t>Členov</w:t>
      </w:r>
      <w:r w:rsidR="00984ECF">
        <w:t>ia ŠP</w:t>
      </w:r>
    </w:p>
    <w:p w14:paraId="0B216576" w14:textId="20C4532C" w:rsidR="00F86314" w:rsidRPr="00FE26CC" w:rsidRDefault="00F86314" w:rsidP="00FE26CC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FE26CC">
        <w:rPr>
          <w:u w:val="single"/>
        </w:rPr>
        <w:t>Pove</w:t>
      </w:r>
      <w:r w:rsidR="00904C28">
        <w:rPr>
          <w:u w:val="single"/>
        </w:rPr>
        <w:t>r</w:t>
      </w:r>
      <w:r w:rsidRPr="00FE26CC">
        <w:rPr>
          <w:u w:val="single"/>
        </w:rPr>
        <w:t>uje:</w:t>
      </w:r>
    </w:p>
    <w:p w14:paraId="1B3E10CC" w14:textId="3E94363E" w:rsidR="00F86314" w:rsidRDefault="00F86314" w:rsidP="00F86314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Členov </w:t>
      </w:r>
      <w:r w:rsidR="00984ECF">
        <w:t>ŠP</w:t>
      </w:r>
      <w:r>
        <w:t xml:space="preserve"> odovzdať informácie ako zástupcom tried ostatným žiakom školy</w:t>
      </w:r>
    </w:p>
    <w:p w14:paraId="37172D0A" w14:textId="77777777" w:rsidR="006B5E4D" w:rsidRPr="00C20957" w:rsidRDefault="006B5E4D" w:rsidP="006B5E4D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5.</w:t>
      </w:r>
    </w:p>
    <w:p w14:paraId="0F27A4B0" w14:textId="77777777" w:rsidR="006B5E4D" w:rsidRDefault="006B5E4D" w:rsidP="006B5E4D">
      <w:pPr>
        <w:jc w:val="both"/>
        <w:rPr>
          <w:b/>
        </w:rPr>
      </w:pPr>
      <w:r>
        <w:rPr>
          <w:b/>
        </w:rPr>
        <w:t>Záver</w:t>
      </w:r>
    </w:p>
    <w:p w14:paraId="7EE5B56C" w14:textId="26B77456" w:rsidR="00D221B3" w:rsidRDefault="00ED28FE" w:rsidP="007C1242">
      <w:pPr>
        <w:ind w:firstLine="708"/>
      </w:pPr>
      <w:r>
        <w:t xml:space="preserve">Mgr. </w:t>
      </w:r>
      <w:r w:rsidR="00984ECF">
        <w:t>Lenka Vargová</w:t>
      </w:r>
      <w:r>
        <w:t xml:space="preserve"> </w:t>
      </w:r>
      <w:r w:rsidR="006B5E4D">
        <w:t xml:space="preserve"> poďakovala prítomným za účasť </w:t>
      </w:r>
      <w:r>
        <w:t xml:space="preserve"> a vyzvala</w:t>
      </w:r>
      <w:r w:rsidR="006B5E4D">
        <w:t xml:space="preserve"> študentov, aby podporili činnos</w:t>
      </w:r>
      <w:r w:rsidR="00FE26CC">
        <w:t xml:space="preserve">ť </w:t>
      </w:r>
      <w:r w:rsidR="00984ECF">
        <w:t>ŠP</w:t>
      </w:r>
      <w:r w:rsidR="00FE26CC">
        <w:t xml:space="preserve"> novými podnetmi a návrhmi- dohodli sa na</w:t>
      </w:r>
      <w:r w:rsidR="007C1242">
        <w:t xml:space="preserve"> termíne ďalšieho stretnutia </w:t>
      </w:r>
      <w:r w:rsidR="00904C28">
        <w:t>.</w:t>
      </w:r>
    </w:p>
    <w:p w14:paraId="4D6DE6FF" w14:textId="77777777" w:rsidR="00D221B3" w:rsidRDefault="00D221B3" w:rsidP="00EE641D"/>
    <w:p w14:paraId="0C439ABC" w14:textId="77777777" w:rsidR="00EE641D" w:rsidRDefault="00023CBF" w:rsidP="00EE641D">
      <w:r>
        <w:t>Prílohy:</w:t>
      </w:r>
    </w:p>
    <w:p w14:paraId="1893C676" w14:textId="77777777" w:rsidR="00FE26CC" w:rsidRDefault="00023CBF" w:rsidP="00FE26CC">
      <w:r>
        <w:t xml:space="preserve">Príloha č.1 – </w:t>
      </w:r>
      <w:r w:rsidR="00FE26CC">
        <w:t>Prezenčná listina</w:t>
      </w:r>
    </w:p>
    <w:p w14:paraId="78315E20" w14:textId="77777777" w:rsidR="00EE641D" w:rsidRDefault="00EE641D" w:rsidP="00EE641D"/>
    <w:p w14:paraId="18F4F9D9" w14:textId="35614F5C" w:rsidR="00EE641D" w:rsidRDefault="00EE641D" w:rsidP="00EE641D">
      <w:pPr>
        <w:jc w:val="both"/>
      </w:pPr>
      <w:r>
        <w:t xml:space="preserve">Zapísala: </w:t>
      </w:r>
      <w:r w:rsidR="00ED28FE">
        <w:t xml:space="preserve">Mgr. </w:t>
      </w:r>
      <w:r w:rsidR="002F4A06">
        <w:t>Lenka Vargo</w:t>
      </w:r>
      <w:r w:rsidR="00817FE4">
        <w:t>v</w:t>
      </w:r>
      <w:r w:rsidR="002F4A06">
        <w:t>á</w:t>
      </w:r>
      <w:r w:rsidR="00ED28FE">
        <w:t xml:space="preserve"> </w:t>
      </w:r>
      <w:r w:rsidR="00C570EE">
        <w:t xml:space="preserve">, </w:t>
      </w:r>
      <w:r w:rsidR="009F72EE">
        <w:t xml:space="preserve"> Viktória Jonášová  - </w:t>
      </w:r>
      <w:r w:rsidR="00C570EE">
        <w:t xml:space="preserve">predseda </w:t>
      </w:r>
    </w:p>
    <w:p w14:paraId="0921B601" w14:textId="7A88E8FF" w:rsidR="00EE641D" w:rsidRDefault="00EE641D" w:rsidP="00EE641D">
      <w:pPr>
        <w:jc w:val="both"/>
      </w:pPr>
      <w:r>
        <w:t xml:space="preserve">V Lučenci,  </w:t>
      </w:r>
      <w:r w:rsidR="00AF5091">
        <w:t xml:space="preserve">11.5. </w:t>
      </w:r>
      <w:r w:rsidR="00BE3094">
        <w:t xml:space="preserve"> </w:t>
      </w:r>
      <w:r w:rsidR="004C57C1">
        <w:t>202</w:t>
      </w:r>
      <w:r w:rsidR="00904C28">
        <w:t>3</w:t>
      </w:r>
    </w:p>
    <w:p w14:paraId="6D4FF25E" w14:textId="77777777" w:rsidR="006B5E4D" w:rsidRDefault="006B5E4D" w:rsidP="00EE641D">
      <w:pPr>
        <w:jc w:val="both"/>
      </w:pPr>
    </w:p>
    <w:p w14:paraId="03110193" w14:textId="6544743D" w:rsidR="000E46CF" w:rsidRPr="00817FE4" w:rsidRDefault="006B5E4D" w:rsidP="00817FE4">
      <w:pPr>
        <w:jc w:val="both"/>
      </w:pPr>
      <w:r>
        <w:t>Overovateľ:</w:t>
      </w:r>
      <w:r w:rsidR="00245F39">
        <w:t xml:space="preserve"> </w:t>
      </w:r>
      <w:r>
        <w:t xml:space="preserve">Mgr. </w:t>
      </w:r>
      <w:r w:rsidR="002F4A06">
        <w:t>Lenka Vargová</w:t>
      </w:r>
    </w:p>
    <w:p w14:paraId="7B69F40C" w14:textId="56646B18" w:rsidR="00FE26CC" w:rsidRPr="009E788C" w:rsidRDefault="00FE26CC" w:rsidP="00FE26CC">
      <w:pPr>
        <w:jc w:val="center"/>
        <w:rPr>
          <w:b/>
          <w:sz w:val="28"/>
          <w:szCs w:val="28"/>
        </w:rPr>
      </w:pPr>
      <w:r w:rsidRPr="00FE26CC">
        <w:rPr>
          <w:b/>
          <w:sz w:val="28"/>
        </w:rPr>
        <w:lastRenderedPageBreak/>
        <w:t>Prezenčná listina zo</w:t>
      </w:r>
      <w:r w:rsidR="00B023B8">
        <w:rPr>
          <w:b/>
          <w:sz w:val="28"/>
        </w:rPr>
        <w:t xml:space="preserve"> </w:t>
      </w:r>
      <w:r w:rsidRPr="009E788C">
        <w:rPr>
          <w:b/>
          <w:sz w:val="28"/>
          <w:szCs w:val="28"/>
        </w:rPr>
        <w:t xml:space="preserve">zasadnutia </w:t>
      </w:r>
      <w:r w:rsidR="00BE3094">
        <w:rPr>
          <w:b/>
          <w:sz w:val="28"/>
          <w:szCs w:val="28"/>
        </w:rPr>
        <w:t>Školského parlamentu</w:t>
      </w:r>
      <w:r w:rsidRPr="009E7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 Strednej zdravotníckej škole</w:t>
      </w:r>
      <w:r w:rsidR="00B023B8">
        <w:rPr>
          <w:b/>
          <w:sz w:val="28"/>
          <w:szCs w:val="28"/>
        </w:rPr>
        <w:t xml:space="preserve"> </w:t>
      </w:r>
      <w:r w:rsidRPr="009E788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9E788C">
        <w:rPr>
          <w:b/>
          <w:sz w:val="28"/>
          <w:szCs w:val="28"/>
        </w:rPr>
        <w:t xml:space="preserve">Lučenci, konaného </w:t>
      </w:r>
    </w:p>
    <w:p w14:paraId="2AC46613" w14:textId="6B327E81" w:rsidR="00FE26CC" w:rsidRDefault="003D67C8" w:rsidP="00CD2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81586F">
        <w:rPr>
          <w:b/>
          <w:sz w:val="28"/>
          <w:szCs w:val="28"/>
        </w:rPr>
        <w:t xml:space="preserve">11.5. </w:t>
      </w:r>
      <w:r w:rsidR="00CD2607">
        <w:rPr>
          <w:b/>
          <w:sz w:val="28"/>
          <w:szCs w:val="28"/>
        </w:rPr>
        <w:t xml:space="preserve"> </w:t>
      </w:r>
      <w:r w:rsidR="007C1242">
        <w:rPr>
          <w:b/>
          <w:sz w:val="28"/>
          <w:szCs w:val="28"/>
        </w:rPr>
        <w:t>20</w:t>
      </w:r>
      <w:r w:rsidR="0066243D">
        <w:rPr>
          <w:b/>
          <w:sz w:val="28"/>
          <w:szCs w:val="28"/>
        </w:rPr>
        <w:t>2</w:t>
      </w:r>
      <w:r w:rsidR="00FB506B">
        <w:rPr>
          <w:b/>
          <w:sz w:val="28"/>
          <w:szCs w:val="28"/>
        </w:rPr>
        <w:t>3</w:t>
      </w:r>
    </w:p>
    <w:p w14:paraId="4B8CA82A" w14:textId="6843B83D" w:rsidR="00FE26CC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I.A</w:t>
      </w:r>
      <w:r w:rsidR="003C5792" w:rsidRPr="003C5792">
        <w:rPr>
          <w:sz w:val="28"/>
          <w:szCs w:val="28"/>
        </w:rPr>
        <w:t xml:space="preserve">  </w:t>
      </w:r>
      <w:r w:rsidR="002F4A06">
        <w:rPr>
          <w:sz w:val="28"/>
          <w:szCs w:val="28"/>
        </w:rPr>
        <w:t>Adela</w:t>
      </w:r>
      <w:r w:rsidR="003C5792" w:rsidRPr="003C5792">
        <w:rPr>
          <w:sz w:val="28"/>
          <w:szCs w:val="28"/>
        </w:rPr>
        <w:t xml:space="preserve"> </w:t>
      </w:r>
      <w:r w:rsidR="00245F39">
        <w:rPr>
          <w:sz w:val="28"/>
          <w:szCs w:val="28"/>
        </w:rPr>
        <w:t>Daníková</w:t>
      </w:r>
    </w:p>
    <w:p w14:paraId="6E1C351D" w14:textId="46462182" w:rsidR="00C570EE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I.B</w:t>
      </w:r>
      <w:r w:rsidR="003C5792" w:rsidRPr="003C5792">
        <w:rPr>
          <w:sz w:val="28"/>
          <w:szCs w:val="28"/>
        </w:rPr>
        <w:t xml:space="preserve"> </w:t>
      </w:r>
      <w:r w:rsidR="002F4A06">
        <w:rPr>
          <w:sz w:val="28"/>
          <w:szCs w:val="28"/>
        </w:rPr>
        <w:t>Viktória Bábeľová</w:t>
      </w:r>
    </w:p>
    <w:p w14:paraId="4B2E7BEA" w14:textId="55D132C4" w:rsidR="00C570EE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>.A</w:t>
      </w:r>
      <w:r w:rsidR="0066243D" w:rsidRPr="003C5792">
        <w:rPr>
          <w:sz w:val="28"/>
          <w:szCs w:val="28"/>
        </w:rPr>
        <w:t xml:space="preserve"> </w:t>
      </w:r>
      <w:r w:rsidR="00984ECF">
        <w:rPr>
          <w:sz w:val="28"/>
          <w:szCs w:val="28"/>
        </w:rPr>
        <w:t>Ivana</w:t>
      </w:r>
      <w:r w:rsidR="00245F39">
        <w:rPr>
          <w:sz w:val="28"/>
          <w:szCs w:val="28"/>
        </w:rPr>
        <w:t xml:space="preserve"> Štefáneková</w:t>
      </w:r>
    </w:p>
    <w:p w14:paraId="5154ACE1" w14:textId="54D4CE24" w:rsidR="0066243D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.B </w:t>
      </w:r>
      <w:r w:rsidR="002F4A06">
        <w:rPr>
          <w:sz w:val="28"/>
          <w:szCs w:val="28"/>
        </w:rPr>
        <w:t>Patrik Hurtík</w:t>
      </w:r>
    </w:p>
    <w:p w14:paraId="38790AA8" w14:textId="1363015A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A Ladislav Gregor</w:t>
      </w:r>
    </w:p>
    <w:p w14:paraId="169A9D7C" w14:textId="2EBD73F8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B</w:t>
      </w:r>
      <w:r w:rsidR="002F4A06">
        <w:rPr>
          <w:sz w:val="28"/>
          <w:szCs w:val="28"/>
        </w:rPr>
        <w:t> </w:t>
      </w:r>
      <w:r w:rsidR="00817FE4">
        <w:rPr>
          <w:sz w:val="28"/>
          <w:szCs w:val="28"/>
        </w:rPr>
        <w:t>Emma Málišová</w:t>
      </w:r>
    </w:p>
    <w:p w14:paraId="44985857" w14:textId="1FD86647" w:rsidR="00C570EE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V</w:t>
      </w:r>
      <w:r w:rsidRPr="003C5792">
        <w:rPr>
          <w:sz w:val="28"/>
          <w:szCs w:val="28"/>
        </w:rPr>
        <w:t>. A</w:t>
      </w:r>
      <w:r w:rsidR="002F4A06">
        <w:rPr>
          <w:sz w:val="28"/>
          <w:szCs w:val="28"/>
        </w:rPr>
        <w:t> Lucia Peťková</w:t>
      </w:r>
    </w:p>
    <w:p w14:paraId="2381E796" w14:textId="421ADC16" w:rsidR="007C1242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V</w:t>
      </w:r>
      <w:r w:rsidRPr="003C5792">
        <w:rPr>
          <w:sz w:val="28"/>
          <w:szCs w:val="28"/>
        </w:rPr>
        <w:t xml:space="preserve">. </w:t>
      </w:r>
      <w:r w:rsidR="007C1242" w:rsidRPr="003C5792">
        <w:rPr>
          <w:sz w:val="28"/>
          <w:szCs w:val="28"/>
        </w:rPr>
        <w:t>B</w:t>
      </w:r>
      <w:r w:rsidR="002F4A06">
        <w:rPr>
          <w:sz w:val="28"/>
          <w:szCs w:val="28"/>
        </w:rPr>
        <w:t xml:space="preserve"> Terézia Matušková</w:t>
      </w:r>
      <w:r w:rsidR="007C1242" w:rsidRPr="003C5792">
        <w:rPr>
          <w:sz w:val="28"/>
          <w:szCs w:val="28"/>
        </w:rPr>
        <w:t xml:space="preserve"> </w:t>
      </w:r>
    </w:p>
    <w:p w14:paraId="499E2123" w14:textId="77777777" w:rsidR="003D67C8" w:rsidRPr="003C5792" w:rsidRDefault="003D67C8" w:rsidP="003C5792">
      <w:pPr>
        <w:spacing w:line="360" w:lineRule="auto"/>
        <w:rPr>
          <w:sz w:val="28"/>
          <w:szCs w:val="28"/>
        </w:rPr>
      </w:pPr>
    </w:p>
    <w:p w14:paraId="526A05AB" w14:textId="77777777" w:rsidR="003E52F4" w:rsidRPr="00C570EE" w:rsidRDefault="003E52F4" w:rsidP="007C1242">
      <w:pPr>
        <w:spacing w:line="360" w:lineRule="auto"/>
        <w:rPr>
          <w:sz w:val="28"/>
          <w:szCs w:val="28"/>
        </w:rPr>
      </w:pPr>
    </w:p>
    <w:p w14:paraId="486855AD" w14:textId="77777777" w:rsidR="00FE26CC" w:rsidRDefault="00FE26CC" w:rsidP="007C1242">
      <w:pPr>
        <w:spacing w:line="360" w:lineRule="auto"/>
      </w:pPr>
    </w:p>
    <w:p w14:paraId="65AB9E8B" w14:textId="77777777" w:rsidR="00FE26CC" w:rsidRDefault="00FE26CC" w:rsidP="00FE26CC"/>
    <w:p w14:paraId="03EE2C64" w14:textId="77777777" w:rsidR="00A90CF6" w:rsidRDefault="00A90CF6" w:rsidP="00FE26CC"/>
    <w:p w14:paraId="6329AF66" w14:textId="14156A09" w:rsidR="00A90CF6" w:rsidRPr="00C570EE" w:rsidRDefault="00A90CF6" w:rsidP="00FE26CC">
      <w:pPr>
        <w:rPr>
          <w:b/>
        </w:rPr>
      </w:pPr>
      <w:r w:rsidRPr="00C570EE">
        <w:rPr>
          <w:b/>
        </w:rPr>
        <w:t xml:space="preserve">Mgr. </w:t>
      </w:r>
      <w:r w:rsidR="002F4A06">
        <w:rPr>
          <w:b/>
        </w:rPr>
        <w:t>Lenka Vargová</w:t>
      </w:r>
    </w:p>
    <w:sectPr w:rsidR="00A90CF6" w:rsidRPr="00C570EE" w:rsidSect="00DB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987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309FF"/>
    <w:multiLevelType w:val="hybridMultilevel"/>
    <w:tmpl w:val="A85A3772"/>
    <w:lvl w:ilvl="0" w:tplc="15468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C84"/>
    <w:multiLevelType w:val="hybridMultilevel"/>
    <w:tmpl w:val="7A7AF528"/>
    <w:lvl w:ilvl="0" w:tplc="5074E7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B66"/>
    <w:multiLevelType w:val="hybridMultilevel"/>
    <w:tmpl w:val="212A8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0F1"/>
    <w:multiLevelType w:val="hybridMultilevel"/>
    <w:tmpl w:val="7D64D9D2"/>
    <w:lvl w:ilvl="0" w:tplc="2A30C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A77D4"/>
    <w:multiLevelType w:val="hybridMultilevel"/>
    <w:tmpl w:val="C136C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44A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37EED"/>
    <w:multiLevelType w:val="hybridMultilevel"/>
    <w:tmpl w:val="D388B77E"/>
    <w:lvl w:ilvl="0" w:tplc="7A3E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D02A2"/>
    <w:multiLevelType w:val="hybridMultilevel"/>
    <w:tmpl w:val="82D25978"/>
    <w:lvl w:ilvl="0" w:tplc="8D9AF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C3D92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86D45"/>
    <w:multiLevelType w:val="hybridMultilevel"/>
    <w:tmpl w:val="8BB2B04A"/>
    <w:lvl w:ilvl="0" w:tplc="93081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B67D98"/>
    <w:multiLevelType w:val="hybridMultilevel"/>
    <w:tmpl w:val="4B50C582"/>
    <w:lvl w:ilvl="0" w:tplc="F07209F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0BCE"/>
    <w:multiLevelType w:val="hybridMultilevel"/>
    <w:tmpl w:val="D96EF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2269"/>
    <w:multiLevelType w:val="hybridMultilevel"/>
    <w:tmpl w:val="9EF4A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37FA2"/>
    <w:multiLevelType w:val="hybridMultilevel"/>
    <w:tmpl w:val="A4FAA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7DD3"/>
    <w:multiLevelType w:val="hybridMultilevel"/>
    <w:tmpl w:val="98403E78"/>
    <w:lvl w:ilvl="0" w:tplc="041B0017">
      <w:start w:val="1"/>
      <w:numFmt w:val="lowerLetter"/>
      <w:lvlText w:val="%1)"/>
      <w:lvlJc w:val="left"/>
      <w:pPr>
        <w:ind w:left="3054" w:hanging="360"/>
      </w:p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6620158A"/>
    <w:multiLevelType w:val="hybridMultilevel"/>
    <w:tmpl w:val="3F948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B445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52BF5"/>
    <w:multiLevelType w:val="hybridMultilevel"/>
    <w:tmpl w:val="00B2F8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2196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8C"/>
    <w:rsid w:val="00023CBF"/>
    <w:rsid w:val="00067F86"/>
    <w:rsid w:val="00083F2A"/>
    <w:rsid w:val="000B7070"/>
    <w:rsid w:val="000E46CF"/>
    <w:rsid w:val="00102940"/>
    <w:rsid w:val="0014304A"/>
    <w:rsid w:val="0016005A"/>
    <w:rsid w:val="00191B31"/>
    <w:rsid w:val="001C3A33"/>
    <w:rsid w:val="001D17EE"/>
    <w:rsid w:val="001D66AE"/>
    <w:rsid w:val="001E561C"/>
    <w:rsid w:val="00226D7B"/>
    <w:rsid w:val="00245F39"/>
    <w:rsid w:val="00250F70"/>
    <w:rsid w:val="00263E4C"/>
    <w:rsid w:val="00277B89"/>
    <w:rsid w:val="002813FA"/>
    <w:rsid w:val="002C6BF4"/>
    <w:rsid w:val="002F4A06"/>
    <w:rsid w:val="00327A67"/>
    <w:rsid w:val="00396B89"/>
    <w:rsid w:val="003A4105"/>
    <w:rsid w:val="003C5792"/>
    <w:rsid w:val="003D67C8"/>
    <w:rsid w:val="003E3EFE"/>
    <w:rsid w:val="003E52F4"/>
    <w:rsid w:val="00423A7D"/>
    <w:rsid w:val="00440931"/>
    <w:rsid w:val="00460322"/>
    <w:rsid w:val="004614AD"/>
    <w:rsid w:val="00471157"/>
    <w:rsid w:val="0049392F"/>
    <w:rsid w:val="004B0D84"/>
    <w:rsid w:val="004C57C1"/>
    <w:rsid w:val="004E6613"/>
    <w:rsid w:val="005208C4"/>
    <w:rsid w:val="00562A19"/>
    <w:rsid w:val="00567A3F"/>
    <w:rsid w:val="005841A0"/>
    <w:rsid w:val="00585418"/>
    <w:rsid w:val="005857A2"/>
    <w:rsid w:val="006053D9"/>
    <w:rsid w:val="00655D3B"/>
    <w:rsid w:val="0066243D"/>
    <w:rsid w:val="00677E94"/>
    <w:rsid w:val="00693A0A"/>
    <w:rsid w:val="006B5E4D"/>
    <w:rsid w:val="006C3AEC"/>
    <w:rsid w:val="006E62DC"/>
    <w:rsid w:val="00705B57"/>
    <w:rsid w:val="0071271E"/>
    <w:rsid w:val="00757480"/>
    <w:rsid w:val="00762B72"/>
    <w:rsid w:val="007B5843"/>
    <w:rsid w:val="007C1242"/>
    <w:rsid w:val="007D2234"/>
    <w:rsid w:val="007F774F"/>
    <w:rsid w:val="00810FA1"/>
    <w:rsid w:val="0081221C"/>
    <w:rsid w:val="0081586F"/>
    <w:rsid w:val="00817FE4"/>
    <w:rsid w:val="00870FF6"/>
    <w:rsid w:val="008714CA"/>
    <w:rsid w:val="0089273B"/>
    <w:rsid w:val="00897A93"/>
    <w:rsid w:val="008E4C69"/>
    <w:rsid w:val="008E56EC"/>
    <w:rsid w:val="00904C28"/>
    <w:rsid w:val="009648B1"/>
    <w:rsid w:val="0097799A"/>
    <w:rsid w:val="00984ECF"/>
    <w:rsid w:val="009942FC"/>
    <w:rsid w:val="009C0D30"/>
    <w:rsid w:val="009E788C"/>
    <w:rsid w:val="009F72EE"/>
    <w:rsid w:val="00A46C07"/>
    <w:rsid w:val="00A90CF6"/>
    <w:rsid w:val="00AB32E1"/>
    <w:rsid w:val="00AB63C5"/>
    <w:rsid w:val="00AC3DA5"/>
    <w:rsid w:val="00AF5091"/>
    <w:rsid w:val="00AF6EA9"/>
    <w:rsid w:val="00B023B8"/>
    <w:rsid w:val="00B04944"/>
    <w:rsid w:val="00B33396"/>
    <w:rsid w:val="00B508C3"/>
    <w:rsid w:val="00BE3094"/>
    <w:rsid w:val="00C02F08"/>
    <w:rsid w:val="00C12808"/>
    <w:rsid w:val="00C570EE"/>
    <w:rsid w:val="00CA409B"/>
    <w:rsid w:val="00CD2607"/>
    <w:rsid w:val="00CD7AC1"/>
    <w:rsid w:val="00CE0414"/>
    <w:rsid w:val="00D221B3"/>
    <w:rsid w:val="00D30615"/>
    <w:rsid w:val="00DB171F"/>
    <w:rsid w:val="00DD5EE5"/>
    <w:rsid w:val="00E24BD1"/>
    <w:rsid w:val="00E54666"/>
    <w:rsid w:val="00E800DB"/>
    <w:rsid w:val="00ED28FE"/>
    <w:rsid w:val="00EE641D"/>
    <w:rsid w:val="00F05744"/>
    <w:rsid w:val="00F86314"/>
    <w:rsid w:val="00F96B75"/>
    <w:rsid w:val="00FB487D"/>
    <w:rsid w:val="00FB506B"/>
    <w:rsid w:val="00FE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625E"/>
  <w15:docId w15:val="{72F4D3F3-CCED-4EC5-8666-626CC20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2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0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05A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6B5E4D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B5E4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Lenka Vargova</cp:lastModifiedBy>
  <cp:revision>40</cp:revision>
  <cp:lastPrinted>2022-10-03T11:34:00Z</cp:lastPrinted>
  <dcterms:created xsi:type="dcterms:W3CDTF">2021-09-16T12:41:00Z</dcterms:created>
  <dcterms:modified xsi:type="dcterms:W3CDTF">2023-08-23T06:21:00Z</dcterms:modified>
</cp:coreProperties>
</file>