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FF0E" w14:textId="77777777" w:rsidR="00E27148" w:rsidRPr="008E2BEF" w:rsidRDefault="00E2714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C0E6BB" w14:textId="4132C0A6" w:rsidR="00F43A4A" w:rsidRPr="008E2BEF" w:rsidRDefault="00F43A4A" w:rsidP="00E64600">
      <w:pPr>
        <w:spacing w:after="244"/>
        <w:ind w:left="-210" w:right="-1079"/>
        <w:rPr>
          <w:rFonts w:ascii="Times New Roman" w:hAnsi="Times New Roman" w:cs="Times New Roman"/>
        </w:rPr>
      </w:pPr>
      <w:r w:rsidRPr="008E2BEF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 wp14:anchorId="0E0D6798" wp14:editId="334BDCC8">
            <wp:simplePos x="0" y="0"/>
            <wp:positionH relativeFrom="column">
              <wp:posOffset>257175</wp:posOffset>
            </wp:positionH>
            <wp:positionV relativeFrom="paragraph">
              <wp:posOffset>-266700</wp:posOffset>
            </wp:positionV>
            <wp:extent cx="2286000" cy="732971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EF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 wp14:anchorId="0061AC8E" wp14:editId="3E256EC8">
            <wp:simplePos x="0" y="0"/>
            <wp:positionH relativeFrom="column">
              <wp:posOffset>4105275</wp:posOffset>
            </wp:positionH>
            <wp:positionV relativeFrom="paragraph">
              <wp:posOffset>-209550</wp:posOffset>
            </wp:positionV>
            <wp:extent cx="2541143" cy="628333"/>
            <wp:effectExtent l="0" t="0" r="0" b="0"/>
            <wp:wrapNone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1143" cy="62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586BB" w14:textId="77777777" w:rsidR="00E64600" w:rsidRPr="008E2BEF" w:rsidRDefault="00E64600" w:rsidP="00E64600">
      <w:pPr>
        <w:spacing w:after="0" w:line="240" w:lineRule="auto"/>
        <w:ind w:left="-210" w:right="-1077"/>
        <w:rPr>
          <w:rFonts w:ascii="Times New Roman" w:hAnsi="Times New Roman" w:cs="Times New Roman"/>
        </w:rPr>
      </w:pPr>
    </w:p>
    <w:p w14:paraId="56608766" w14:textId="77777777" w:rsidR="00F43A4A" w:rsidRPr="008E2BEF" w:rsidRDefault="00F43A4A" w:rsidP="00F43A4A">
      <w:pPr>
        <w:spacing w:after="109"/>
        <w:jc w:val="right"/>
        <w:rPr>
          <w:rFonts w:ascii="Times New Roman" w:hAnsi="Times New Roman" w:cs="Times New Roman"/>
        </w:rPr>
      </w:pP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Prihláška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žiaka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na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Mobilitu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učiacich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sa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a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zamestnancov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OVP </w:t>
      </w:r>
      <w:r w:rsidRPr="008E2BEF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91" w:type="dxa"/>
        <w:tblInd w:w="-107" w:type="dxa"/>
        <w:tblCellMar>
          <w:top w:w="59" w:type="dxa"/>
          <w:right w:w="3" w:type="dxa"/>
        </w:tblCellMar>
        <w:tblLook w:val="04A0" w:firstRow="1" w:lastRow="0" w:firstColumn="1" w:lastColumn="0" w:noHBand="0" w:noVBand="1"/>
      </w:tblPr>
      <w:tblGrid>
        <w:gridCol w:w="2229"/>
        <w:gridCol w:w="1918"/>
        <w:gridCol w:w="3366"/>
        <w:gridCol w:w="23"/>
        <w:gridCol w:w="1497"/>
        <w:gridCol w:w="1858"/>
      </w:tblGrid>
      <w:tr w:rsidR="00F43A4A" w:rsidRPr="008E2BEF" w14:paraId="7B249FD1" w14:textId="77777777" w:rsidTr="00B370F2">
        <w:trPr>
          <w:trHeight w:val="2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0372A72" w14:textId="77777777" w:rsidR="00F43A4A" w:rsidRPr="008E2BEF" w:rsidRDefault="00F43A4A" w:rsidP="00B370F2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Osobné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údaje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6441CF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D9FB4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8E2BEF" w:rsidRPr="008E2BEF" w14:paraId="10B6F94D" w14:textId="77777777" w:rsidTr="008E2BEF">
        <w:trPr>
          <w:trHeight w:val="52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416A0" w14:textId="77777777" w:rsidR="008E2BEF" w:rsidRPr="008E2BEF" w:rsidRDefault="008E2BEF" w:rsidP="00B370F2">
            <w:pPr>
              <w:ind w:left="107" w:right="-462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Meno a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priezvisko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4E225" w14:textId="77777777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4A677" w14:textId="77777777" w:rsidR="008E2BEF" w:rsidRPr="008E2BEF" w:rsidRDefault="008E2BEF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0C7FA" w14:textId="288B010F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poisťovne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31B32" w14:textId="3C8B0D7A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17926001" w14:textId="77777777" w:rsidTr="008E2BEF">
        <w:trPr>
          <w:trHeight w:val="51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6B1EC" w14:textId="77777777" w:rsidR="00F43A4A" w:rsidRPr="008E2BEF" w:rsidRDefault="00F43A4A" w:rsidP="00B370F2">
            <w:pPr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narodenia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4985C" w14:textId="77777777" w:rsidR="00F43A4A" w:rsidRPr="008E2BEF" w:rsidRDefault="00F43A4A" w:rsidP="00B370F2">
            <w:pPr>
              <w:ind w:left="-5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5AAEF" w14:textId="3CD041D9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600" w:rsidRPr="008E2BEF">
              <w:rPr>
                <w:rFonts w:ascii="Times New Roman" w:hAnsi="Times New Roman" w:cs="Times New Roman"/>
                <w:sz w:val="24"/>
                <w:szCs w:val="24"/>
              </w:rPr>
              <w:t>r.č</w:t>
            </w:r>
            <w:proofErr w:type="spellEnd"/>
            <w:r w:rsidR="00E64600"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B5E6E" w14:textId="708A5863" w:rsidR="00F43A4A" w:rsidRPr="008E2BEF" w:rsidRDefault="00F43A4A" w:rsidP="00B3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4A" w:rsidRPr="008E2BEF" w14:paraId="4C2635F6" w14:textId="77777777" w:rsidTr="008E2BEF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9C91F" w14:textId="6E58DA44" w:rsidR="00F43A4A" w:rsidRPr="008E2BEF" w:rsidRDefault="00E64600" w:rsidP="00E64600">
            <w:pPr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2BEF" w:rsidRPr="008E2BEF">
              <w:rPr>
                <w:rFonts w:ascii="Times New Roman" w:eastAsia="Times New Roman" w:hAnsi="Times New Roman" w:cs="Times New Roman"/>
                <w:sz w:val="24"/>
              </w:rPr>
              <w:t>Trieda</w:t>
            </w:r>
            <w:proofErr w:type="spellEnd"/>
            <w:r w:rsidR="008E2BEF" w:rsidRPr="008E2B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C25A466" w14:textId="4436333F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09361" w14:textId="0956BD8E" w:rsidR="00F43A4A" w:rsidRPr="008E2BEF" w:rsidRDefault="008E2BEF" w:rsidP="00B370F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2BE2A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2781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č. d.:      </w:t>
            </w:r>
          </w:p>
        </w:tc>
      </w:tr>
      <w:tr w:rsidR="008E2BEF" w:rsidRPr="008E2BEF" w14:paraId="4C8A8646" w14:textId="77777777" w:rsidTr="000B6B18">
        <w:trPr>
          <w:trHeight w:val="521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3915A" w14:textId="4390819C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Číslo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OP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C2B66" w14:textId="61B62ADE" w:rsidR="008E2BEF" w:rsidRPr="008E2BEF" w:rsidRDefault="008E2BEF" w:rsidP="00B370F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Ulica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9ABA4" w14:textId="27E77C77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PSČ:           </w:t>
            </w:r>
          </w:p>
        </w:tc>
      </w:tr>
      <w:tr w:rsidR="008E2BEF" w:rsidRPr="008E2BEF" w14:paraId="5B9E15B7" w14:textId="77777777" w:rsidTr="008E2BEF">
        <w:trPr>
          <w:trHeight w:val="518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5926" w14:textId="0E66F5C9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E2BEF">
              <w:rPr>
                <w:rFonts w:ascii="Times New Roman" w:hAnsi="Times New Roman" w:cs="Times New Roman"/>
              </w:rPr>
              <w:t xml:space="preserve">E </w:t>
            </w:r>
            <w:proofErr w:type="gramStart"/>
            <w:r w:rsidRPr="008E2BEF">
              <w:rPr>
                <w:rFonts w:ascii="Times New Roman" w:hAnsi="Times New Roman" w:cs="Times New Roman"/>
              </w:rPr>
              <w:t>mail :</w:t>
            </w:r>
            <w:proofErr w:type="gramEnd"/>
            <w:r w:rsidRPr="008E2B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5DDA7" w14:textId="3C71ECC8" w:rsidR="008E2BEF" w:rsidRPr="008E2BEF" w:rsidRDefault="008E2BEF" w:rsidP="00B370F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obec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>/mesto: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4F0C8" w14:textId="77777777" w:rsidR="008E2BEF" w:rsidRPr="008E2BEF" w:rsidRDefault="008E2BEF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33CD" w14:textId="77777777" w:rsidR="008E2BEF" w:rsidRPr="008E2BEF" w:rsidRDefault="008E2BEF" w:rsidP="00B370F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okres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F43A4A" w:rsidRPr="008E2BEF" w14:paraId="7291D9EA" w14:textId="77777777" w:rsidTr="00B370F2">
        <w:trPr>
          <w:trHeight w:val="2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8079A4" w14:textId="77777777" w:rsidR="00F43A4A" w:rsidRPr="008E2BEF" w:rsidRDefault="00F43A4A" w:rsidP="00B370F2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Sociálne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prostredie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CC784AA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rodiny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91971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48724752" w14:textId="77777777" w:rsidTr="00B370F2">
        <w:trPr>
          <w:trHeight w:val="52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EC5A" w14:textId="77777777" w:rsidR="00F43A4A" w:rsidRPr="008E2BEF" w:rsidRDefault="00F43A4A" w:rsidP="00B370F2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Poberanie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sociálneho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52CC3" w14:textId="77777777" w:rsidR="00F43A4A" w:rsidRPr="008E2BEF" w:rsidRDefault="00F43A4A" w:rsidP="00B370F2">
            <w:pPr>
              <w:ind w:left="-360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eho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štipendia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2F62D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Wingdings" w:hAnsi="Times New Roman" w:cs="Times New Roman"/>
                <w:sz w:val="24"/>
              </w:rPr>
              <w:t>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 w:rsidRPr="008E2BEF">
              <w:rPr>
                <w:rFonts w:ascii="Times New Roman" w:eastAsia="Wingdings" w:hAnsi="Times New Roman" w:cs="Times New Roman"/>
                <w:sz w:val="24"/>
              </w:rPr>
              <w:t>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B052B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55394C19" w14:textId="77777777" w:rsidTr="00B370F2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6E2A3" w14:textId="77777777" w:rsidR="00F43A4A" w:rsidRPr="008E2BEF" w:rsidRDefault="00F43A4A" w:rsidP="00B370F2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Počet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súrodencov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17CDA" w14:textId="77777777" w:rsidR="00F43A4A" w:rsidRPr="008E2BEF" w:rsidRDefault="00F43A4A" w:rsidP="00B370F2">
            <w:pPr>
              <w:ind w:left="-85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F97C7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8C4D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5F1BA539" w14:textId="77777777" w:rsidTr="00B370F2">
        <w:trPr>
          <w:trHeight w:val="51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94B07" w14:textId="77777777" w:rsidR="00F43A4A" w:rsidRPr="008E2BEF" w:rsidRDefault="00F43A4A" w:rsidP="00B370F2">
            <w:pPr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Nezamestnaný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rodič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00D41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95BEB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Wingdings" w:hAnsi="Times New Roman" w:cs="Times New Roman"/>
                <w:sz w:val="24"/>
              </w:rPr>
              <w:t>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 w:rsidRPr="008E2BEF">
              <w:rPr>
                <w:rFonts w:ascii="Times New Roman" w:eastAsia="Wingdings" w:hAnsi="Times New Roman" w:cs="Times New Roman"/>
                <w:sz w:val="24"/>
              </w:rPr>
              <w:t>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81006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5915EC28" w14:textId="77777777" w:rsidTr="00B370F2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E5CE4" w14:textId="77777777" w:rsidR="00F43A4A" w:rsidRPr="008E2BEF" w:rsidRDefault="00F43A4A" w:rsidP="00B370F2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Invalidný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rodič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E60DB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69D14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Wingdings" w:hAnsi="Times New Roman" w:cs="Times New Roman"/>
                <w:sz w:val="24"/>
              </w:rPr>
              <w:t>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 w:rsidRPr="008E2BEF">
              <w:rPr>
                <w:rFonts w:ascii="Times New Roman" w:eastAsia="Wingdings" w:hAnsi="Times New Roman" w:cs="Times New Roman"/>
                <w:sz w:val="24"/>
              </w:rPr>
              <w:t>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4FB35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7467405D" w14:textId="77777777" w:rsidTr="00B370F2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9472" w14:textId="77777777" w:rsidR="00F43A4A" w:rsidRPr="008E2BEF" w:rsidRDefault="00F43A4A" w:rsidP="00B370F2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žiaka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B20D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985B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zákonného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zástupcu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A9CE" w14:textId="77777777" w:rsidR="00F43A4A" w:rsidRPr="008E2BEF" w:rsidRDefault="00F43A4A" w:rsidP="00B370F2">
            <w:pPr>
              <w:ind w:left="108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81D2BCB" w14:textId="2150E760" w:rsidR="00F43A4A" w:rsidRPr="008E2BEF" w:rsidRDefault="00F43A4A" w:rsidP="00E64600">
      <w:pPr>
        <w:spacing w:after="0" w:line="240" w:lineRule="auto"/>
        <w:ind w:left="-6" w:hanging="11"/>
        <w:rPr>
          <w:rFonts w:ascii="Times New Roman" w:hAnsi="Times New Roman" w:cs="Times New Roman"/>
        </w:rPr>
      </w:pPr>
    </w:p>
    <w:tbl>
      <w:tblPr>
        <w:tblStyle w:val="TableGrid"/>
        <w:tblW w:w="10682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87"/>
        <w:gridCol w:w="1559"/>
        <w:gridCol w:w="992"/>
        <w:gridCol w:w="851"/>
        <w:gridCol w:w="709"/>
        <w:gridCol w:w="125"/>
        <w:gridCol w:w="834"/>
        <w:gridCol w:w="7"/>
        <w:gridCol w:w="799"/>
        <w:gridCol w:w="644"/>
        <w:gridCol w:w="163"/>
        <w:gridCol w:w="956"/>
        <w:gridCol w:w="956"/>
      </w:tblGrid>
      <w:tr w:rsidR="00F43A4A" w:rsidRPr="008E2BEF" w14:paraId="108BB984" w14:textId="77777777" w:rsidTr="00B370F2">
        <w:trPr>
          <w:trHeight w:val="283"/>
        </w:trPr>
        <w:tc>
          <w:tcPr>
            <w:tcW w:w="10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5D5E6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Správanie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vzdelávacie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výsledky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E64600" w:rsidRPr="008E2BEF" w14:paraId="4AD762D6" w14:textId="77777777" w:rsidTr="00E64600">
        <w:trPr>
          <w:trHeight w:val="430"/>
        </w:trPr>
        <w:tc>
          <w:tcPr>
            <w:tcW w:w="3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16C7A" w14:textId="77777777" w:rsidR="00E64600" w:rsidRPr="008E2BEF" w:rsidRDefault="00E64600" w:rsidP="00E64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Prospech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z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odborných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profilujúcich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predmetov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14:paraId="5B58B213" w14:textId="1AC8EF52" w:rsidR="00E64600" w:rsidRPr="008E2BEF" w:rsidRDefault="00E64600" w:rsidP="00E64600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2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ročník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57D21" w14:textId="726E22C4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>OSE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8E95" w14:textId="280EF583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ZKC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A25A2" w14:textId="68C1B05B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ANF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0C89A" w14:textId="466FED69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AZD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C91CF" w14:textId="0568121C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PAT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FD846" w14:textId="436E3EAB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PSP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19589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PRP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47AC9" w14:textId="5C85DFED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hAnsi="Times New Roman" w:cs="Times New Roman"/>
              </w:rPr>
              <w:t>Priemer</w:t>
            </w:r>
            <w:proofErr w:type="spellEnd"/>
          </w:p>
        </w:tc>
      </w:tr>
      <w:tr w:rsidR="00E64600" w:rsidRPr="008E2BEF" w14:paraId="1A95F53D" w14:textId="77777777" w:rsidTr="00E64600">
        <w:trPr>
          <w:trHeight w:val="430"/>
        </w:trPr>
        <w:tc>
          <w:tcPr>
            <w:tcW w:w="36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C757" w14:textId="77777777" w:rsidR="00E64600" w:rsidRPr="008E2BEF" w:rsidRDefault="00E64600" w:rsidP="00E64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2215" w14:textId="77777777" w:rsidR="00E64600" w:rsidRPr="008E2BEF" w:rsidRDefault="00E64600" w:rsidP="00B370F2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526C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251D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EE6D" w14:textId="0A92C1C4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8260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47E3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8CFC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6EE5" w14:textId="77777777" w:rsidR="00E64600" w:rsidRPr="008E2BEF" w:rsidRDefault="00E64600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E64600" w:rsidRPr="008E2BEF" w14:paraId="694EEFA5" w14:textId="77777777" w:rsidTr="00E64600">
        <w:trPr>
          <w:trHeight w:val="430"/>
        </w:trPr>
        <w:tc>
          <w:tcPr>
            <w:tcW w:w="3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B52" w14:textId="028CB0BE" w:rsidR="00E64600" w:rsidRPr="008E2BEF" w:rsidRDefault="00E64600" w:rsidP="00E6460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Prospech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0177" w14:textId="4071FAA8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>OSE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028E" w14:textId="6FA9CD2E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ZKC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D0A3" w14:textId="5F0BA28D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OŠS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C8E5" w14:textId="00A13ECA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PRP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BE33" w14:textId="64222078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ZET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8F88" w14:textId="25806988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PRL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288E" w14:textId="2031A8DF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ORZ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8264" w14:textId="0015FCAB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hAnsi="Times New Roman" w:cs="Times New Roman"/>
              </w:rPr>
              <w:t>Priemer</w:t>
            </w:r>
            <w:proofErr w:type="spellEnd"/>
          </w:p>
        </w:tc>
      </w:tr>
      <w:tr w:rsidR="00E64600" w:rsidRPr="008E2BEF" w14:paraId="29338E8F" w14:textId="77777777" w:rsidTr="00E64600">
        <w:trPr>
          <w:trHeight w:val="430"/>
        </w:trPr>
        <w:tc>
          <w:tcPr>
            <w:tcW w:w="3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3ACC" w14:textId="79D16902" w:rsidR="00E64600" w:rsidRPr="008E2BEF" w:rsidRDefault="00E64600" w:rsidP="00E64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BEF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8E2BEF">
              <w:rPr>
                <w:rFonts w:ascii="Times New Roman" w:hAnsi="Times New Roman" w:cs="Times New Roman"/>
                <w:b/>
                <w:bCs/>
              </w:rPr>
              <w:t>ročník</w:t>
            </w:r>
            <w:proofErr w:type="spellEnd"/>
            <w:r w:rsidRPr="008E2BEF"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proofErr w:type="spellStart"/>
            <w:r w:rsidRPr="008E2BEF">
              <w:rPr>
                <w:rFonts w:ascii="Times New Roman" w:hAnsi="Times New Roman" w:cs="Times New Roman"/>
                <w:b/>
                <w:bCs/>
              </w:rPr>
              <w:t>polrok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5B55" w14:textId="77777777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A0B2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BE2E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CBBF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1A7A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AE15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4DD2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443C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E64600" w:rsidRPr="008E2BEF" w14:paraId="0FDC3CAD" w14:textId="77777777" w:rsidTr="00FE7F92">
        <w:trPr>
          <w:trHeight w:val="644"/>
        </w:trPr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E755" w14:textId="77777777" w:rsidR="00E64600" w:rsidRPr="008E2BEF" w:rsidRDefault="00E64600" w:rsidP="00E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Celkový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známok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43F78249" w14:textId="44387864" w:rsidR="00E64600" w:rsidRPr="008E2BEF" w:rsidRDefault="00E64600" w:rsidP="00E6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/ 3.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Polrok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BADB" w14:textId="69C14B58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2.r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FC7F" w14:textId="77AE264F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hAnsi="Times New Roman" w:cs="Times New Roman"/>
              </w:rPr>
              <w:t>3.r</w:t>
            </w:r>
          </w:p>
        </w:tc>
      </w:tr>
      <w:tr w:rsidR="00E64600" w:rsidRPr="008E2BEF" w14:paraId="3E4E8C10" w14:textId="77777777" w:rsidTr="00C24970">
        <w:trPr>
          <w:trHeight w:val="640"/>
        </w:trPr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7698" w14:textId="59DC48E5" w:rsidR="00E64600" w:rsidRPr="008E2BEF" w:rsidRDefault="00E64600" w:rsidP="00E6460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Dochádzka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Polrok</w:t>
            </w:r>
            <w:proofErr w:type="spellEnd"/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A296" w14:textId="6351E1BF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>2.r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4C1C" w14:textId="7546C355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>3.r</w:t>
            </w:r>
          </w:p>
        </w:tc>
      </w:tr>
      <w:tr w:rsidR="00E64600" w:rsidRPr="008E2BEF" w14:paraId="51410007" w14:textId="77777777" w:rsidTr="00E64600">
        <w:trPr>
          <w:trHeight w:val="636"/>
        </w:trPr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1D00" w14:textId="64F9E0A4" w:rsidR="00E64600" w:rsidRPr="008E2BEF" w:rsidRDefault="00E64600" w:rsidP="00E6460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Školské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akcie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účasť</w:t>
            </w:r>
            <w:proofErr w:type="spellEnd"/>
          </w:p>
        </w:tc>
        <w:tc>
          <w:tcPr>
            <w:tcW w:w="7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E1EC" w14:textId="77777777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D11DAA" w14:textId="77777777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456504" w14:textId="339AE1B1" w:rsidR="00E64600" w:rsidRPr="008E2BEF" w:rsidRDefault="00E64600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4600" w:rsidRPr="008E2BEF" w14:paraId="0256E6EE" w14:textId="77777777" w:rsidTr="00E64600">
        <w:trPr>
          <w:trHeight w:val="646"/>
        </w:trPr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E183" w14:textId="77777777" w:rsidR="00E64600" w:rsidRPr="008E2BEF" w:rsidRDefault="00E64600" w:rsidP="00E64600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Správanie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osobnosť</w:t>
            </w:r>
            <w:proofErr w:type="spellEnd"/>
          </w:p>
        </w:tc>
        <w:tc>
          <w:tcPr>
            <w:tcW w:w="7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37AE" w14:textId="77777777" w:rsidR="00E64600" w:rsidRPr="008E2BEF" w:rsidRDefault="00E64600" w:rsidP="00E64600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2BEF" w:rsidRPr="008E2BEF" w14:paraId="74684FD0" w14:textId="77777777" w:rsidTr="008E2BEF">
        <w:trPr>
          <w:trHeight w:val="6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5C9B" w14:textId="19C8D211" w:rsidR="008E2BEF" w:rsidRPr="008E2BEF" w:rsidRDefault="008E2BEF" w:rsidP="00E646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Mobilita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zakrúžkovať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preferované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miesto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6EBC" w14:textId="77777777" w:rsidR="008E2BEF" w:rsidRDefault="008E2BEF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Portugalsko</w:t>
            </w:r>
            <w:proofErr w:type="spellEnd"/>
          </w:p>
          <w:p w14:paraId="3D0A7FBC" w14:textId="104C1BAD" w:rsidR="008E2BEF" w:rsidRPr="008E2BEF" w:rsidRDefault="008E2BEF" w:rsidP="00E64600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6E344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85BF" w14:textId="4E39749E" w:rsidR="008E2BEF" w:rsidRDefault="006E3447" w:rsidP="00E64600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Španielsko</w:t>
            </w:r>
            <w:proofErr w:type="spellEnd"/>
          </w:p>
          <w:p w14:paraId="56D320BE" w14:textId="21960D85" w:rsidR="008E2BEF" w:rsidRPr="008E2BEF" w:rsidRDefault="008E2BEF" w:rsidP="00E64600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6E3447">
              <w:rPr>
                <w:rFonts w:ascii="Times New Roman" w:hAnsi="Times New Roman" w:cs="Times New Roman"/>
              </w:rPr>
              <w:t>Jún</w:t>
            </w:r>
            <w:proofErr w:type="spellEnd"/>
            <w:r w:rsidR="006E3447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999E" w14:textId="77777777" w:rsidR="008E2BEF" w:rsidRDefault="008E2BEF" w:rsidP="00E64600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republika</w:t>
            </w:r>
            <w:proofErr w:type="spellEnd"/>
          </w:p>
          <w:p w14:paraId="09A3CCFB" w14:textId="2858E5B6" w:rsidR="008E2BEF" w:rsidRPr="008E2BEF" w:rsidRDefault="008E2BEF" w:rsidP="00E64600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jún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6E34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23B9" w14:textId="417D0ACE" w:rsidR="008E2BEF" w:rsidRPr="008E2BEF" w:rsidRDefault="006E3447" w:rsidP="00E64600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mesačná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stáž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2BEF" w:rsidRPr="008E2BEF" w14:paraId="2E799B41" w14:textId="77777777" w:rsidTr="00FF2BC0">
        <w:trPr>
          <w:trHeight w:val="642"/>
        </w:trPr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A971" w14:textId="7FA57D81" w:rsidR="008E2BEF" w:rsidRPr="008E2BEF" w:rsidRDefault="008E2BEF" w:rsidP="00E6460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FA47" w14:textId="77777777" w:rsidR="008E2BEF" w:rsidRPr="008E2BEF" w:rsidRDefault="008E2BEF" w:rsidP="008E2BEF">
            <w:pPr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spell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6245" w14:textId="54A7081C" w:rsidR="008E2BEF" w:rsidRPr="008E2BEF" w:rsidRDefault="008E2BEF" w:rsidP="00E64600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TU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0CAD612" w14:textId="032D76A4" w:rsidR="00F43A4A" w:rsidRPr="008E2BEF" w:rsidRDefault="00F43A4A" w:rsidP="008E2BEF">
      <w:pPr>
        <w:spacing w:after="0" w:line="240" w:lineRule="auto"/>
        <w:rPr>
          <w:rFonts w:ascii="Times New Roman" w:hAnsi="Times New Roman" w:cs="Times New Roman"/>
        </w:rPr>
      </w:pPr>
    </w:p>
    <w:p w14:paraId="5A46A6AE" w14:textId="380CC84E" w:rsidR="00F43A4A" w:rsidRDefault="008E2BEF" w:rsidP="008E2B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BEF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proofErr w:type="spellStart"/>
      <w:r w:rsidRPr="008E2BEF">
        <w:rPr>
          <w:rFonts w:ascii="Times New Roman" w:hAnsi="Times New Roman" w:cs="Times New Roman"/>
          <w:b/>
          <w:bCs/>
          <w:sz w:val="28"/>
          <w:szCs w:val="28"/>
        </w:rPr>
        <w:t>priložiť</w:t>
      </w:r>
      <w:proofErr w:type="spellEnd"/>
      <w:r w:rsidRPr="008E2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BEF">
        <w:rPr>
          <w:rFonts w:ascii="Times New Roman" w:hAnsi="Times New Roman" w:cs="Times New Roman"/>
          <w:b/>
          <w:bCs/>
          <w:sz w:val="28"/>
          <w:szCs w:val="28"/>
        </w:rPr>
        <w:t>životopis</w:t>
      </w:r>
      <w:proofErr w:type="spellEnd"/>
      <w:r w:rsidRPr="008E2BEF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8E2BEF">
        <w:rPr>
          <w:rFonts w:ascii="Times New Roman" w:hAnsi="Times New Roman" w:cs="Times New Roman"/>
          <w:b/>
          <w:bCs/>
          <w:sz w:val="28"/>
          <w:szCs w:val="28"/>
        </w:rPr>
        <w:t>motivačný</w:t>
      </w:r>
      <w:proofErr w:type="spellEnd"/>
      <w:r w:rsidRPr="008E2BEF">
        <w:rPr>
          <w:rFonts w:ascii="Times New Roman" w:hAnsi="Times New Roman" w:cs="Times New Roman"/>
          <w:b/>
          <w:bCs/>
          <w:sz w:val="28"/>
          <w:szCs w:val="28"/>
        </w:rPr>
        <w:t xml:space="preserve"> list</w:t>
      </w:r>
    </w:p>
    <w:p w14:paraId="31FFA940" w14:textId="77777777" w:rsidR="008E2BEF" w:rsidRPr="008E2BEF" w:rsidRDefault="008E2B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53A60" w14:textId="77777777" w:rsidR="00F43A4A" w:rsidRPr="008E2BEF" w:rsidRDefault="00F43A4A" w:rsidP="00F43A4A">
      <w:pPr>
        <w:spacing w:after="247"/>
        <w:ind w:left="-210" w:right="-901"/>
        <w:rPr>
          <w:rFonts w:ascii="Times New Roman" w:hAnsi="Times New Roman" w:cs="Times New Roman"/>
        </w:rPr>
      </w:pPr>
      <w:r w:rsidRPr="008E2BEF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6432" behindDoc="1" locked="0" layoutInCell="1" allowOverlap="1" wp14:anchorId="3D17D0C7" wp14:editId="55B131DE">
            <wp:simplePos x="0" y="0"/>
            <wp:positionH relativeFrom="column">
              <wp:posOffset>448310</wp:posOffset>
            </wp:positionH>
            <wp:positionV relativeFrom="paragraph">
              <wp:posOffset>0</wp:posOffset>
            </wp:positionV>
            <wp:extent cx="1866900" cy="598431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EF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 wp14:anchorId="09D2E7BF" wp14:editId="7B11328C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253045" cy="556260"/>
            <wp:effectExtent l="0" t="0" r="0" b="0"/>
            <wp:wrapNone/>
            <wp:docPr id="4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04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D548F" w14:textId="77777777" w:rsidR="00F43A4A" w:rsidRPr="008E2BEF" w:rsidRDefault="00F43A4A" w:rsidP="00F43A4A">
      <w:pPr>
        <w:spacing w:after="109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68B1CA10" w14:textId="77777777" w:rsidR="00F43A4A" w:rsidRPr="008E2BEF" w:rsidRDefault="00F43A4A" w:rsidP="00F43A4A">
      <w:pPr>
        <w:spacing w:after="109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07A1B908" w14:textId="77777777" w:rsidR="00F43A4A" w:rsidRPr="008E2BEF" w:rsidRDefault="00F43A4A" w:rsidP="00F43A4A">
      <w:pPr>
        <w:spacing w:after="109"/>
        <w:jc w:val="right"/>
        <w:rPr>
          <w:rFonts w:ascii="Times New Roman" w:hAnsi="Times New Roman" w:cs="Times New Roman"/>
        </w:rPr>
      </w:pP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Výberové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konanie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na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Mobilitu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učiacich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sa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a </w:t>
      </w:r>
      <w:proofErr w:type="spellStart"/>
      <w:r w:rsidRPr="008E2BEF">
        <w:rPr>
          <w:rFonts w:ascii="Times New Roman" w:eastAsia="Times New Roman" w:hAnsi="Times New Roman" w:cs="Times New Roman"/>
          <w:b/>
          <w:sz w:val="32"/>
        </w:rPr>
        <w:t>zamestnancov</w:t>
      </w:r>
      <w:proofErr w:type="spellEnd"/>
      <w:r w:rsidRPr="008E2BEF">
        <w:rPr>
          <w:rFonts w:ascii="Times New Roman" w:eastAsia="Times New Roman" w:hAnsi="Times New Roman" w:cs="Times New Roman"/>
          <w:b/>
          <w:sz w:val="32"/>
        </w:rPr>
        <w:t xml:space="preserve"> OVP </w:t>
      </w:r>
    </w:p>
    <w:p w14:paraId="62442CFD" w14:textId="77777777" w:rsidR="00F43A4A" w:rsidRPr="008E2BEF" w:rsidRDefault="00F43A4A" w:rsidP="00F43A4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682" w:type="dxa"/>
        <w:tblInd w:w="-107" w:type="dxa"/>
        <w:tblCellMar>
          <w:top w:w="12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8163"/>
      </w:tblGrid>
      <w:tr w:rsidR="00F43A4A" w:rsidRPr="008E2BEF" w14:paraId="58469B20" w14:textId="77777777" w:rsidTr="00B370F2">
        <w:trPr>
          <w:trHeight w:val="461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ED1E1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Osobné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údaje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3A4A" w:rsidRPr="008E2BEF" w14:paraId="4F00B1BF" w14:textId="77777777" w:rsidTr="00B370F2">
        <w:trPr>
          <w:trHeight w:val="5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F42B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Meno a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priezvisko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CB6C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3A4A" w:rsidRPr="008E2BEF" w14:paraId="72539F8B" w14:textId="77777777" w:rsidTr="00B370F2">
        <w:trPr>
          <w:trHeight w:val="5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B91C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narodenia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6760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3A4A" w:rsidRPr="008E2BEF" w14:paraId="553033F1" w14:textId="77777777" w:rsidTr="00B370F2">
        <w:trPr>
          <w:trHeight w:val="51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9741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Trieda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408D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54592C5" w14:textId="77777777" w:rsidR="00F43A4A" w:rsidRPr="008E2BEF" w:rsidRDefault="00F43A4A" w:rsidP="00F43A4A">
      <w:pPr>
        <w:spacing w:after="0"/>
        <w:rPr>
          <w:rFonts w:ascii="Times New Roman" w:hAnsi="Times New Roman" w:cs="Times New Roman"/>
        </w:rPr>
      </w:pPr>
      <w:r w:rsidRPr="008E2BE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6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3377"/>
        <w:gridCol w:w="4726"/>
        <w:gridCol w:w="1390"/>
        <w:gridCol w:w="1189"/>
      </w:tblGrid>
      <w:tr w:rsidR="00F43A4A" w:rsidRPr="008E2BEF" w14:paraId="70227E22" w14:textId="77777777" w:rsidTr="00B370F2">
        <w:trPr>
          <w:trHeight w:val="83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C70D3" w14:textId="77777777" w:rsidR="00F43A4A" w:rsidRPr="008E2BEF" w:rsidRDefault="00F43A4A" w:rsidP="00B370F2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Kritériu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hodnotenia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11FA6" w14:textId="77777777" w:rsidR="00F43A4A" w:rsidRPr="008E2BEF" w:rsidRDefault="00F43A4A" w:rsidP="00B370F2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Hodnotiaca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škála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80AB6" w14:textId="77777777" w:rsidR="00F43A4A" w:rsidRPr="008E2BEF" w:rsidRDefault="00F43A4A" w:rsidP="00B370F2">
            <w:pPr>
              <w:ind w:left="26" w:hanging="2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Maximálny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počet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bodov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4F8EB4" w14:textId="77777777" w:rsidR="00F43A4A" w:rsidRPr="008E2BEF" w:rsidRDefault="00F43A4A" w:rsidP="00B37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Pridelené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body </w:t>
            </w:r>
          </w:p>
        </w:tc>
      </w:tr>
      <w:tr w:rsidR="00F43A4A" w:rsidRPr="008E2BEF" w14:paraId="0C1AF2ED" w14:textId="77777777" w:rsidTr="00B370F2">
        <w:trPr>
          <w:trHeight w:val="288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A2C" w14:textId="77777777" w:rsidR="00F43A4A" w:rsidRPr="008E2BEF" w:rsidRDefault="00F43A4A" w:rsidP="00B370F2">
            <w:pPr>
              <w:ind w:right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Ústny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pohovor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bodov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2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2151E283" w14:textId="77777777" w:rsidR="00F43A4A" w:rsidRPr="008E2BEF" w:rsidRDefault="00F43A4A" w:rsidP="00B370F2">
            <w:pPr>
              <w:ind w:right="1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Sociálne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prostredie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rodiny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D6B7E0D" w14:textId="77777777" w:rsidR="00F43A4A" w:rsidRPr="008E2BEF" w:rsidRDefault="00F43A4A" w:rsidP="00B370F2">
            <w:pPr>
              <w:ind w:right="1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E2BE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získane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E2BE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0"/>
              </w:rPr>
              <w:t>bodov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postačuje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kladná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odpoveď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jedno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 xml:space="preserve"> zo soc.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</w:rPr>
              <w:t>kritérií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6FB" w14:textId="36FD85F6" w:rsidR="00F43A4A" w:rsidRPr="008E2BEF" w:rsidRDefault="00F43A4A" w:rsidP="00B370F2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motivačný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 a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životopis</w:t>
            </w:r>
            <w:proofErr w:type="spellEnd"/>
            <w:r w:rsid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0085A" w14:textId="77777777" w:rsidR="00F43A4A" w:rsidRPr="008E2BEF" w:rsidRDefault="00F43A4A" w:rsidP="00B370F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2AD5790" w14:textId="0D366EAC" w:rsidR="00F43A4A" w:rsidRPr="008E2BEF" w:rsidRDefault="008E2BEF" w:rsidP="00B370F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4F43F" w14:textId="77777777" w:rsidR="00F43A4A" w:rsidRPr="008E2BEF" w:rsidRDefault="00F43A4A" w:rsidP="00B370F2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3A4A" w:rsidRPr="008E2BEF" w14:paraId="2101B465" w14:textId="77777777" w:rsidTr="00B370F2">
        <w:trPr>
          <w:trHeight w:val="288"/>
        </w:trPr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63702" w14:textId="77777777" w:rsidR="00F43A4A" w:rsidRPr="008E2BEF" w:rsidRDefault="00F43A4A" w:rsidP="00B370F2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F117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Poberanie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sociálneho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štipendia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5BD07" w14:textId="77777777" w:rsidR="00F43A4A" w:rsidRPr="008E2BEF" w:rsidRDefault="00F43A4A" w:rsidP="00B370F2">
            <w:p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160F6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7CCD14D0" w14:textId="77777777" w:rsidTr="00B370F2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23B97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F2D7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súrodencov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 a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viac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4D38F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4EA4C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0D23C0FC" w14:textId="77777777" w:rsidTr="00B370F2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45A09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E974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Nezamestnaný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rodič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EED57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41984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00F6CE4B" w14:textId="77777777" w:rsidTr="00B370F2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49D5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3263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Invalidný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>rodič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124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A19E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</w:tr>
      <w:tr w:rsidR="00F43A4A" w:rsidRPr="008E2BEF" w14:paraId="7C1D5CA0" w14:textId="77777777" w:rsidTr="00B370F2">
        <w:trPr>
          <w:trHeight w:val="189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C0C9" w14:textId="77777777" w:rsidR="00F43A4A" w:rsidRDefault="00F43A4A" w:rsidP="00B370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Prospech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z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odborných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profilujúcich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predmetov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86CF6C" w14:textId="77777777" w:rsidR="007718B4" w:rsidRDefault="007718B4" w:rsidP="00B370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54C6F3" w14:textId="35BDE9BE" w:rsidR="007718B4" w:rsidRPr="008E2BEF" w:rsidRDefault="007718B4" w:rsidP="00B37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ročník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+ 3.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ročník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187E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Profilujúce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predmety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4"/>
              </w:rPr>
              <w:t>priemer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C1D5C2" w14:textId="47C937B7" w:rsidR="006E3447" w:rsidRPr="008E2BEF" w:rsidRDefault="006E3447" w:rsidP="006E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1, 00 – 1,5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4B3256AE" w14:textId="65329EE1" w:rsidR="006E3447" w:rsidRPr="008E2BEF" w:rsidRDefault="006E3447" w:rsidP="006E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1,51 – 2,00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7,5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65343DEE" w14:textId="6E412092" w:rsidR="006E3447" w:rsidRPr="008E2BEF" w:rsidRDefault="006E3447" w:rsidP="006E3447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2,01 – 2,5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D550719" w14:textId="77777777" w:rsidR="00F43A4A" w:rsidRDefault="006E3447" w:rsidP="006E3447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2,51 – 3,00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38B12B8F" w14:textId="4F539BAE" w:rsidR="006E3447" w:rsidRPr="008E2BEF" w:rsidRDefault="006E3447" w:rsidP="006E3447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2,9 – 4,4 – 0 </w:t>
            </w:r>
            <w:proofErr w:type="spellStart"/>
            <w:r>
              <w:rPr>
                <w:rFonts w:ascii="Times New Roman" w:hAnsi="Times New Roman" w:cs="Times New Roman"/>
              </w:rPr>
              <w:t>bodov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7926" w14:textId="77777777" w:rsidR="00F43A4A" w:rsidRDefault="00F43A4A" w:rsidP="00B370F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E2B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14:paraId="7FE0EB94" w14:textId="0EC552A2" w:rsidR="006E3447" w:rsidRPr="008E2BEF" w:rsidRDefault="006E3447" w:rsidP="00B370F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(10/10)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CC6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3A4A" w:rsidRPr="008E2BEF" w14:paraId="74AD0C98" w14:textId="77777777" w:rsidTr="00B370F2">
        <w:trPr>
          <w:trHeight w:val="125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5A58" w14:textId="77777777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Celkový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priemer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známok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AF5" w14:textId="77777777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Koniec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2.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ročníka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polrok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tretieho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ročníka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</w:p>
          <w:p w14:paraId="237AD9C6" w14:textId="77777777" w:rsidR="006E3447" w:rsidRPr="008E2BEF" w:rsidRDefault="006E3447" w:rsidP="006E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1, 00 – 1,5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3B0142B8" w14:textId="77777777" w:rsidR="006E3447" w:rsidRPr="008E2BEF" w:rsidRDefault="006E3447" w:rsidP="006E34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1,51 – 2,00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7,5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3A6952C1" w14:textId="77777777" w:rsidR="006E3447" w:rsidRPr="008E2BEF" w:rsidRDefault="006E3447" w:rsidP="006E3447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2,01 – 2,5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75987BA5" w14:textId="77777777" w:rsidR="006E3447" w:rsidRDefault="006E3447" w:rsidP="006E3447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2,51 – 3,00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</w:t>
            </w: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2BDA671C" w14:textId="75CC585B" w:rsidR="00F43A4A" w:rsidRPr="008E2BEF" w:rsidRDefault="006E3447" w:rsidP="006E3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2,9 – 4,4 – 0 </w:t>
            </w:r>
            <w:proofErr w:type="spellStart"/>
            <w:r>
              <w:rPr>
                <w:rFonts w:ascii="Times New Roman" w:hAnsi="Times New Roman" w:cs="Times New Roman"/>
              </w:rPr>
              <w:t>bodov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04EA" w14:textId="77777777" w:rsidR="00F43A4A" w:rsidRDefault="00F43A4A" w:rsidP="00B370F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6E3447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14:paraId="74B270A4" w14:textId="2B7134F7" w:rsidR="006E3447" w:rsidRPr="008E2BEF" w:rsidRDefault="006E3447" w:rsidP="00B370F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(10/10)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2AC0" w14:textId="77777777" w:rsidR="00F43A4A" w:rsidRPr="008E2BEF" w:rsidRDefault="00F43A4A" w:rsidP="00B370F2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43A4A" w:rsidRPr="008E2BEF" w14:paraId="55B06A91" w14:textId="77777777" w:rsidTr="00B370F2">
        <w:trPr>
          <w:trHeight w:val="125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255F" w14:textId="3958AEC5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Dochádzka</w:t>
            </w:r>
            <w:proofErr w:type="spellEnd"/>
            <w:r w:rsidR="006E34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 a 3. </w:t>
            </w:r>
            <w:proofErr w:type="spellStart"/>
            <w:r w:rsidR="006E3447">
              <w:rPr>
                <w:rFonts w:ascii="Times New Roman" w:eastAsia="Times New Roman" w:hAnsi="Times New Roman" w:cs="Times New Roman"/>
                <w:b/>
                <w:sz w:val="24"/>
              </w:rPr>
              <w:t>Ročník</w:t>
            </w:r>
            <w:proofErr w:type="spellEnd"/>
            <w:r w:rsidR="006E34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749F" w14:textId="77777777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0 - 10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- 10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04A5B9B4" w14:textId="77777777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10 - 20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- 8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64D1DBDF" w14:textId="77777777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20 - 30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- 6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61ECDDAA" w14:textId="77777777" w:rsidR="00F43A4A" w:rsidRPr="008E2BEF" w:rsidRDefault="00F43A4A" w:rsidP="00B370F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30 - 40 </w:t>
            </w:r>
            <w:proofErr w:type="spellStart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5 </w:t>
            </w:r>
            <w:proofErr w:type="spellStart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14:paraId="5700B2ED" w14:textId="77777777" w:rsidR="00F43A4A" w:rsidRPr="008E2BEF" w:rsidRDefault="00F43A4A" w:rsidP="00B370F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40 – 50 </w:t>
            </w:r>
            <w:proofErr w:type="spellStart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- 4 body</w:t>
            </w:r>
          </w:p>
          <w:p w14:paraId="50DD04B7" w14:textId="77777777" w:rsidR="00F43A4A" w:rsidRPr="008E2BEF" w:rsidRDefault="00F43A4A" w:rsidP="00B370F2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50- 60 </w:t>
            </w:r>
            <w:proofErr w:type="spellStart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 w:rsidRPr="008E2BE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3 body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B96C" w14:textId="46A5E25F" w:rsidR="00F43A4A" w:rsidRPr="008E2BEF" w:rsidRDefault="006E3447" w:rsidP="00B370F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2F04" w14:textId="77777777" w:rsidR="00F43A4A" w:rsidRPr="008E2BEF" w:rsidRDefault="00F43A4A" w:rsidP="00B370F2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43A4A" w:rsidRPr="008E2BEF" w14:paraId="1F72ACB3" w14:textId="77777777" w:rsidTr="008E2BEF">
        <w:trPr>
          <w:trHeight w:val="86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2CC4" w14:textId="77777777" w:rsidR="00F43A4A" w:rsidRPr="008E2BEF" w:rsidRDefault="00F43A4A" w:rsidP="00B370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Školské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akcie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137" w14:textId="77777777" w:rsidR="00F43A4A" w:rsidRPr="008E2BEF" w:rsidRDefault="00F43A4A" w:rsidP="008E2BEF">
            <w:pPr>
              <w:rPr>
                <w:rFonts w:ascii="Times New Roman" w:hAnsi="Times New Roman" w:cs="Times New Roman"/>
                <w:lang w:eastAsia="sk-SK"/>
              </w:rPr>
            </w:pPr>
            <w:r w:rsidRPr="008E2BEF">
              <w:rPr>
                <w:rFonts w:ascii="Times New Roman" w:hAnsi="Times New Roman" w:cs="Times New Roman"/>
                <w:lang w:eastAsia="sk-SK"/>
              </w:rPr>
              <w:t xml:space="preserve">ZV –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činnosť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prvá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proofErr w:type="gramStart"/>
            <w:r w:rsidRPr="008E2BEF">
              <w:rPr>
                <w:rFonts w:ascii="Times New Roman" w:hAnsi="Times New Roman" w:cs="Times New Roman"/>
                <w:lang w:eastAsia="sk-SK"/>
              </w:rPr>
              <w:t>pomoc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,</w:t>
            </w:r>
            <w:proofErr w:type="gram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SOČ, 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Práca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v 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triede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Športové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akcie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Olympiády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,  </w:t>
            </w:r>
          </w:p>
          <w:p w14:paraId="5B0F881D" w14:textId="77777777" w:rsidR="00F43A4A" w:rsidRPr="008E2BEF" w:rsidRDefault="00F43A4A" w:rsidP="008E2BEF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Iné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(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reprezentácie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darovanie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krvi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>...)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844" w14:textId="139772E1" w:rsidR="00F43A4A" w:rsidRPr="008E2BEF" w:rsidRDefault="006E3447" w:rsidP="008E2BEF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2F1" w14:textId="77777777" w:rsidR="00F43A4A" w:rsidRPr="008E2BEF" w:rsidRDefault="00F43A4A" w:rsidP="008E2BEF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43A4A" w:rsidRPr="008E2BEF" w14:paraId="64DF15DF" w14:textId="77777777" w:rsidTr="008E2BEF">
        <w:trPr>
          <w:trHeight w:val="87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2054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Správanie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D11" w14:textId="5B75C597" w:rsidR="00F43A4A" w:rsidRPr="008E2BEF" w:rsidRDefault="00F43A4A" w:rsidP="008E2BEF">
            <w:pPr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stupeň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hodnotenia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správania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nesmie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prekročiť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známku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1 (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veľmi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lang w:eastAsia="sk-SK"/>
              </w:rPr>
              <w:t>dobré</w:t>
            </w:r>
            <w:proofErr w:type="spellEnd"/>
            <w:r w:rsidRPr="008E2BEF">
              <w:rPr>
                <w:rFonts w:ascii="Times New Roman" w:hAnsi="Times New Roman" w:cs="Times New Roman"/>
                <w:lang w:eastAsia="sk-SK"/>
              </w:rPr>
              <w:t xml:space="preserve">) – </w:t>
            </w:r>
            <w:proofErr w:type="spellStart"/>
            <w:r w:rsidRPr="008E2BEF">
              <w:rPr>
                <w:rFonts w:ascii="Times New Roman" w:hAnsi="Times New Roman" w:cs="Times New Roman"/>
                <w:b/>
                <w:lang w:eastAsia="sk-SK"/>
              </w:rPr>
              <w:t>maximálny</w:t>
            </w:r>
            <w:proofErr w:type="spellEnd"/>
            <w:r w:rsidRPr="008E2BEF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  <w:proofErr w:type="spellStart"/>
            <w:r w:rsidRPr="008E2BEF">
              <w:rPr>
                <w:rFonts w:ascii="Times New Roman" w:hAnsi="Times New Roman" w:cs="Times New Roman"/>
                <w:b/>
                <w:lang w:eastAsia="sk-SK"/>
              </w:rPr>
              <w:t>počet</w:t>
            </w:r>
            <w:proofErr w:type="spellEnd"/>
            <w:r w:rsidRPr="008E2BEF">
              <w:rPr>
                <w:rFonts w:ascii="Times New Roman" w:hAnsi="Times New Roman" w:cs="Times New Roman"/>
                <w:b/>
                <w:lang w:eastAsia="sk-SK"/>
              </w:rPr>
              <w:t xml:space="preserve"> 10 b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61A5" w14:textId="77777777" w:rsidR="00F43A4A" w:rsidRPr="008E2BEF" w:rsidRDefault="00F43A4A" w:rsidP="008E2BE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C0D3" w14:textId="77777777" w:rsidR="00F43A4A" w:rsidRPr="008E2BEF" w:rsidRDefault="00F43A4A" w:rsidP="008E2BEF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3A4A" w:rsidRPr="008E2BEF" w14:paraId="6215F91F" w14:textId="77777777" w:rsidTr="00B370F2">
        <w:trPr>
          <w:trHeight w:val="5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D570731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  <w:proofErr w:type="spellStart"/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Spolu</w:t>
            </w:r>
            <w:proofErr w:type="spellEnd"/>
            <w:r w:rsidRPr="008E2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BBD451" w14:textId="77777777" w:rsidR="00F43A4A" w:rsidRPr="008E2BEF" w:rsidRDefault="00F43A4A" w:rsidP="00B37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D0862" w14:textId="77630518" w:rsidR="00F43A4A" w:rsidRPr="008E2BEF" w:rsidRDefault="00F43A4A" w:rsidP="00B370F2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E344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8E2BE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8E2B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7733C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9CCA9E" w14:textId="77777777" w:rsidR="00F43A4A" w:rsidRPr="008E2BEF" w:rsidRDefault="00F43A4A" w:rsidP="00B370F2">
            <w:pPr>
              <w:ind w:left="1"/>
              <w:rPr>
                <w:rFonts w:ascii="Times New Roman" w:hAnsi="Times New Roman" w:cs="Times New Roman"/>
              </w:rPr>
            </w:pPr>
            <w:r w:rsidRPr="008E2B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02FF6B" w14:textId="51BCDF96" w:rsidR="00F43A4A" w:rsidRDefault="00F43A4A" w:rsidP="00F43A4A">
      <w:pPr>
        <w:spacing w:after="216"/>
        <w:rPr>
          <w:rFonts w:ascii="Times New Roman" w:eastAsia="Times New Roman" w:hAnsi="Times New Roman" w:cs="Times New Roman"/>
          <w:sz w:val="24"/>
        </w:rPr>
      </w:pPr>
      <w:r w:rsidRPr="008E2BEF">
        <w:rPr>
          <w:rFonts w:ascii="Times New Roman" w:hAnsi="Times New Roman" w:cs="Times New Roman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sz w:val="24"/>
        </w:rPr>
        <w:t>Dátum</w:t>
      </w:r>
      <w:proofErr w:type="spellEnd"/>
      <w:r w:rsidRPr="008E2BEF">
        <w:rPr>
          <w:rFonts w:ascii="Times New Roman" w:eastAsia="Times New Roman" w:hAnsi="Times New Roman" w:cs="Times New Roman"/>
          <w:sz w:val="24"/>
        </w:rPr>
        <w:t xml:space="preserve">:                                            </w:t>
      </w:r>
      <w:proofErr w:type="spellStart"/>
      <w:r w:rsidRPr="008E2BEF">
        <w:rPr>
          <w:rFonts w:ascii="Times New Roman" w:eastAsia="Times New Roman" w:hAnsi="Times New Roman" w:cs="Times New Roman"/>
          <w:sz w:val="24"/>
        </w:rPr>
        <w:t>Podpisy</w:t>
      </w:r>
      <w:proofErr w:type="spellEnd"/>
      <w:r w:rsidRPr="008E2B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sz w:val="24"/>
        </w:rPr>
        <w:t>členov</w:t>
      </w:r>
      <w:proofErr w:type="spellEnd"/>
      <w:r w:rsidRPr="008E2BE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2BEF">
        <w:rPr>
          <w:rFonts w:ascii="Times New Roman" w:eastAsia="Times New Roman" w:hAnsi="Times New Roman" w:cs="Times New Roman"/>
          <w:sz w:val="24"/>
        </w:rPr>
        <w:t>komisie</w:t>
      </w:r>
      <w:proofErr w:type="spellEnd"/>
      <w:r w:rsidRPr="008E2BEF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5DA54DC" w14:textId="6658A843" w:rsidR="007718B4" w:rsidRDefault="007718B4" w:rsidP="00F43A4A">
      <w:pPr>
        <w:spacing w:after="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Predseda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………………………….</w:t>
      </w:r>
    </w:p>
    <w:p w14:paraId="723BFCA9" w14:textId="7DDCA5DD" w:rsidR="007718B4" w:rsidRPr="008E2BEF" w:rsidRDefault="007718B4" w:rsidP="00F43A4A">
      <w:pPr>
        <w:spacing w:after="21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Členovia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</w:t>
      </w:r>
      <w:r w:rsidR="003778B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18B4" w:rsidRPr="008E2BEF" w:rsidSect="00E17765">
      <w:pgSz w:w="11906" w:h="16838"/>
      <w:pgMar w:top="450" w:right="1591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1BC"/>
    <w:multiLevelType w:val="hybridMultilevel"/>
    <w:tmpl w:val="27A8E4D0"/>
    <w:lvl w:ilvl="0" w:tplc="BCEE981C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C2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C53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A66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ADC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EA1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A29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051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83F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8"/>
    <w:rsid w:val="00280027"/>
    <w:rsid w:val="003778B5"/>
    <w:rsid w:val="003C1707"/>
    <w:rsid w:val="00475959"/>
    <w:rsid w:val="005F212A"/>
    <w:rsid w:val="006E3447"/>
    <w:rsid w:val="006F09A0"/>
    <w:rsid w:val="007718B4"/>
    <w:rsid w:val="008E2BEF"/>
    <w:rsid w:val="00B05E8B"/>
    <w:rsid w:val="00D04461"/>
    <w:rsid w:val="00DA1E93"/>
    <w:rsid w:val="00E17765"/>
    <w:rsid w:val="00E27148"/>
    <w:rsid w:val="00E64600"/>
    <w:rsid w:val="00F43A4A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D2FB"/>
  <w15:docId w15:val="{DE979C34-8709-4117-ABA5-3AFE2B6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447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1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0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cp:lastModifiedBy>Miroslava Sekulová</cp:lastModifiedBy>
  <cp:revision>2</cp:revision>
  <cp:lastPrinted>2022-10-19T10:39:00Z</cp:lastPrinted>
  <dcterms:created xsi:type="dcterms:W3CDTF">2024-01-23T18:54:00Z</dcterms:created>
  <dcterms:modified xsi:type="dcterms:W3CDTF">2024-01-23T18:54:00Z</dcterms:modified>
</cp:coreProperties>
</file>